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1648" w14:textId="6DD8019F" w:rsidR="00822CF3" w:rsidRPr="0071130D" w:rsidRDefault="00822CF3" w:rsidP="00822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Assignment: Memory Forensics with Volatility </w:t>
      </w:r>
    </w:p>
    <w:p w14:paraId="21C1AA9D" w14:textId="77777777" w:rsidR="00822CF3" w:rsidRPr="0071130D" w:rsidRDefault="00822CF3" w:rsidP="00822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1DBB1670" w14:textId="77777777" w:rsidR="00822CF3" w:rsidRPr="0071130D" w:rsidRDefault="00822CF3" w:rsidP="00822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>In this assignment, you will:</w:t>
      </w:r>
    </w:p>
    <w:p w14:paraId="2D589284" w14:textId="77777777" w:rsidR="00822CF3" w:rsidRPr="0071130D" w:rsidRDefault="00822CF3" w:rsidP="00822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>Install and configure a Linux virtual machine (VM).</w:t>
      </w:r>
    </w:p>
    <w:p w14:paraId="39F9A4E6" w14:textId="77777777" w:rsidR="00822CF3" w:rsidRPr="0071130D" w:rsidRDefault="00822CF3" w:rsidP="00822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Install and use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 (version 2)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to perform memory forensics.</w:t>
      </w:r>
    </w:p>
    <w:p w14:paraId="3937E851" w14:textId="146D1A4E" w:rsidR="00822CF3" w:rsidRPr="0071130D" w:rsidRDefault="00822CF3" w:rsidP="00822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>Analyze a malware memory dump to identify Indicators of Compromise (IOCs).</w:t>
      </w:r>
    </w:p>
    <w:p w14:paraId="30D84052" w14:textId="77777777" w:rsidR="00822CF3" w:rsidRPr="0071130D" w:rsidRDefault="00822CF3" w:rsidP="00822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>Submit a report with findings and supporting screenshots.</w:t>
      </w:r>
    </w:p>
    <w:p w14:paraId="73285BE8" w14:textId="77777777" w:rsidR="00822CF3" w:rsidRPr="0071130D" w:rsidRDefault="00000000" w:rsidP="00822C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1C47AA">
          <v:rect id="_x0000_i1025" style="width:0;height:1.5pt" o:hralign="center" o:hrstd="t" o:hr="t" fillcolor="#a0a0a0" stroked="f"/>
        </w:pict>
      </w:r>
    </w:p>
    <w:p w14:paraId="6E5AD67A" w14:textId="77777777" w:rsidR="00822CF3" w:rsidRPr="0071130D" w:rsidRDefault="00822CF3" w:rsidP="00822C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</w:t>
      </w:r>
    </w:p>
    <w:p w14:paraId="2DE3089F" w14:textId="77777777" w:rsidR="00822CF3" w:rsidRPr="0071130D" w:rsidRDefault="00822CF3" w:rsidP="00822C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Virtual Machine Setup</w:t>
      </w:r>
    </w:p>
    <w:p w14:paraId="79CE90CD" w14:textId="77777777" w:rsidR="00822CF3" w:rsidRPr="0071130D" w:rsidRDefault="00822CF3" w:rsidP="00822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VirtualBox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on your host machine.</w:t>
      </w:r>
    </w:p>
    <w:p w14:paraId="04960EE6" w14:textId="77777777" w:rsidR="00822CF3" w:rsidRPr="0071130D" w:rsidRDefault="00822CF3" w:rsidP="00822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Create and install a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 VM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(e.g., Ubuntu, Debian, or Kali Linux).</w:t>
      </w:r>
    </w:p>
    <w:p w14:paraId="0BC63BF0" w14:textId="77777777" w:rsidR="00822CF3" w:rsidRPr="0071130D" w:rsidRDefault="00822CF3" w:rsidP="00822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Allocate at least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GB RAM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GB disk space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C46397" w14:textId="77777777" w:rsidR="00822CF3" w:rsidRPr="0071130D" w:rsidRDefault="00822CF3" w:rsidP="00822C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Volatility Installation</w:t>
      </w:r>
    </w:p>
    <w:p w14:paraId="679FACD9" w14:textId="2E4AA40F" w:rsidR="00822CF3" w:rsidRPr="0071130D" w:rsidRDefault="00822CF3" w:rsidP="00822C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 2.x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(do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use Volatility 3).</w:t>
      </w:r>
    </w:p>
    <w:p w14:paraId="7D6E9C40" w14:textId="0A4A7C36" w:rsidR="00822CF3" w:rsidRPr="0071130D" w:rsidRDefault="00822CF3" w:rsidP="00822C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Disable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access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to the VM once setup is complete. You can do this from the VM settings on VirtualBox. This is important for safety.</w:t>
      </w:r>
    </w:p>
    <w:p w14:paraId="37B36034" w14:textId="77777777" w:rsidR="00822CF3" w:rsidRPr="0071130D" w:rsidRDefault="00822CF3" w:rsidP="00822C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Memory Dump File</w:t>
      </w:r>
    </w:p>
    <w:p w14:paraId="777E8540" w14:textId="537F21D4" w:rsidR="00822CF3" w:rsidRPr="0071130D" w:rsidRDefault="00822CF3" w:rsidP="00822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Download the memory dump from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>, not from the campus network.</w:t>
      </w:r>
    </w:p>
    <w:p w14:paraId="23F38780" w14:textId="1C9CFFA1" w:rsidR="00822CF3" w:rsidRPr="0071130D" w:rsidRDefault="00822CF3" w:rsidP="00822C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Link: </w:t>
      </w:r>
      <w:hyperlink r:id="rId5" w:history="1">
        <w:r w:rsidR="00B17F2F" w:rsidRPr="00B17F2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https://tinyurl.com/pcuuz592</w:t>
        </w:r>
      </w:hyperlink>
    </w:p>
    <w:p w14:paraId="4BCAEAB3" w14:textId="4F41A213" w:rsidR="00822CF3" w:rsidRPr="0071130D" w:rsidRDefault="00822CF3" w:rsidP="00822C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>The file may contain malware samples.</w:t>
      </w:r>
    </w:p>
    <w:p w14:paraId="429AB802" w14:textId="77777777" w:rsidR="00822CF3" w:rsidRPr="0071130D" w:rsidRDefault="00822CF3" w:rsidP="00822C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open the file on your host operating system.</w:t>
      </w:r>
    </w:p>
    <w:p w14:paraId="4491FC8B" w14:textId="77777777" w:rsidR="00822CF3" w:rsidRPr="0071130D" w:rsidRDefault="00822CF3" w:rsidP="00822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VirtualBox Shared Folders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or other safe methods to transfer the file to your VM.</w:t>
      </w:r>
    </w:p>
    <w:p w14:paraId="2F9235D7" w14:textId="77777777" w:rsidR="00822CF3" w:rsidRPr="0071130D" w:rsidRDefault="00822CF3" w:rsidP="00822C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Ensure the VM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 no network connectivity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before opening or analyzing the file.</w:t>
      </w:r>
    </w:p>
    <w:p w14:paraId="17284EAD" w14:textId="037717C5" w:rsidR="00822CF3" w:rsidRPr="0071130D" w:rsidRDefault="00822CF3" w:rsidP="00822C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Reminder</w:t>
      </w:r>
    </w:p>
    <w:p w14:paraId="005F06F6" w14:textId="77777777" w:rsidR="00822CF3" w:rsidRPr="0071130D" w:rsidRDefault="00822CF3" w:rsidP="00822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 up all important files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on your host system before starting.</w:t>
      </w:r>
    </w:p>
    <w:p w14:paraId="589AC31D" w14:textId="77777777" w:rsidR="00822CF3" w:rsidRPr="0071130D" w:rsidRDefault="00822CF3" w:rsidP="00822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>Treat the memory dump as if it contains live malware.</w:t>
      </w:r>
    </w:p>
    <w:p w14:paraId="443C0EC5" w14:textId="77777777" w:rsidR="00822CF3" w:rsidRPr="0071130D" w:rsidRDefault="00822CF3" w:rsidP="00822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execute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any suspicious files extracted from the dump.</w:t>
      </w:r>
    </w:p>
    <w:p w14:paraId="4F0F7E9F" w14:textId="77777777" w:rsidR="00822CF3" w:rsidRPr="0071130D" w:rsidRDefault="00822CF3" w:rsidP="00822C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r w:rsidRPr="007113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internet access disabled</w:t>
      </w:r>
      <w:r w:rsidRPr="0071130D">
        <w:rPr>
          <w:rFonts w:ascii="Times New Roman" w:eastAsia="Times New Roman" w:hAnsi="Times New Roman" w:cs="Times New Roman"/>
          <w:kern w:val="0"/>
          <w14:ligatures w14:val="none"/>
        </w:rPr>
        <w:t xml:space="preserve"> on the VM throughout the analysis.</w:t>
      </w:r>
    </w:p>
    <w:p w14:paraId="06753B96" w14:textId="77777777" w:rsidR="00822CF3" w:rsidRPr="0071130D" w:rsidRDefault="00822CF3">
      <w:pPr>
        <w:rPr>
          <w:rFonts w:ascii="Times New Roman" w:hAnsi="Times New Roman" w:cs="Times New Roman"/>
        </w:rPr>
      </w:pPr>
    </w:p>
    <w:p w14:paraId="620F2DA1" w14:textId="77777777" w:rsidR="0071130D" w:rsidRDefault="0071130D">
      <w:pPr>
        <w:rPr>
          <w:rFonts w:ascii="Times New Roman" w:hAnsi="Times New Roman" w:cs="Times New Roman"/>
        </w:rPr>
      </w:pPr>
    </w:p>
    <w:p w14:paraId="3E735963" w14:textId="6E1A976C" w:rsidR="0071130D" w:rsidRPr="0071130D" w:rsidRDefault="0071130D">
      <w:pPr>
        <w:rPr>
          <w:rFonts w:ascii="Times New Roman" w:hAnsi="Times New Roman" w:cs="Times New Roman"/>
          <w:b/>
          <w:bCs/>
        </w:rPr>
      </w:pPr>
      <w:r w:rsidRPr="0071130D">
        <w:rPr>
          <w:rFonts w:ascii="Times New Roman" w:hAnsi="Times New Roman" w:cs="Times New Roman"/>
          <w:b/>
          <w:bCs/>
        </w:rPr>
        <w:lastRenderedPageBreak/>
        <w:t>Submission</w:t>
      </w:r>
    </w:p>
    <w:p w14:paraId="65DE1E07" w14:textId="7B56727F" w:rsidR="0071130D" w:rsidRPr="0071130D" w:rsidRDefault="0071130D">
      <w:pPr>
        <w:rPr>
          <w:rFonts w:ascii="Times New Roman" w:hAnsi="Times New Roman" w:cs="Times New Roman"/>
        </w:rPr>
      </w:pPr>
      <w:r w:rsidRPr="0071130D">
        <w:rPr>
          <w:rFonts w:ascii="Times New Roman" w:hAnsi="Times New Roman" w:cs="Times New Roman"/>
        </w:rPr>
        <w:t>Please submit a report containing screenshots and explanations. You must have a table at the end listing the Indicator of Compromises (</w:t>
      </w:r>
      <w:proofErr w:type="spellStart"/>
      <w:r w:rsidRPr="0071130D">
        <w:rPr>
          <w:rFonts w:ascii="Times New Roman" w:hAnsi="Times New Roman" w:cs="Times New Roman"/>
        </w:rPr>
        <w:t>IoCs</w:t>
      </w:r>
      <w:proofErr w:type="spellEnd"/>
      <w:r w:rsidRPr="0071130D">
        <w:rPr>
          <w:rFonts w:ascii="Times New Roman" w:hAnsi="Times New Roman" w:cs="Times New Roman"/>
        </w:rPr>
        <w:t>).</w:t>
      </w:r>
    </w:p>
    <w:sectPr w:rsidR="0071130D" w:rsidRPr="00711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4AF"/>
    <w:multiLevelType w:val="multilevel"/>
    <w:tmpl w:val="979E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9094E"/>
    <w:multiLevelType w:val="multilevel"/>
    <w:tmpl w:val="3358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B640E"/>
    <w:multiLevelType w:val="multilevel"/>
    <w:tmpl w:val="68E6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53F6D"/>
    <w:multiLevelType w:val="multilevel"/>
    <w:tmpl w:val="E974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B6916"/>
    <w:multiLevelType w:val="multilevel"/>
    <w:tmpl w:val="7A4C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626604">
    <w:abstractNumId w:val="4"/>
  </w:num>
  <w:num w:numId="2" w16cid:durableId="193806893">
    <w:abstractNumId w:val="2"/>
  </w:num>
  <w:num w:numId="3" w16cid:durableId="844320819">
    <w:abstractNumId w:val="0"/>
  </w:num>
  <w:num w:numId="4" w16cid:durableId="1881673479">
    <w:abstractNumId w:val="3"/>
  </w:num>
  <w:num w:numId="5" w16cid:durableId="153033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F3"/>
    <w:rsid w:val="004C33FE"/>
    <w:rsid w:val="0071130D"/>
    <w:rsid w:val="00822CF3"/>
    <w:rsid w:val="00B1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4D2E1"/>
  <w15:chartTrackingRefBased/>
  <w15:docId w15:val="{B0A868C3-2D1D-4D53-A6F2-18B88847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C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2C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cs.muni.cz/~valor/pv204/images/cridex.vmem.bz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254</Words>
  <Characters>1361</Characters>
  <Application>Microsoft Office Word</Application>
  <DocSecurity>0</DocSecurity>
  <Lines>34</Lines>
  <Paragraphs>34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Kfoury, Elie</dc:creator>
  <cp:keywords/>
  <dc:description/>
  <cp:lastModifiedBy>Kfoury, Elie</cp:lastModifiedBy>
  <cp:revision>3</cp:revision>
  <dcterms:created xsi:type="dcterms:W3CDTF">2025-11-12T16:44:00Z</dcterms:created>
  <dcterms:modified xsi:type="dcterms:W3CDTF">2025-11-12T17:10:00Z</dcterms:modified>
</cp:coreProperties>
</file>