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7A0D" w:rsidRDefault="00147A0D" w:rsidP="00147A0D">
      <w:pPr>
        <w:bidi/>
        <w:jc w:val="center"/>
        <w:rPr>
          <w:b/>
          <w:bCs/>
          <w:sz w:val="24"/>
          <w:szCs w:val="24"/>
          <w:rtl/>
          <w:lang w:bidi="fa-IR"/>
        </w:rPr>
      </w:pPr>
      <w:r w:rsidRPr="00EB38F0">
        <w:rPr>
          <w:rFonts w:asciiTheme="majorHAnsi" w:eastAsiaTheme="majorEastAsia" w:hAnsiTheme="majorHAnsi" w:cstheme="majorBidi"/>
          <w:caps/>
          <w:noProof/>
          <w:color w:val="4472C4" w:themeColor="accent1"/>
          <w:sz w:val="28"/>
          <w:szCs w:val="28"/>
        </w:rPr>
        <w:drawing>
          <wp:inline distT="0" distB="0" distL="0" distR="0" wp14:anchorId="4A8CA105" wp14:editId="100A1D7A">
            <wp:extent cx="2220595" cy="2793537"/>
            <wp:effectExtent l="0" t="0" r="8255" b="6985"/>
            <wp:docPr id="1" name="Picture 1" descr="C:\Users\OS\Desktop\20220420_224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S\Desktop\20220420_22441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279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11B" w:rsidRPr="000959A3" w:rsidRDefault="007C411B" w:rsidP="00147A0D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 xml:space="preserve">مشخصات فردی: </w:t>
      </w:r>
    </w:p>
    <w:p w:rsidR="00145FE7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 xml:space="preserve">نام و نام خانوادگی: فاطمه عرج 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شماره تماس: 091791910316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آدرس: شیراز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تحصیلات و دوره های آموزشی: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مدرک امور و خدمات فرودگاه -1402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کارشناسی ارشد زبان و ادبیات انگلیسی- سال 1399-1401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مدرک گردشگری (تاریخی، فرهنگی، ایرانگردی و جهانگردی</w:t>
      </w:r>
      <w:r w:rsidR="000959A3" w:rsidRPr="000959A3">
        <w:rPr>
          <w:rFonts w:hint="cs"/>
          <w:b/>
          <w:bCs/>
          <w:sz w:val="24"/>
          <w:szCs w:val="24"/>
          <w:rtl/>
          <w:lang w:bidi="fa-IR"/>
        </w:rPr>
        <w:t xml:space="preserve"> و سلامت</w:t>
      </w:r>
      <w:r w:rsidRPr="000959A3">
        <w:rPr>
          <w:rFonts w:hint="cs"/>
          <w:b/>
          <w:bCs/>
          <w:sz w:val="24"/>
          <w:szCs w:val="24"/>
          <w:rtl/>
          <w:lang w:bidi="fa-IR"/>
        </w:rPr>
        <w:t>)- 1394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کارشناسی زبان و ادبیات انگلیسی- 1389-1393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دیپلم زبان انگلیسی- 1388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دیپلم علوم تجربی- 1387</w:t>
      </w:r>
    </w:p>
    <w:p w:rsidR="007C411B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</w:p>
    <w:p w:rsidR="00147A0D" w:rsidRDefault="00147A0D" w:rsidP="00147A0D">
      <w:pPr>
        <w:bidi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زبانها: </w:t>
      </w:r>
    </w:p>
    <w:p w:rsidR="00147A0D" w:rsidRDefault="00147A0D" w:rsidP="00147A0D">
      <w:pPr>
        <w:bidi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انگلیسی: 4 مهارت در سطح عالی</w:t>
      </w:r>
    </w:p>
    <w:p w:rsidR="00147A0D" w:rsidRDefault="00147A0D" w:rsidP="00147A0D">
      <w:pPr>
        <w:bidi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عربی: 4 مهارت در سطح عالی</w:t>
      </w:r>
      <w:r w:rsidR="00BB099D">
        <w:rPr>
          <w:rFonts w:hint="cs"/>
          <w:b/>
          <w:bCs/>
          <w:sz w:val="24"/>
          <w:szCs w:val="24"/>
          <w:rtl/>
          <w:lang w:bidi="fa-IR"/>
        </w:rPr>
        <w:t xml:space="preserve"> ( زبان مادری و خود آموز زبان عربی کشور های کویت، قطر، عمان، قطر، امارات، بحرین و ...)</w:t>
      </w:r>
    </w:p>
    <w:p w:rsidR="00147A0D" w:rsidRDefault="00147A0D" w:rsidP="00147A0D">
      <w:pPr>
        <w:bidi/>
        <w:rPr>
          <w:b/>
          <w:bCs/>
          <w:sz w:val="24"/>
          <w:szCs w:val="24"/>
          <w:rtl/>
          <w:lang w:bidi="fa-IR"/>
        </w:rPr>
      </w:pPr>
    </w:p>
    <w:p w:rsidR="00147A0D" w:rsidRPr="000959A3" w:rsidRDefault="00147A0D" w:rsidP="00147A0D">
      <w:pPr>
        <w:bidi/>
        <w:rPr>
          <w:b/>
          <w:bCs/>
          <w:sz w:val="24"/>
          <w:szCs w:val="24"/>
          <w:rtl/>
          <w:lang w:bidi="fa-IR"/>
        </w:rPr>
      </w:pP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 xml:space="preserve">تجربه های کاری: </w:t>
      </w:r>
    </w:p>
    <w:p w:rsidR="000959A3" w:rsidRPr="000959A3" w:rsidRDefault="000959A3" w:rsidP="000959A3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ترجمه متون به زبان عربی و انگلیسی (علوم روان شناسی، ادبیات، پزشکی، علوم اجتماعی، شیمی، گردشگری)</w:t>
      </w:r>
    </w:p>
    <w:p w:rsidR="000959A3" w:rsidRPr="000959A3" w:rsidRDefault="000959A3" w:rsidP="000959A3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مترجم حضوری جلسات در حیطه قرارداد های هوانوردی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کلینیک کاشت مو وزیبایی ایرسا</w:t>
      </w:r>
    </w:p>
    <w:p w:rsidR="000959A3" w:rsidRPr="000959A3" w:rsidRDefault="000959A3" w:rsidP="000959A3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راهنمای گردشگری سلامت</w:t>
      </w:r>
    </w:p>
    <w:p w:rsidR="007C411B" w:rsidRPr="000959A3" w:rsidRDefault="007C411B" w:rsidP="007C411B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 xml:space="preserve">ادمین سایت و اینستاگرام </w:t>
      </w:r>
    </w:p>
    <w:p w:rsidR="000959A3" w:rsidRPr="000959A3" w:rsidRDefault="000959A3" w:rsidP="000959A3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مدیر تورهای ورودی در آژانس هواپیمایی</w:t>
      </w:r>
      <w:r w:rsidRPr="000959A3">
        <w:rPr>
          <w:rFonts w:hint="cs"/>
          <w:b/>
          <w:bCs/>
          <w:sz w:val="24"/>
          <w:szCs w:val="24"/>
          <w:rtl/>
          <w:lang w:bidi="fa-IR"/>
        </w:rPr>
        <w:t xml:space="preserve"> عرشیان سالار</w:t>
      </w:r>
    </w:p>
    <w:p w:rsidR="000959A3" w:rsidRPr="000959A3" w:rsidRDefault="000959A3" w:rsidP="000959A3">
      <w:pPr>
        <w:bidi/>
        <w:rPr>
          <w:b/>
          <w:bCs/>
          <w:sz w:val="24"/>
          <w:szCs w:val="24"/>
          <w:rtl/>
          <w:lang w:bidi="fa-IR"/>
        </w:rPr>
      </w:pPr>
      <w:r w:rsidRPr="000959A3">
        <w:rPr>
          <w:rFonts w:hint="cs"/>
          <w:b/>
          <w:bCs/>
          <w:sz w:val="24"/>
          <w:szCs w:val="24"/>
          <w:rtl/>
          <w:lang w:bidi="fa-IR"/>
        </w:rPr>
        <w:t>راهنمای ایرانگردی مسافران اروپایی</w:t>
      </w:r>
    </w:p>
    <w:p w:rsidR="000959A3" w:rsidRPr="000959A3" w:rsidRDefault="000959A3" w:rsidP="000959A3">
      <w:pPr>
        <w:bidi/>
        <w:rPr>
          <w:b/>
          <w:bCs/>
          <w:sz w:val="24"/>
          <w:szCs w:val="24"/>
          <w:rtl/>
          <w:lang w:bidi="fa-IR"/>
        </w:rPr>
      </w:pPr>
    </w:p>
    <w:p w:rsidR="007C411B" w:rsidRPr="000959A3" w:rsidRDefault="007C411B" w:rsidP="007C411B">
      <w:pPr>
        <w:bidi/>
        <w:rPr>
          <w:rFonts w:hint="cs"/>
          <w:b/>
          <w:bCs/>
          <w:sz w:val="24"/>
          <w:szCs w:val="24"/>
          <w:rtl/>
          <w:lang w:bidi="fa-IR"/>
        </w:rPr>
      </w:pPr>
    </w:p>
    <w:sectPr w:rsidR="007C411B" w:rsidRPr="00095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1B"/>
    <w:rsid w:val="000959A3"/>
    <w:rsid w:val="00145FE7"/>
    <w:rsid w:val="00147A0D"/>
    <w:rsid w:val="007C411B"/>
    <w:rsid w:val="00BB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914B1"/>
  <w15:chartTrackingRefBased/>
  <w15:docId w15:val="{D1050CF2-4180-4D19-BE96-38D76787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133</Words>
  <Characters>693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 PC</dc:creator>
  <cp:keywords/>
  <dc:description/>
  <cp:lastModifiedBy>PARS PC</cp:lastModifiedBy>
  <cp:revision>1</cp:revision>
  <dcterms:created xsi:type="dcterms:W3CDTF">2025-04-14T17:44:00Z</dcterms:created>
  <dcterms:modified xsi:type="dcterms:W3CDTF">2025-04-14T18:18:00Z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716d49a1-f2cb-427c-b0db-5e44f136b406</vt:lpwstr>
  </property>
</Properties>
</file>