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3691" w14:textId="77777777" w:rsidR="0020262B" w:rsidRPr="00726E02" w:rsidRDefault="0020262B" w:rsidP="0020262B">
      <w:pPr>
        <w:rPr>
          <w:sz w:val="40"/>
          <w:szCs w:val="40"/>
        </w:rPr>
      </w:pPr>
      <w:r w:rsidRPr="00726E02">
        <w:rPr>
          <w:sz w:val="40"/>
          <w:szCs w:val="40"/>
        </w:rPr>
        <w:t>Coursera Course Specialization Cheat Sheet:</w:t>
      </w:r>
    </w:p>
    <w:p w14:paraId="6BF335BC" w14:textId="77777777" w:rsidR="0020262B" w:rsidRPr="00726E02" w:rsidRDefault="0020262B" w:rsidP="0020262B">
      <w:pPr>
        <w:rPr>
          <w:sz w:val="40"/>
          <w:szCs w:val="40"/>
        </w:rPr>
      </w:pPr>
      <w:r w:rsidRPr="00726E02">
        <w:rPr>
          <w:sz w:val="40"/>
          <w:szCs w:val="40"/>
        </w:rPr>
        <w:t>Programming in C++: A Hands-on Introduction Specialization</w:t>
      </w:r>
    </w:p>
    <w:p w14:paraId="6C615E10" w14:textId="49A0014E" w:rsidR="0020262B" w:rsidRDefault="0020262B" w:rsidP="0020262B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3</w:t>
      </w:r>
      <w:r>
        <w:rPr>
          <w:sz w:val="36"/>
          <w:szCs w:val="36"/>
          <w:u w:val="single"/>
          <w:vertAlign w:val="superscript"/>
        </w:rPr>
        <w:t>rd</w:t>
      </w:r>
      <w:r w:rsidRPr="00726E02">
        <w:rPr>
          <w:sz w:val="36"/>
          <w:szCs w:val="36"/>
          <w:u w:val="single"/>
        </w:rPr>
        <w:t xml:space="preserve"> Course:</w:t>
      </w:r>
      <w:r>
        <w:rPr>
          <w:sz w:val="36"/>
          <w:szCs w:val="36"/>
          <w:u w:val="single"/>
        </w:rPr>
        <w:t xml:space="preserve"> </w:t>
      </w:r>
      <w:r w:rsidRPr="0020262B">
        <w:rPr>
          <w:sz w:val="36"/>
          <w:szCs w:val="36"/>
          <w:u w:val="single"/>
        </w:rPr>
        <w:t>Function, Recursion, and Objects</w:t>
      </w:r>
    </w:p>
    <w:p w14:paraId="6E6273E3" w14:textId="77777777" w:rsidR="0020262B" w:rsidRDefault="0020262B" w:rsidP="0020262B">
      <w:pPr>
        <w:rPr>
          <w:sz w:val="28"/>
          <w:szCs w:val="28"/>
        </w:rPr>
      </w:pPr>
    </w:p>
    <w:p w14:paraId="5204B0D8" w14:textId="77777777" w:rsidR="0020262B" w:rsidRDefault="0020262B" w:rsidP="0020262B">
      <w:pPr>
        <w:rPr>
          <w:sz w:val="28"/>
          <w:szCs w:val="28"/>
        </w:rPr>
      </w:pPr>
      <w:r w:rsidRPr="00726E02">
        <w:rPr>
          <w:sz w:val="28"/>
          <w:szCs w:val="28"/>
        </w:rPr>
        <w:t>C++ is a high-level programming language. It was developed in 1983 by Bjarne Stroustrup at Bell Labs. It is used for developing various applications.</w:t>
      </w:r>
    </w:p>
    <w:p w14:paraId="19E58868" w14:textId="684C8B8E" w:rsidR="006F5A29" w:rsidRDefault="006F5A29" w:rsidP="006F5A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F5A29">
        <w:rPr>
          <w:sz w:val="32"/>
          <w:szCs w:val="32"/>
        </w:rPr>
        <w:t>Functions</w:t>
      </w:r>
    </w:p>
    <w:p w14:paraId="383BF4B7" w14:textId="71FCD216" w:rsidR="00643552" w:rsidRPr="00643552" w:rsidRDefault="00643552" w:rsidP="006435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43552">
        <w:rPr>
          <w:sz w:val="28"/>
          <w:szCs w:val="28"/>
        </w:rPr>
        <w:t>Definition:</w:t>
      </w:r>
    </w:p>
    <w:p w14:paraId="5F0A39CC" w14:textId="2D73C5D5" w:rsidR="00643552" w:rsidRDefault="00643552" w:rsidP="006F5A29">
      <w:pPr>
        <w:pStyle w:val="ListParagraph"/>
        <w:rPr>
          <w:sz w:val="28"/>
          <w:szCs w:val="28"/>
        </w:rPr>
      </w:pPr>
      <w:r w:rsidRPr="00643552">
        <w:rPr>
          <w:sz w:val="28"/>
          <w:szCs w:val="28"/>
        </w:rPr>
        <w:t>A function in any</w:t>
      </w:r>
      <w:r>
        <w:rPr>
          <w:sz w:val="28"/>
          <w:szCs w:val="28"/>
        </w:rPr>
        <w:t xml:space="preserve"> programing language is a means to not repeat code every time we need that same code, so we just call it by function name.</w:t>
      </w:r>
    </w:p>
    <w:p w14:paraId="21E38DAC" w14:textId="2336E85E" w:rsidR="006F5A29" w:rsidRDefault="00643552" w:rsidP="006F5A2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To build a function we need to understand  its structure.</w:t>
      </w:r>
    </w:p>
    <w:p w14:paraId="7D782996" w14:textId="77777777" w:rsidR="00643552" w:rsidRPr="00643552" w:rsidRDefault="00643552" w:rsidP="006F5A29">
      <w:pPr>
        <w:pStyle w:val="ListParagraph"/>
        <w:rPr>
          <w:sz w:val="28"/>
          <w:szCs w:val="28"/>
        </w:rPr>
      </w:pPr>
    </w:p>
    <w:p w14:paraId="65C06F58" w14:textId="4F311960" w:rsidR="006F5A29" w:rsidRDefault="00643552" w:rsidP="0064355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Structure:</w:t>
      </w:r>
    </w:p>
    <w:p w14:paraId="14ADBF6B" w14:textId="48830271" w:rsidR="00643552" w:rsidRDefault="00643552" w:rsidP="00643552">
      <w:pPr>
        <w:ind w:left="720"/>
        <w:rPr>
          <w:sz w:val="28"/>
          <w:szCs w:val="28"/>
        </w:rPr>
      </w:pPr>
      <w:r>
        <w:rPr>
          <w:sz w:val="28"/>
          <w:szCs w:val="28"/>
        </w:rPr>
        <w:t>The function is made of a header, parameters, and a body.</w:t>
      </w:r>
    </w:p>
    <w:p w14:paraId="084BDC61" w14:textId="0CECEB9B" w:rsidR="00643552" w:rsidRDefault="00643552" w:rsidP="00643552">
      <w:pPr>
        <w:ind w:left="720"/>
        <w:rPr>
          <w:sz w:val="28"/>
          <w:szCs w:val="28"/>
        </w:rPr>
      </w:pPr>
      <w:r>
        <w:rPr>
          <w:sz w:val="28"/>
          <w:szCs w:val="28"/>
        </w:rPr>
        <w:t>Header: specifies return type, name, and parameters.</w:t>
      </w:r>
    </w:p>
    <w:p w14:paraId="3439868B" w14:textId="3FFDC926" w:rsidR="00643552" w:rsidRDefault="00643552" w:rsidP="00643552">
      <w:pPr>
        <w:ind w:left="720"/>
        <w:rPr>
          <w:sz w:val="28"/>
          <w:szCs w:val="28"/>
        </w:rPr>
      </w:pPr>
      <w:r>
        <w:rPr>
          <w:sz w:val="28"/>
          <w:szCs w:val="28"/>
        </w:rPr>
        <w:t>Body: contains the code we want to execute multiple times.</w:t>
      </w:r>
    </w:p>
    <w:p w14:paraId="4639E3F2" w14:textId="32D3CCD5" w:rsidR="00643552" w:rsidRDefault="00643552" w:rsidP="00643552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When the function doesn’t return anything </w:t>
      </w:r>
      <w:r w:rsidR="00FE092A">
        <w:rPr>
          <w:sz w:val="28"/>
          <w:szCs w:val="28"/>
        </w:rPr>
        <w:t>we write void as return data type in the header.</w:t>
      </w:r>
    </w:p>
    <w:p w14:paraId="40E51272" w14:textId="2C126766" w:rsidR="006D7AF9" w:rsidRDefault="00FE092A" w:rsidP="006D7AF9">
      <w:pPr>
        <w:ind w:left="720"/>
        <w:rPr>
          <w:sz w:val="28"/>
          <w:szCs w:val="28"/>
        </w:rPr>
      </w:pPr>
      <w:r>
        <w:rPr>
          <w:sz w:val="28"/>
          <w:szCs w:val="28"/>
        </w:rPr>
        <w:t>We use parameters when they are needed only</w:t>
      </w:r>
      <w:r w:rsidR="006D7AF9">
        <w:rPr>
          <w:sz w:val="28"/>
          <w:szCs w:val="28"/>
        </w:rPr>
        <w:t xml:space="preserve">. A parameter can be </w:t>
      </w:r>
      <w:r w:rsidR="007D3708">
        <w:rPr>
          <w:sz w:val="28"/>
          <w:szCs w:val="28"/>
        </w:rPr>
        <w:t>a</w:t>
      </w:r>
      <w:r w:rsidR="006D7AF9">
        <w:rPr>
          <w:sz w:val="28"/>
          <w:szCs w:val="28"/>
        </w:rPr>
        <w:t xml:space="preserve"> data type: int, float, vector, array….</w:t>
      </w:r>
    </w:p>
    <w:p w14:paraId="42512343" w14:textId="064F93CD" w:rsidR="00FE092A" w:rsidRDefault="00FE092A" w:rsidP="00643552">
      <w:pPr>
        <w:ind w:left="720"/>
        <w:rPr>
          <w:sz w:val="28"/>
          <w:szCs w:val="28"/>
        </w:rPr>
      </w:pPr>
      <w:r>
        <w:rPr>
          <w:sz w:val="28"/>
          <w:szCs w:val="28"/>
        </w:rPr>
        <w:t>It is important to note that in C++, the order of which the function is created and called is important. The best practice is to create the function above where you want to call it.</w:t>
      </w:r>
    </w:p>
    <w:p w14:paraId="61798D8D" w14:textId="10842E46" w:rsidR="00FE092A" w:rsidRDefault="00FE092A" w:rsidP="00FE092A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4D3146F" w14:textId="08FF86E9" w:rsidR="00FE092A" w:rsidRDefault="00B8525B" w:rsidP="00FE09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Exception handling:</w:t>
      </w:r>
    </w:p>
    <w:p w14:paraId="3DBC0ECC" w14:textId="13F091ED" w:rsidR="00B8525B" w:rsidRDefault="00B8525B" w:rsidP="00B8525B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Exceptions are errors that happen at runtime meaning after the code started executing and the cause the whole system to crash. Hence handling exceptions that may occur is a most for the program to run  smoothly and safely.</w:t>
      </w:r>
    </w:p>
    <w:p w14:paraId="630D811F" w14:textId="77777777" w:rsidR="00B8525B" w:rsidRDefault="00B8525B" w:rsidP="00B8525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We handle this using </w:t>
      </w:r>
    </w:p>
    <w:p w14:paraId="16DF2025" w14:textId="652F539D" w:rsidR="00B8525B" w:rsidRDefault="00B8525B" w:rsidP="00B8525B">
      <w:pPr>
        <w:ind w:left="720"/>
        <w:rPr>
          <w:sz w:val="28"/>
          <w:szCs w:val="28"/>
        </w:rPr>
      </w:pPr>
      <w:r>
        <w:rPr>
          <w:sz w:val="28"/>
          <w:szCs w:val="28"/>
        </w:rPr>
        <w:t>try{</w:t>
      </w:r>
      <w:r w:rsidR="006D7AF9">
        <w:rPr>
          <w:sz w:val="28"/>
          <w:szCs w:val="28"/>
        </w:rPr>
        <w:t xml:space="preserve"> throw </w:t>
      </w:r>
      <w:proofErr w:type="spellStart"/>
      <w:r w:rsidR="006D7AF9">
        <w:rPr>
          <w:sz w:val="28"/>
          <w:szCs w:val="28"/>
        </w:rPr>
        <w:t>runtime_error</w:t>
      </w:r>
      <w:proofErr w:type="spellEnd"/>
      <w:r w:rsidR="006D7AF9">
        <w:rPr>
          <w:sz w:val="28"/>
          <w:szCs w:val="28"/>
        </w:rPr>
        <w:t>(“”);</w:t>
      </w:r>
      <w:r>
        <w:rPr>
          <w:sz w:val="28"/>
          <w:szCs w:val="28"/>
        </w:rPr>
        <w:t>}catch(</w:t>
      </w:r>
      <w:proofErr w:type="spellStart"/>
      <w:r>
        <w:rPr>
          <w:sz w:val="28"/>
          <w:szCs w:val="28"/>
        </w:rPr>
        <w:t>runtime_error</w:t>
      </w:r>
      <w:proofErr w:type="spellEnd"/>
      <w:r>
        <w:rPr>
          <w:sz w:val="28"/>
          <w:szCs w:val="28"/>
        </w:rPr>
        <w:t xml:space="preserve">&amp; e){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</w:t>
      </w:r>
      <w:proofErr w:type="spellStart"/>
      <w:r>
        <w:rPr>
          <w:sz w:val="28"/>
          <w:szCs w:val="28"/>
        </w:rPr>
        <w:t>e.what</w:t>
      </w:r>
      <w:proofErr w:type="spellEnd"/>
      <w:r>
        <w:rPr>
          <w:sz w:val="28"/>
          <w:szCs w:val="28"/>
        </w:rPr>
        <w:t xml:space="preserve">()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;}</w:t>
      </w:r>
    </w:p>
    <w:p w14:paraId="24D30E1E" w14:textId="0BC1D76C" w:rsidR="00B8525B" w:rsidRDefault="00B8525B" w:rsidP="00B8525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with the code inside the try{} with the addition to the program that checks if the error will be </w:t>
      </w:r>
      <w:r w:rsidR="007D3708">
        <w:rPr>
          <w:sz w:val="28"/>
          <w:szCs w:val="28"/>
        </w:rPr>
        <w:t>triggered</w:t>
      </w:r>
      <w:r>
        <w:rPr>
          <w:sz w:val="28"/>
          <w:szCs w:val="28"/>
        </w:rPr>
        <w:t>.</w:t>
      </w:r>
    </w:p>
    <w:p w14:paraId="1A780269" w14:textId="363B7E8C" w:rsidR="006D7AF9" w:rsidRDefault="006D7AF9" w:rsidP="006D7AF9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7B4CFD3C" w14:textId="6C036127" w:rsidR="006D7AF9" w:rsidRDefault="006D7AF9" w:rsidP="006D7AF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Function overloading:</w:t>
      </w:r>
    </w:p>
    <w:p w14:paraId="6477F6B6" w14:textId="0B9980E1" w:rsidR="006D7AF9" w:rsidRDefault="006D7AF9" w:rsidP="006D7AF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When we need the same logic to be applied for multiple cases we </w:t>
      </w:r>
      <w:r w:rsidRPr="006D7AF9">
        <w:rPr>
          <w:sz w:val="28"/>
          <w:szCs w:val="28"/>
        </w:rPr>
        <w:t>can define multiple functions with the same name but different parameters.</w:t>
      </w:r>
    </w:p>
    <w:p w14:paraId="59F297F0" w14:textId="77777777" w:rsidR="006D7AF9" w:rsidRDefault="006D7AF9" w:rsidP="006D7AF9">
      <w:pPr>
        <w:ind w:left="720"/>
        <w:rPr>
          <w:sz w:val="28"/>
          <w:szCs w:val="28"/>
        </w:rPr>
      </w:pPr>
    </w:p>
    <w:p w14:paraId="51126989" w14:textId="51844068" w:rsidR="006D7AF9" w:rsidRDefault="006D7AF9" w:rsidP="006D7AF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Variable scope:</w:t>
      </w:r>
    </w:p>
    <w:p w14:paraId="1184D2E0" w14:textId="00D95555" w:rsidR="006D7AF9" w:rsidRDefault="006D7AF9" w:rsidP="006D7AF9">
      <w:pPr>
        <w:ind w:left="720"/>
        <w:rPr>
          <w:sz w:val="28"/>
          <w:szCs w:val="28"/>
        </w:rPr>
      </w:pPr>
      <w:r>
        <w:rPr>
          <w:sz w:val="28"/>
          <w:szCs w:val="28"/>
        </w:rPr>
        <w:t>Variables have a cope to where they can be used.</w:t>
      </w:r>
    </w:p>
    <w:p w14:paraId="42CD2833" w14:textId="52EAE5E4" w:rsidR="006D7AF9" w:rsidRDefault="006D7AF9" w:rsidP="006D7AF9">
      <w:pPr>
        <w:ind w:left="720"/>
        <w:rPr>
          <w:sz w:val="28"/>
          <w:szCs w:val="28"/>
        </w:rPr>
      </w:pPr>
      <w:r>
        <w:rPr>
          <w:sz w:val="28"/>
          <w:szCs w:val="28"/>
        </w:rPr>
        <w:t>A local variable, a local scope, is a v</w:t>
      </w:r>
      <w:r w:rsidRPr="006D7AF9">
        <w:rPr>
          <w:sz w:val="28"/>
          <w:szCs w:val="28"/>
        </w:rPr>
        <w:t>ariable declared inside a function a</w:t>
      </w:r>
      <w:r>
        <w:rPr>
          <w:sz w:val="28"/>
          <w:szCs w:val="28"/>
        </w:rPr>
        <w:t>nd is</w:t>
      </w:r>
      <w:r w:rsidRPr="006D7AF9">
        <w:rPr>
          <w:sz w:val="28"/>
          <w:szCs w:val="28"/>
        </w:rPr>
        <w:t xml:space="preserve"> only accessible there.</w:t>
      </w:r>
    </w:p>
    <w:p w14:paraId="54648AEB" w14:textId="3CF826E0" w:rsidR="006D7AF9" w:rsidRDefault="006D7AF9" w:rsidP="006D7AF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global variable, a global scope, is a variable </w:t>
      </w:r>
      <w:r w:rsidRPr="006D7AF9">
        <w:rPr>
          <w:sz w:val="28"/>
          <w:szCs w:val="28"/>
        </w:rPr>
        <w:t>declared outside all functions</w:t>
      </w:r>
      <w:r>
        <w:rPr>
          <w:sz w:val="28"/>
          <w:szCs w:val="28"/>
        </w:rPr>
        <w:t xml:space="preserve"> and</w:t>
      </w:r>
      <w:r w:rsidRPr="006D7A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is </w:t>
      </w:r>
      <w:r w:rsidRPr="006D7AF9">
        <w:rPr>
          <w:sz w:val="28"/>
          <w:szCs w:val="28"/>
        </w:rPr>
        <w:t>accessible everywhere.</w:t>
      </w:r>
    </w:p>
    <w:p w14:paraId="42F646B0" w14:textId="011FCDBE" w:rsidR="006D7AF9" w:rsidRDefault="007D3708" w:rsidP="006D7AF9">
      <w:pPr>
        <w:ind w:left="720"/>
        <w:rPr>
          <w:sz w:val="28"/>
          <w:szCs w:val="28"/>
        </w:rPr>
      </w:pPr>
      <w:r>
        <w:rPr>
          <w:sz w:val="28"/>
          <w:szCs w:val="28"/>
        </w:rPr>
        <w:t>It’s</w:t>
      </w:r>
      <w:r w:rsidR="006D7AF9">
        <w:rPr>
          <w:sz w:val="28"/>
          <w:szCs w:val="28"/>
        </w:rPr>
        <w:t xml:space="preserve"> important to know that l</w:t>
      </w:r>
      <w:r w:rsidR="006D7AF9" w:rsidRPr="006D7AF9">
        <w:rPr>
          <w:sz w:val="28"/>
          <w:szCs w:val="28"/>
        </w:rPr>
        <w:t>ocal variables override global ones within their scope.</w:t>
      </w:r>
    </w:p>
    <w:p w14:paraId="4A3C55B9" w14:textId="0ACD2173" w:rsidR="006D7AF9" w:rsidRDefault="007D3708" w:rsidP="006D7AF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We use the const to prevent any modifications for our </w:t>
      </w:r>
      <w:r w:rsidR="005B2898">
        <w:rPr>
          <w:sz w:val="28"/>
          <w:szCs w:val="28"/>
        </w:rPr>
        <w:t>variables,</w:t>
      </w:r>
      <w:r>
        <w:rPr>
          <w:sz w:val="28"/>
          <w:szCs w:val="28"/>
        </w:rPr>
        <w:t xml:space="preserve"> and it’s mostly used for global variables.</w:t>
      </w:r>
    </w:p>
    <w:p w14:paraId="1828753D" w14:textId="77777777" w:rsidR="007D3708" w:rsidRDefault="007D3708" w:rsidP="006D7AF9">
      <w:pPr>
        <w:ind w:left="720"/>
        <w:rPr>
          <w:sz w:val="28"/>
          <w:szCs w:val="28"/>
        </w:rPr>
      </w:pPr>
    </w:p>
    <w:p w14:paraId="3EB4F6E9" w14:textId="310A3982" w:rsidR="006D7AF9" w:rsidRDefault="007D3708" w:rsidP="006D7AF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Return values:</w:t>
      </w:r>
    </w:p>
    <w:p w14:paraId="53604430" w14:textId="61BFF030" w:rsidR="007D3708" w:rsidRDefault="007D3708" w:rsidP="007D3708">
      <w:pPr>
        <w:ind w:left="720"/>
        <w:rPr>
          <w:sz w:val="28"/>
          <w:szCs w:val="28"/>
        </w:rPr>
      </w:pPr>
      <w:r w:rsidRPr="007D3708">
        <w:rPr>
          <w:sz w:val="28"/>
          <w:szCs w:val="28"/>
        </w:rPr>
        <w:t>Functions can return values to the caller, making them more versatile.</w:t>
      </w:r>
      <w:r>
        <w:rPr>
          <w:sz w:val="28"/>
          <w:szCs w:val="28"/>
        </w:rPr>
        <w:t xml:space="preserve"> The data type returned is the same as the one defined in the header.</w:t>
      </w:r>
    </w:p>
    <w:p w14:paraId="6C407D37" w14:textId="388421AD" w:rsidR="007D3708" w:rsidRDefault="007D3708" w:rsidP="007D37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Helper function:</w:t>
      </w:r>
    </w:p>
    <w:p w14:paraId="4212FF86" w14:textId="1CBE245B" w:rsidR="007D3708" w:rsidRDefault="007D3708" w:rsidP="007D370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Functions can call other built-in functions and your own defined functions to simplify the logic. </w:t>
      </w:r>
    </w:p>
    <w:p w14:paraId="118ECF00" w14:textId="77777777" w:rsidR="007D3708" w:rsidRPr="007D3708" w:rsidRDefault="007D3708" w:rsidP="007D3708">
      <w:pPr>
        <w:ind w:left="720"/>
        <w:rPr>
          <w:sz w:val="28"/>
          <w:szCs w:val="28"/>
        </w:rPr>
      </w:pPr>
    </w:p>
    <w:p w14:paraId="1AC742EE" w14:textId="5F1C573A" w:rsidR="006F5A29" w:rsidRDefault="006F5A29" w:rsidP="005B289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Recursion</w:t>
      </w:r>
    </w:p>
    <w:p w14:paraId="267BB302" w14:textId="4394B825" w:rsidR="005B2898" w:rsidRDefault="00AE394F" w:rsidP="005B28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Some algorithms are neatly solved by calling for the same function several times until a certain condition is met, that what we call recursion.</w:t>
      </w:r>
    </w:p>
    <w:p w14:paraId="1875FF55" w14:textId="2167A61F" w:rsidR="00AE394F" w:rsidRDefault="00AE394F" w:rsidP="00AE394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Every recursive function must have two parts:</w:t>
      </w:r>
    </w:p>
    <w:p w14:paraId="1FA8D8FD" w14:textId="0C133250" w:rsidR="00AE394F" w:rsidRDefault="00AE394F" w:rsidP="00AE394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Base case: the condition that stops the recursion.</w:t>
      </w:r>
    </w:p>
    <w:p w14:paraId="131307DA" w14:textId="5AD39872" w:rsidR="00AE394F" w:rsidRDefault="00AE394F" w:rsidP="00AE394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Recursive case: </w:t>
      </w:r>
      <w:r w:rsidRPr="00AE394F">
        <w:rPr>
          <w:sz w:val="28"/>
          <w:szCs w:val="28"/>
        </w:rPr>
        <w:t>The part where the function calls itself with a modified argument.</w:t>
      </w:r>
    </w:p>
    <w:p w14:paraId="116750D5" w14:textId="02E233E1" w:rsidR="00AE394F" w:rsidRPr="00DD3B33" w:rsidRDefault="00AE394F" w:rsidP="00DD3B33">
      <w:pPr>
        <w:rPr>
          <w:sz w:val="28"/>
          <w:szCs w:val="28"/>
        </w:rPr>
      </w:pPr>
    </w:p>
    <w:p w14:paraId="73F397B6" w14:textId="481CD1F2" w:rsidR="005B2898" w:rsidRDefault="006F5A29" w:rsidP="005B289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Objects</w:t>
      </w:r>
    </w:p>
    <w:p w14:paraId="7918D220" w14:textId="67492CE2" w:rsidR="00267A99" w:rsidRDefault="00267A99" w:rsidP="00267A9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To start with object oriented programing, we need to define a few things first:</w:t>
      </w:r>
    </w:p>
    <w:p w14:paraId="75959FC7" w14:textId="05C5B33F" w:rsidR="00267A99" w:rsidRPr="00267A99" w:rsidRDefault="00267A99" w:rsidP="00267A99">
      <w:pPr>
        <w:pStyle w:val="ListParagraph"/>
        <w:rPr>
          <w:sz w:val="28"/>
          <w:szCs w:val="28"/>
        </w:rPr>
      </w:pPr>
      <w:r w:rsidRPr="00267A99">
        <w:rPr>
          <w:b/>
          <w:bCs/>
          <w:sz w:val="28"/>
          <w:szCs w:val="28"/>
        </w:rPr>
        <w:t>Class</w:t>
      </w:r>
      <w:r w:rsidRPr="00267A99">
        <w:rPr>
          <w:sz w:val="28"/>
          <w:szCs w:val="28"/>
        </w:rPr>
        <w:t>: A blueprint that defines the structure and behavior of a type of object. It includes attributes (data) and methods (functions).</w:t>
      </w:r>
    </w:p>
    <w:p w14:paraId="081F7D39" w14:textId="24645F52" w:rsidR="00267A99" w:rsidRPr="00267A99" w:rsidRDefault="00267A99" w:rsidP="00267A99">
      <w:pPr>
        <w:pStyle w:val="ListParagraph"/>
        <w:rPr>
          <w:sz w:val="28"/>
          <w:szCs w:val="28"/>
        </w:rPr>
      </w:pPr>
      <w:r w:rsidRPr="00267A99">
        <w:rPr>
          <w:b/>
          <w:bCs/>
          <w:sz w:val="28"/>
          <w:szCs w:val="28"/>
        </w:rPr>
        <w:t>Object</w:t>
      </w:r>
      <w:r w:rsidRPr="00267A99">
        <w:rPr>
          <w:sz w:val="28"/>
          <w:szCs w:val="28"/>
        </w:rPr>
        <w:t>: An instance of a class. It holds actual data and can perform actions defined by the class</w:t>
      </w:r>
      <w:r>
        <w:rPr>
          <w:sz w:val="28"/>
          <w:szCs w:val="28"/>
        </w:rPr>
        <w:t>, for simplicity you can consider it a reserved place in memory that can be created to handle and hold the info about the class</w:t>
      </w:r>
      <w:r w:rsidRPr="00267A99">
        <w:rPr>
          <w:sz w:val="28"/>
          <w:szCs w:val="28"/>
        </w:rPr>
        <w:t>.</w:t>
      </w:r>
    </w:p>
    <w:p w14:paraId="3B13A4C9" w14:textId="0A971DBD" w:rsidR="00267A99" w:rsidRPr="00267A99" w:rsidRDefault="00267A99" w:rsidP="00267A99">
      <w:pPr>
        <w:pStyle w:val="ListParagraph"/>
        <w:rPr>
          <w:sz w:val="28"/>
          <w:szCs w:val="28"/>
        </w:rPr>
      </w:pPr>
      <w:r w:rsidRPr="00267A99">
        <w:rPr>
          <w:b/>
          <w:bCs/>
          <w:sz w:val="28"/>
          <w:szCs w:val="28"/>
        </w:rPr>
        <w:t>Instantiation</w:t>
      </w:r>
      <w:r w:rsidRPr="00267A99">
        <w:rPr>
          <w:sz w:val="28"/>
          <w:szCs w:val="28"/>
        </w:rPr>
        <w:t>: The process of creating an object from a class.</w:t>
      </w:r>
    </w:p>
    <w:p w14:paraId="7BA58BE2" w14:textId="58CE5334" w:rsidR="00267A99" w:rsidRPr="00267A99" w:rsidRDefault="00267A99" w:rsidP="00267A99">
      <w:pPr>
        <w:pStyle w:val="ListParagraph"/>
        <w:rPr>
          <w:sz w:val="28"/>
          <w:szCs w:val="28"/>
        </w:rPr>
      </w:pPr>
      <w:r w:rsidRPr="00267A99">
        <w:rPr>
          <w:b/>
          <w:bCs/>
          <w:sz w:val="28"/>
          <w:szCs w:val="28"/>
        </w:rPr>
        <w:t>Instance</w:t>
      </w:r>
      <w:r w:rsidRPr="00267A99">
        <w:rPr>
          <w:sz w:val="28"/>
          <w:szCs w:val="28"/>
        </w:rPr>
        <w:t>: A specific object created from a class.</w:t>
      </w:r>
    </w:p>
    <w:p w14:paraId="001B0F54" w14:textId="77777777" w:rsidR="00267A99" w:rsidRPr="00267A99" w:rsidRDefault="00267A99" w:rsidP="00267A99">
      <w:pPr>
        <w:pStyle w:val="ListParagraph"/>
        <w:rPr>
          <w:sz w:val="28"/>
          <w:szCs w:val="28"/>
        </w:rPr>
      </w:pPr>
    </w:p>
    <w:p w14:paraId="7AAD719F" w14:textId="77777777" w:rsidR="005B2898" w:rsidRDefault="005B2898" w:rsidP="005B2898">
      <w:pPr>
        <w:pStyle w:val="ListParagraph"/>
        <w:rPr>
          <w:sz w:val="32"/>
          <w:szCs w:val="32"/>
        </w:rPr>
      </w:pPr>
    </w:p>
    <w:p w14:paraId="461DB8F1" w14:textId="5E55C69B" w:rsidR="005B2898" w:rsidRDefault="005B2898" w:rsidP="006F5A2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Mutability</w:t>
      </w:r>
    </w:p>
    <w:p w14:paraId="3B7FDA30" w14:textId="77777777" w:rsidR="004A7741" w:rsidRP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t>Definition: Objects are mutable, meaning their attributes can change after creation.</w:t>
      </w:r>
    </w:p>
    <w:p w14:paraId="32E22A65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29813F0E" w14:textId="77777777" w:rsidR="004A7741" w:rsidRP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lastRenderedPageBreak/>
        <w:t>Example: A Player class with attributes like health, score, and level—all of which can be updated during gameplay.</w:t>
      </w:r>
    </w:p>
    <w:p w14:paraId="5E5CD82C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7679E49B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3D440106" w14:textId="4C791E5C" w:rsidR="004A7741" w:rsidRPr="0055363A" w:rsidRDefault="004A7741" w:rsidP="005536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363A">
        <w:rPr>
          <w:sz w:val="32"/>
          <w:szCs w:val="32"/>
        </w:rPr>
        <w:t>External Functions</w:t>
      </w:r>
    </w:p>
    <w:p w14:paraId="74E8209D" w14:textId="77777777" w:rsidR="004A7741" w:rsidRP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t>Purpose: Promote code reusability and cleaner structure.</w:t>
      </w:r>
    </w:p>
    <w:p w14:paraId="08381449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6A6EE1B3" w14:textId="77777777" w:rsidR="004A7741" w:rsidRP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t>Function Example: PrintPlayer(Player p) prints the player’s current status.</w:t>
      </w:r>
    </w:p>
    <w:p w14:paraId="3AD57E2C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2B563846" w14:textId="77777777" w:rsidR="004A7741" w:rsidRP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t xml:space="preserve">Challenge: External functions like </w:t>
      </w:r>
      <w:proofErr w:type="spellStart"/>
      <w:r w:rsidRPr="004A7741">
        <w:rPr>
          <w:sz w:val="28"/>
          <w:szCs w:val="28"/>
        </w:rPr>
        <w:t>ChangeHealth</w:t>
      </w:r>
      <w:proofErr w:type="spellEnd"/>
      <w:r w:rsidRPr="004A7741">
        <w:rPr>
          <w:sz w:val="28"/>
          <w:szCs w:val="28"/>
        </w:rPr>
        <w:t>(Player p, int amount) don’t permanently alter the object’s state because they pass by value, not by reference.</w:t>
      </w:r>
    </w:p>
    <w:p w14:paraId="25B9AA8D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5ED0A3E2" w14:textId="277C9925" w:rsidR="004A7741" w:rsidRPr="0055363A" w:rsidRDefault="004A7741" w:rsidP="0055363A">
      <w:pPr>
        <w:ind w:firstLine="720"/>
        <w:rPr>
          <w:sz w:val="28"/>
          <w:szCs w:val="28"/>
        </w:rPr>
      </w:pPr>
      <w:r w:rsidRPr="0055363A">
        <w:rPr>
          <w:sz w:val="28"/>
          <w:szCs w:val="28"/>
        </w:rPr>
        <w:t>Limitation</w:t>
      </w:r>
    </w:p>
    <w:p w14:paraId="052C0BF1" w14:textId="77777777" w:rsidR="004A7741" w:rsidRP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t>Changes made inside external functions are not retained outside the function scope.</w:t>
      </w:r>
    </w:p>
    <w:p w14:paraId="05D2D32D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03FC28CA" w14:textId="77777777" w:rsidR="004A7741" w:rsidRP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t>This highlights the need for class member functions or passing by reference to make persistent changes.</w:t>
      </w:r>
    </w:p>
    <w:p w14:paraId="7BB56CC6" w14:textId="77777777" w:rsidR="004A7741" w:rsidRPr="004A7741" w:rsidRDefault="004A7741" w:rsidP="004A7741">
      <w:pPr>
        <w:pStyle w:val="ListParagraph"/>
        <w:rPr>
          <w:sz w:val="28"/>
          <w:szCs w:val="28"/>
        </w:rPr>
      </w:pPr>
    </w:p>
    <w:p w14:paraId="75E64B0F" w14:textId="77777777" w:rsidR="004A7741" w:rsidRDefault="004A7741" w:rsidP="004A7741">
      <w:pPr>
        <w:pStyle w:val="ListParagraph"/>
        <w:rPr>
          <w:sz w:val="28"/>
          <w:szCs w:val="28"/>
        </w:rPr>
      </w:pPr>
      <w:r w:rsidRPr="004A7741">
        <w:rPr>
          <w:sz w:val="28"/>
          <w:szCs w:val="28"/>
        </w:rPr>
        <w:t>External functions are useful for organizing code, but they have limitations when it comes to modifying object state.</w:t>
      </w:r>
    </w:p>
    <w:p w14:paraId="5F24351A" w14:textId="77777777" w:rsidR="009A347E" w:rsidRPr="009A347E" w:rsidRDefault="009A347E" w:rsidP="009A347E">
      <w:pPr>
        <w:rPr>
          <w:sz w:val="28"/>
          <w:szCs w:val="28"/>
        </w:rPr>
      </w:pPr>
    </w:p>
    <w:p w14:paraId="0C5B25BB" w14:textId="5B656E0E" w:rsidR="006F5A29" w:rsidRDefault="009A347E" w:rsidP="009A347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Functions</w:t>
      </w:r>
    </w:p>
    <w:p w14:paraId="0DE8A9A3" w14:textId="32707C48" w:rsidR="009A347E" w:rsidRPr="009A347E" w:rsidRDefault="009A347E" w:rsidP="009A347E">
      <w:pPr>
        <w:ind w:left="720"/>
        <w:rPr>
          <w:sz w:val="28"/>
          <w:szCs w:val="28"/>
        </w:rPr>
      </w:pPr>
      <w:r w:rsidRPr="009A347E">
        <w:rPr>
          <w:sz w:val="28"/>
          <w:szCs w:val="28"/>
        </w:rPr>
        <w:t>Definition: Functions defined inside a class that can directly access and modify private attributes.</w:t>
      </w:r>
    </w:p>
    <w:p w14:paraId="4131D058" w14:textId="4C5D4D6F" w:rsidR="009A347E" w:rsidRPr="009A347E" w:rsidRDefault="009A347E" w:rsidP="009A347E">
      <w:pPr>
        <w:ind w:left="720"/>
        <w:rPr>
          <w:sz w:val="28"/>
          <w:szCs w:val="28"/>
        </w:rPr>
      </w:pPr>
      <w:r w:rsidRPr="009A347E">
        <w:rPr>
          <w:sz w:val="28"/>
          <w:szCs w:val="28"/>
        </w:rPr>
        <w:t xml:space="preserve">Syntax: Declared within the class and called using dot-notation (e.g., </w:t>
      </w:r>
      <w:proofErr w:type="spellStart"/>
      <w:r w:rsidRPr="009A347E">
        <w:rPr>
          <w:sz w:val="28"/>
          <w:szCs w:val="28"/>
        </w:rPr>
        <w:t>player.ChangeHealth</w:t>
      </w:r>
      <w:proofErr w:type="spellEnd"/>
      <w:r w:rsidRPr="009A347E">
        <w:rPr>
          <w:sz w:val="28"/>
          <w:szCs w:val="28"/>
        </w:rPr>
        <w:t>(25)).</w:t>
      </w:r>
    </w:p>
    <w:p w14:paraId="29828358" w14:textId="2F129E14" w:rsidR="009A347E" w:rsidRDefault="009A347E" w:rsidP="009A347E">
      <w:pPr>
        <w:ind w:left="720"/>
        <w:rPr>
          <w:sz w:val="28"/>
          <w:szCs w:val="28"/>
        </w:rPr>
      </w:pPr>
      <w:r w:rsidRPr="009A347E">
        <w:rPr>
          <w:sz w:val="28"/>
          <w:szCs w:val="28"/>
        </w:rPr>
        <w:lastRenderedPageBreak/>
        <w:t>Advantage: Unlike external functions, class functions preserve changes to object state.</w:t>
      </w:r>
    </w:p>
    <w:p w14:paraId="25C7384C" w14:textId="26FA0008" w:rsidR="009A347E" w:rsidRPr="009A347E" w:rsidRDefault="009A347E" w:rsidP="009A347E">
      <w:pPr>
        <w:ind w:left="720"/>
        <w:rPr>
          <w:sz w:val="28"/>
          <w:szCs w:val="28"/>
        </w:rPr>
      </w:pPr>
      <w:r w:rsidRPr="009A347E">
        <w:rPr>
          <w:sz w:val="28"/>
          <w:szCs w:val="28"/>
        </w:rPr>
        <w:t>Class functions are the preferred method for modifying object data in C++.</w:t>
      </w:r>
    </w:p>
    <w:p w14:paraId="1124D54E" w14:textId="27D1641A" w:rsidR="009A347E" w:rsidRPr="009A347E" w:rsidRDefault="009A347E" w:rsidP="009A347E">
      <w:pPr>
        <w:ind w:left="720"/>
        <w:rPr>
          <w:sz w:val="28"/>
          <w:szCs w:val="28"/>
        </w:rPr>
      </w:pPr>
      <w:r w:rsidRPr="009A347E">
        <w:rPr>
          <w:sz w:val="28"/>
          <w:szCs w:val="28"/>
        </w:rPr>
        <w:t>They enforce encapsulation, improve code clarity, and ensure changes persist.</w:t>
      </w:r>
    </w:p>
    <w:p w14:paraId="1F17D877" w14:textId="2C31484B" w:rsidR="009A347E" w:rsidRPr="009A347E" w:rsidRDefault="009A347E" w:rsidP="009A347E">
      <w:pPr>
        <w:ind w:left="720"/>
        <w:rPr>
          <w:sz w:val="28"/>
          <w:szCs w:val="28"/>
        </w:rPr>
      </w:pPr>
      <w:r w:rsidRPr="009A347E">
        <w:rPr>
          <w:sz w:val="28"/>
          <w:szCs w:val="28"/>
        </w:rPr>
        <w:t xml:space="preserve">External functions were a </w:t>
      </w:r>
      <w:r w:rsidRPr="009A347E">
        <w:rPr>
          <w:sz w:val="28"/>
          <w:szCs w:val="28"/>
        </w:rPr>
        <w:t>steppingstone</w:t>
      </w:r>
      <w:r w:rsidRPr="009A347E">
        <w:rPr>
          <w:sz w:val="28"/>
          <w:szCs w:val="28"/>
        </w:rPr>
        <w:t xml:space="preserve"> to understanding mutability—but class functions are the real deal.</w:t>
      </w:r>
    </w:p>
    <w:sectPr w:rsidR="009A347E" w:rsidRPr="009A3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4D98"/>
    <w:multiLevelType w:val="hybridMultilevel"/>
    <w:tmpl w:val="B560A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B0F49"/>
    <w:multiLevelType w:val="hybridMultilevel"/>
    <w:tmpl w:val="D3120968"/>
    <w:lvl w:ilvl="0" w:tplc="6C7E995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1397984">
    <w:abstractNumId w:val="0"/>
  </w:num>
  <w:num w:numId="2" w16cid:durableId="1327320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4A"/>
    <w:rsid w:val="0020262B"/>
    <w:rsid w:val="00267A99"/>
    <w:rsid w:val="00317857"/>
    <w:rsid w:val="003343AA"/>
    <w:rsid w:val="0048064A"/>
    <w:rsid w:val="004A7741"/>
    <w:rsid w:val="00500573"/>
    <w:rsid w:val="0055363A"/>
    <w:rsid w:val="005B2898"/>
    <w:rsid w:val="00643552"/>
    <w:rsid w:val="0065269C"/>
    <w:rsid w:val="006D7AF9"/>
    <w:rsid w:val="006F5A29"/>
    <w:rsid w:val="007417F1"/>
    <w:rsid w:val="007712C4"/>
    <w:rsid w:val="007D3708"/>
    <w:rsid w:val="00872C25"/>
    <w:rsid w:val="009A347E"/>
    <w:rsid w:val="00A70658"/>
    <w:rsid w:val="00AD63F4"/>
    <w:rsid w:val="00AE394F"/>
    <w:rsid w:val="00B8525B"/>
    <w:rsid w:val="00C91A93"/>
    <w:rsid w:val="00CD0CFF"/>
    <w:rsid w:val="00DB6F34"/>
    <w:rsid w:val="00DD3B33"/>
    <w:rsid w:val="00E80449"/>
    <w:rsid w:val="00F53CD5"/>
    <w:rsid w:val="00FC1DAF"/>
    <w:rsid w:val="00FE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5D2C"/>
  <w15:chartTrackingRefBased/>
  <w15:docId w15:val="{00C4CD5A-9750-458C-BCAE-B3FF5C0E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2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6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4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4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8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Ismail</dc:creator>
  <cp:keywords/>
  <dc:description/>
  <cp:lastModifiedBy>Ali Ismail</cp:lastModifiedBy>
  <cp:revision>6</cp:revision>
  <dcterms:created xsi:type="dcterms:W3CDTF">2025-08-15T15:00:00Z</dcterms:created>
  <dcterms:modified xsi:type="dcterms:W3CDTF">2025-09-14T21:35:00Z</dcterms:modified>
</cp:coreProperties>
</file>