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52D8" w14:textId="33DA9D4F"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sz w:val="24"/>
          <w:szCs w:val="24"/>
        </w:rPr>
        <w:br/>
      </w:r>
      <w:r w:rsidRPr="002E00B3">
        <w:rPr>
          <w:rFonts w:ascii="Times New Roman" w:eastAsia="Times New Roman" w:hAnsi="Times New Roman" w:cs="Times New Roman"/>
          <w:sz w:val="24"/>
          <w:szCs w:val="24"/>
        </w:rPr>
        <w:br/>
      </w:r>
      <w:r w:rsidRPr="002E00B3">
        <w:rPr>
          <w:rFonts w:ascii="Times New Roman" w:eastAsia="Times New Roman" w:hAnsi="Times New Roman" w:cs="Times New Roman"/>
          <w:noProof/>
          <w:sz w:val="24"/>
          <w:szCs w:val="24"/>
          <w:bdr w:val="none" w:sz="0" w:space="0" w:color="auto" w:frame="1"/>
        </w:rPr>
        <w:drawing>
          <wp:inline distT="0" distB="0" distL="0" distR="0" wp14:anchorId="78A74C46" wp14:editId="16075F2A">
            <wp:extent cx="1668780" cy="1630680"/>
            <wp:effectExtent l="0" t="0" r="7620" b="762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8780" cy="1630680"/>
                    </a:xfrm>
                    <a:prstGeom prst="rect">
                      <a:avLst/>
                    </a:prstGeom>
                    <a:noFill/>
                    <a:ln>
                      <a:noFill/>
                    </a:ln>
                  </pic:spPr>
                </pic:pic>
              </a:graphicData>
            </a:graphic>
          </wp:inline>
        </w:drawing>
      </w:r>
    </w:p>
    <w:p w14:paraId="7C55066D"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30"/>
          <w:szCs w:val="30"/>
        </w:rPr>
        <w:t>Cairo University</w:t>
      </w:r>
    </w:p>
    <w:p w14:paraId="64E47B42"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30"/>
          <w:szCs w:val="30"/>
        </w:rPr>
        <w:t>Faculty of Engineering</w:t>
      </w:r>
    </w:p>
    <w:p w14:paraId="2C596FF7"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30"/>
          <w:szCs w:val="30"/>
        </w:rPr>
        <w:t>Credit Hours System</w:t>
      </w:r>
    </w:p>
    <w:p w14:paraId="7E291A2A"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sz w:val="24"/>
          <w:szCs w:val="24"/>
        </w:rPr>
        <w:br/>
      </w:r>
      <w:r w:rsidRPr="002E00B3">
        <w:rPr>
          <w:rFonts w:ascii="Times New Roman" w:eastAsia="Times New Roman" w:hAnsi="Times New Roman" w:cs="Times New Roman"/>
          <w:sz w:val="24"/>
          <w:szCs w:val="24"/>
        </w:rPr>
        <w:br/>
      </w:r>
      <w:r w:rsidRPr="002E00B3">
        <w:rPr>
          <w:rFonts w:ascii="Times New Roman" w:eastAsia="Times New Roman" w:hAnsi="Times New Roman" w:cs="Times New Roman"/>
          <w:sz w:val="24"/>
          <w:szCs w:val="24"/>
        </w:rPr>
        <w:br/>
      </w:r>
    </w:p>
    <w:p w14:paraId="09DDA962" w14:textId="77777777" w:rsidR="002E00B3" w:rsidRPr="002E00B3" w:rsidRDefault="002E00B3" w:rsidP="002E00B3">
      <w:pPr>
        <w:spacing w:after="240" w:line="240" w:lineRule="auto"/>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44"/>
          <w:szCs w:val="44"/>
        </w:rPr>
        <w:t>Computer Architecture (CMPN301)</w:t>
      </w:r>
    </w:p>
    <w:p w14:paraId="17B7CC47" w14:textId="77777777" w:rsidR="002E00B3" w:rsidRPr="002E00B3" w:rsidRDefault="002E00B3" w:rsidP="002E00B3">
      <w:pPr>
        <w:spacing w:after="240" w:line="240" w:lineRule="auto"/>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44"/>
          <w:szCs w:val="44"/>
        </w:rPr>
        <w:t> Report</w:t>
      </w:r>
    </w:p>
    <w:p w14:paraId="012471B3" w14:textId="77777777" w:rsidR="002E00B3" w:rsidRPr="002E00B3" w:rsidRDefault="002E00B3" w:rsidP="002E00B3">
      <w:pPr>
        <w:spacing w:after="240" w:line="240" w:lineRule="auto"/>
        <w:rPr>
          <w:rFonts w:ascii="Times New Roman" w:eastAsia="Times New Roman" w:hAnsi="Times New Roman" w:cs="Times New Roman"/>
          <w:sz w:val="24"/>
          <w:szCs w:val="24"/>
        </w:rPr>
      </w:pPr>
    </w:p>
    <w:p w14:paraId="6E2A9274"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30"/>
          <w:szCs w:val="30"/>
        </w:rPr>
        <w:t>Names:</w:t>
      </w:r>
    </w:p>
    <w:p w14:paraId="72414F58"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30"/>
          <w:szCs w:val="30"/>
        </w:rPr>
        <w:t>Ali Said el Naggar  1180036</w:t>
      </w:r>
    </w:p>
    <w:p w14:paraId="4E8DDB3A"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30"/>
          <w:szCs w:val="30"/>
        </w:rPr>
        <w:t>Abdallah Wael Marzouk   1180376</w:t>
      </w:r>
    </w:p>
    <w:p w14:paraId="33202E71"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30"/>
          <w:szCs w:val="30"/>
        </w:rPr>
        <w:t>Mohamed Amr Afifi    1180062</w:t>
      </w:r>
    </w:p>
    <w:p w14:paraId="74A26DE1"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30"/>
          <w:szCs w:val="30"/>
        </w:rPr>
        <w:t>Youssef Qadry Hashem 1180025</w:t>
      </w:r>
    </w:p>
    <w:p w14:paraId="165E3FDC"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sz w:val="24"/>
          <w:szCs w:val="24"/>
        </w:rPr>
        <w:br/>
      </w:r>
      <w:r w:rsidRPr="002E00B3">
        <w:rPr>
          <w:rFonts w:ascii="Times New Roman" w:eastAsia="Times New Roman" w:hAnsi="Times New Roman" w:cs="Times New Roman"/>
          <w:sz w:val="24"/>
          <w:szCs w:val="24"/>
        </w:rPr>
        <w:br/>
      </w:r>
    </w:p>
    <w:p w14:paraId="38C49CC9"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30"/>
          <w:szCs w:val="30"/>
        </w:rPr>
        <w:t>Instructions bit Details:</w:t>
      </w:r>
    </w:p>
    <w:p w14:paraId="69BF97E5"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4"/>
          <w:szCs w:val="24"/>
          <w:u w:val="single"/>
        </w:rPr>
        <w:lastRenderedPageBreak/>
        <w:t>Identifier bit (indicates if this Instruction is 16 or 32 bits (0 for 16, 1 for 32))</w:t>
      </w:r>
    </w:p>
    <w:p w14:paraId="763313F7" w14:textId="77777777" w:rsidR="002E00B3" w:rsidRPr="002E00B3" w:rsidRDefault="002E00B3" w:rsidP="002E00B3">
      <w:pPr>
        <w:spacing w:after="0" w:line="240" w:lineRule="auto"/>
        <w:rPr>
          <w:rFonts w:ascii="Times New Roman" w:eastAsia="Times New Roman" w:hAnsi="Times New Roman" w:cs="Times New Roman"/>
          <w:sz w:val="24"/>
          <w:szCs w:val="24"/>
        </w:rPr>
      </w:pPr>
    </w:p>
    <w:p w14:paraId="2091DA87"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One Operand:</w:t>
      </w:r>
    </w:p>
    <w:p w14:paraId="167920D2"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31-30: Operation Type</w:t>
      </w:r>
    </w:p>
    <w:p w14:paraId="3FECDF79"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29-27: Op Code for Function</w:t>
      </w:r>
    </w:p>
    <w:p w14:paraId="7D45EDDC"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26-24: Register Address</w:t>
      </w:r>
    </w:p>
    <w:p w14:paraId="7EC30701"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23-17: Not Used</w:t>
      </w:r>
    </w:p>
    <w:p w14:paraId="1AF0BBC2"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16: Identifier bit</w:t>
      </w:r>
    </w:p>
    <w:p w14:paraId="205FC7D6" w14:textId="77777777" w:rsidR="002E00B3" w:rsidRPr="002E00B3" w:rsidRDefault="002E00B3" w:rsidP="002E00B3">
      <w:pPr>
        <w:spacing w:after="0" w:line="48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15-0: Not Used</w:t>
      </w:r>
    </w:p>
    <w:tbl>
      <w:tblPr>
        <w:tblW w:w="0" w:type="auto"/>
        <w:tblCellMar>
          <w:top w:w="15" w:type="dxa"/>
          <w:left w:w="15" w:type="dxa"/>
          <w:bottom w:w="15" w:type="dxa"/>
          <w:right w:w="15" w:type="dxa"/>
        </w:tblCellMar>
        <w:tblLook w:val="04A0" w:firstRow="1" w:lastRow="0" w:firstColumn="1" w:lastColumn="0" w:noHBand="0" w:noVBand="1"/>
      </w:tblPr>
      <w:tblGrid>
        <w:gridCol w:w="2120"/>
        <w:gridCol w:w="1445"/>
        <w:gridCol w:w="900"/>
        <w:gridCol w:w="1488"/>
        <w:gridCol w:w="1305"/>
        <w:gridCol w:w="998"/>
        <w:gridCol w:w="1315"/>
      </w:tblGrid>
      <w:tr w:rsidR="002E00B3" w:rsidRPr="002E00B3" w14:paraId="11A55777" w14:textId="77777777" w:rsidTr="002E00B3">
        <w:trPr>
          <w:trHeight w:val="500"/>
        </w:trPr>
        <w:tc>
          <w:tcPr>
            <w:tcW w:w="0" w:type="auto"/>
            <w:tcBorders>
              <w:top w:val="single" w:sz="12" w:space="0" w:color="9CC2E5"/>
              <w:left w:val="single" w:sz="12" w:space="0" w:color="9CC2E5"/>
              <w:bottom w:val="single" w:sz="12" w:space="0" w:color="9CC2E5"/>
              <w:right w:val="single" w:sz="12" w:space="0" w:color="9CC2E5"/>
            </w:tcBorders>
            <w:tcMar>
              <w:top w:w="100" w:type="dxa"/>
              <w:left w:w="100" w:type="dxa"/>
              <w:bottom w:w="100" w:type="dxa"/>
              <w:right w:w="100" w:type="dxa"/>
            </w:tcMar>
            <w:hideMark/>
          </w:tcPr>
          <w:p w14:paraId="158225BA"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8"/>
                <w:szCs w:val="28"/>
              </w:rPr>
              <w:t>Instruction</w:t>
            </w:r>
          </w:p>
        </w:tc>
        <w:tc>
          <w:tcPr>
            <w:tcW w:w="0" w:type="auto"/>
            <w:gridSpan w:val="6"/>
            <w:tcBorders>
              <w:top w:val="single" w:sz="12" w:space="0" w:color="9CC2E5"/>
              <w:left w:val="single" w:sz="12" w:space="0" w:color="9CC2E5"/>
              <w:bottom w:val="single" w:sz="12" w:space="0" w:color="9CC2E5"/>
              <w:right w:val="single" w:sz="12" w:space="0" w:color="9CC2E5"/>
            </w:tcBorders>
            <w:tcMar>
              <w:top w:w="100" w:type="dxa"/>
              <w:left w:w="100" w:type="dxa"/>
              <w:bottom w:w="100" w:type="dxa"/>
              <w:right w:w="100" w:type="dxa"/>
            </w:tcMar>
            <w:hideMark/>
          </w:tcPr>
          <w:p w14:paraId="3CEE00E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8"/>
                <w:szCs w:val="28"/>
              </w:rPr>
              <w:t>One Operand</w:t>
            </w:r>
          </w:p>
        </w:tc>
      </w:tr>
      <w:tr w:rsidR="002E00B3" w:rsidRPr="002E00B3" w14:paraId="4663578A" w14:textId="77777777" w:rsidTr="002E00B3">
        <w:trPr>
          <w:trHeight w:val="485"/>
        </w:trPr>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F1936E4"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Instruction Bit</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55B8751" w14:textId="77777777" w:rsidR="002E00B3" w:rsidRPr="002E00B3" w:rsidRDefault="002E00B3" w:rsidP="002E00B3">
            <w:pPr>
              <w:spacing w:after="0" w:line="240" w:lineRule="auto"/>
              <w:ind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 31-30</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3631AFF" w14:textId="77777777" w:rsidR="002E00B3" w:rsidRPr="002E00B3" w:rsidRDefault="002E00B3" w:rsidP="002E00B3">
            <w:pPr>
              <w:spacing w:after="0" w:line="240" w:lineRule="auto"/>
              <w:ind w:right="-39"/>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w:t>
            </w:r>
          </w:p>
          <w:p w14:paraId="7C0F8A0A" w14:textId="77777777" w:rsidR="002E00B3" w:rsidRPr="002E00B3" w:rsidRDefault="002E00B3" w:rsidP="002E00B3">
            <w:pPr>
              <w:spacing w:after="0" w:line="240" w:lineRule="auto"/>
              <w:ind w:right="-39"/>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29-27</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B2FA6ED" w14:textId="77777777" w:rsidR="002E00B3" w:rsidRPr="002E00B3" w:rsidRDefault="002E00B3" w:rsidP="002E00B3">
            <w:pPr>
              <w:spacing w:after="0" w:line="240" w:lineRule="auto"/>
              <w:ind w:left="-142"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xml:space="preserve"> Bits 26-24</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E23D7B1"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 23-17</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0169C68" w14:textId="77777777" w:rsidR="002E00B3" w:rsidRPr="002E00B3" w:rsidRDefault="002E00B3" w:rsidP="002E00B3">
            <w:pPr>
              <w:spacing w:after="0" w:line="240" w:lineRule="auto"/>
              <w:ind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 16</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E7B2C68" w14:textId="77777777" w:rsidR="002E00B3" w:rsidRPr="002E00B3" w:rsidRDefault="002E00B3" w:rsidP="002E00B3">
            <w:pPr>
              <w:spacing w:after="0" w:line="240" w:lineRule="auto"/>
              <w:ind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 15-0</w:t>
            </w:r>
          </w:p>
        </w:tc>
      </w:tr>
      <w:tr w:rsidR="002E00B3" w:rsidRPr="002E00B3" w14:paraId="0E6D23E2"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C222717"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NOP</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5429503"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65B9771"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000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2CD8D8F" w14:textId="77777777" w:rsidR="002E00B3" w:rsidRPr="002E00B3" w:rsidRDefault="002E00B3" w:rsidP="002E00B3">
            <w:pPr>
              <w:spacing w:after="0" w:line="240" w:lineRule="auto"/>
              <w:ind w:left="-142"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2BC9A0A"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86E4B7A"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A5232A2"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525C1A77"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C063CF8"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SETC</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65D9B7B"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022B007"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001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DC7B710" w14:textId="77777777" w:rsidR="002E00B3" w:rsidRPr="002E00B3" w:rsidRDefault="002E00B3" w:rsidP="002E00B3">
            <w:pPr>
              <w:spacing w:after="0" w:line="240" w:lineRule="auto"/>
              <w:ind w:left="-142"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1C6B555"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F27538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2BC06C3"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160E74F7"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27026D7"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CLRC</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38ED741"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9E4A79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3FE1092" w14:textId="77777777" w:rsidR="002E00B3" w:rsidRPr="002E00B3" w:rsidRDefault="002E00B3" w:rsidP="002E00B3">
            <w:pPr>
              <w:spacing w:after="0" w:line="240" w:lineRule="auto"/>
              <w:ind w:left="-142"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44CE53CE"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A71EA77"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F3CAEE6"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734350AD"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3A9DF2D"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6E3AB12"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726B6B1"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33B8662"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D9F2E87"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EC8AB1D"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359489B"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2454EE1E"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87AEC0A"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INC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EBE2AC1"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07AEFFB"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100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75516B3"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6549270"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582CDFB"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624FEF0"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774915AC"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93FBFD3"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DEC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DAEF411"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BD61807"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101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F6494F0"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0B2B793"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3392398"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21769F8"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5404672B"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49D16BBC"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OUT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21ED5B4"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3F91C0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110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6B516E2"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C3B9A84"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5A39F8E"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212CF01E"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626715DC"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7F6C645"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IN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1212340"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F523474"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111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FB316B1"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47A41E5"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13EAD81"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C931A5B" w14:textId="77777777" w:rsidR="002E00B3" w:rsidRPr="002E00B3" w:rsidRDefault="002E00B3" w:rsidP="002E00B3">
            <w:pPr>
              <w:spacing w:after="0" w:line="240" w:lineRule="auto"/>
              <w:ind w:right="-2"/>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bl>
    <w:p w14:paraId="27BE7C0E" w14:textId="77777777" w:rsidR="002E00B3" w:rsidRPr="002E00B3" w:rsidRDefault="002E00B3" w:rsidP="002E00B3">
      <w:pPr>
        <w:spacing w:before="240"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4"/>
          <w:szCs w:val="24"/>
        </w:rPr>
        <w:t> </w:t>
      </w:r>
    </w:p>
    <w:p w14:paraId="51A9E479" w14:textId="77777777" w:rsidR="002E00B3" w:rsidRPr="002E00B3" w:rsidRDefault="002E00B3" w:rsidP="002E00B3">
      <w:pPr>
        <w:spacing w:before="240"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4"/>
          <w:szCs w:val="24"/>
        </w:rPr>
        <w:t> </w:t>
      </w:r>
    </w:p>
    <w:p w14:paraId="7DAEE96B" w14:textId="77777777" w:rsidR="002E00B3" w:rsidRPr="002E00B3" w:rsidRDefault="002E00B3" w:rsidP="002E00B3">
      <w:pPr>
        <w:spacing w:before="240"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Two Operands:</w:t>
      </w:r>
    </w:p>
    <w:p w14:paraId="3A3DAA8D"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31-30: Operation Type</w:t>
      </w:r>
    </w:p>
    <w:p w14:paraId="6AC4C6A6"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29-27: Op Code for Function</w:t>
      </w:r>
    </w:p>
    <w:p w14:paraId="1A05CFEF"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26-24: Rdst Register Address</w:t>
      </w:r>
    </w:p>
    <w:p w14:paraId="6C06C070"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lastRenderedPageBreak/>
        <w:t>Bit 23-21: Rsrc Register Address / 23-19 Shift Amount</w:t>
      </w:r>
    </w:p>
    <w:p w14:paraId="5A1186DE"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18-17: Not Used</w:t>
      </w:r>
    </w:p>
    <w:p w14:paraId="6D6FC7FD"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16: Identifier bit</w:t>
      </w:r>
    </w:p>
    <w:p w14:paraId="745830D7" w14:textId="77777777" w:rsidR="002E00B3" w:rsidRPr="002E00B3" w:rsidRDefault="002E00B3" w:rsidP="002E00B3">
      <w:pPr>
        <w:spacing w:after="0" w:line="48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15-0: Immediate value for Add </w:t>
      </w:r>
    </w:p>
    <w:tbl>
      <w:tblPr>
        <w:tblW w:w="0" w:type="auto"/>
        <w:tblCellMar>
          <w:top w:w="15" w:type="dxa"/>
          <w:left w:w="15" w:type="dxa"/>
          <w:bottom w:w="15" w:type="dxa"/>
          <w:right w:w="15" w:type="dxa"/>
        </w:tblCellMar>
        <w:tblLook w:val="04A0" w:firstRow="1" w:lastRow="0" w:firstColumn="1" w:lastColumn="0" w:noHBand="0" w:noVBand="1"/>
      </w:tblPr>
      <w:tblGrid>
        <w:gridCol w:w="1993"/>
        <w:gridCol w:w="1028"/>
        <w:gridCol w:w="1031"/>
        <w:gridCol w:w="1238"/>
        <w:gridCol w:w="1471"/>
        <w:gridCol w:w="1028"/>
        <w:gridCol w:w="909"/>
        <w:gridCol w:w="1784"/>
      </w:tblGrid>
      <w:tr w:rsidR="002E00B3" w:rsidRPr="002E00B3" w14:paraId="48DDC556" w14:textId="77777777" w:rsidTr="002E00B3">
        <w:trPr>
          <w:trHeight w:val="500"/>
        </w:trPr>
        <w:tc>
          <w:tcPr>
            <w:tcW w:w="0" w:type="auto"/>
            <w:tcBorders>
              <w:top w:val="single" w:sz="12" w:space="0" w:color="9CC2E5"/>
              <w:left w:val="single" w:sz="12" w:space="0" w:color="9CC2E5"/>
              <w:bottom w:val="single" w:sz="12" w:space="0" w:color="9CC2E5"/>
              <w:right w:val="single" w:sz="12" w:space="0" w:color="9CC2E5"/>
            </w:tcBorders>
            <w:tcMar>
              <w:top w:w="100" w:type="dxa"/>
              <w:left w:w="100" w:type="dxa"/>
              <w:bottom w:w="100" w:type="dxa"/>
              <w:right w:w="100" w:type="dxa"/>
            </w:tcMar>
            <w:hideMark/>
          </w:tcPr>
          <w:p w14:paraId="765692BA"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8"/>
                <w:szCs w:val="28"/>
              </w:rPr>
              <w:t>Instruction</w:t>
            </w:r>
          </w:p>
        </w:tc>
        <w:tc>
          <w:tcPr>
            <w:tcW w:w="0" w:type="auto"/>
            <w:gridSpan w:val="7"/>
            <w:tcBorders>
              <w:top w:val="single" w:sz="12" w:space="0" w:color="9CC2E5"/>
              <w:left w:val="single" w:sz="12" w:space="0" w:color="9CC2E5"/>
              <w:bottom w:val="single" w:sz="12" w:space="0" w:color="9CC2E5"/>
              <w:right w:val="single" w:sz="12" w:space="0" w:color="9CC2E5"/>
            </w:tcBorders>
            <w:tcMar>
              <w:top w:w="100" w:type="dxa"/>
              <w:left w:w="100" w:type="dxa"/>
              <w:bottom w:w="100" w:type="dxa"/>
              <w:right w:w="100" w:type="dxa"/>
            </w:tcMar>
            <w:hideMark/>
          </w:tcPr>
          <w:p w14:paraId="7247D5B0"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8"/>
                <w:szCs w:val="28"/>
              </w:rPr>
              <w:t>Two Operand</w:t>
            </w:r>
          </w:p>
        </w:tc>
      </w:tr>
      <w:tr w:rsidR="002E00B3" w:rsidRPr="002E00B3" w14:paraId="3ED3AEA4" w14:textId="77777777" w:rsidTr="002E00B3">
        <w:trPr>
          <w:trHeight w:val="720"/>
        </w:trPr>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EE84C94"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xml:space="preserve"> Instruction Bit</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0CECFE3"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w:t>
            </w:r>
          </w:p>
          <w:p w14:paraId="090A16B4"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31-30</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315A5B2"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 </w:t>
            </w:r>
          </w:p>
          <w:p w14:paraId="5082813E"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29-27</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9A510B9"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 26-24</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C7F63F3"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w:t>
            </w:r>
          </w:p>
          <w:p w14:paraId="0E2A137C"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23-21/23-19</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F3A23FB"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w:t>
            </w:r>
          </w:p>
          <w:p w14:paraId="74834D44"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18-17</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C3817EC"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xml:space="preserve"> Bit </w:t>
            </w:r>
          </w:p>
          <w:p w14:paraId="3EFA9A11"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16</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EF55638"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w:t>
            </w:r>
          </w:p>
          <w:p w14:paraId="14F9663B"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15-0</w:t>
            </w:r>
          </w:p>
        </w:tc>
      </w:tr>
      <w:tr w:rsidR="002E00B3" w:rsidRPr="002E00B3" w14:paraId="10C725B2"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9DF8ED0"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Mov Rsrc,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076951B"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0431AF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000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96DDD13"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6C72B53"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Rsc</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21D5C7BA"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215BE35E"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D2E5AD9"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6601E88"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4080303B"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r>
      <w:tr w:rsidR="002E00B3" w:rsidRPr="002E00B3" w14:paraId="2F62F230"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2FDE479"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ADD Rsrc,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132C263"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3580DEF"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001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41B459E"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54A964A"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Rsc</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9747133"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53275C9C"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818B78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74543E7"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174AE5EA"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r>
      <w:tr w:rsidR="002E00B3" w:rsidRPr="002E00B3" w14:paraId="0424FB7E"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1F1ED6A"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IADD Rdst, Imm</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92DA40B"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26FB1E1B"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ABEAFB4"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0674137"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243DB6FF"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EA20A3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596E8E96"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160E9BC"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DF3919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Immediate value</w:t>
            </w:r>
          </w:p>
        </w:tc>
      </w:tr>
      <w:tr w:rsidR="002E00B3" w:rsidRPr="002E00B3" w14:paraId="0E964DC4"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9D0C141"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SUB Rsrc,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892A217"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C615780"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D6688D1"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19B800F"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Rsc</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58C99E3"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0DF87C86"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0CDD91B"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40E8BAB"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7D10F50F"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r>
      <w:tr w:rsidR="002E00B3" w:rsidRPr="002E00B3" w14:paraId="25EF2906"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73221DC"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AND Rsrc,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949BD9B"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CFB9E21"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100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BEE220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99BDEFA"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Rsc</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BC5E967"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4297B9F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1C5C5EB"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2B46A103"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4F9BC55C"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r>
      <w:tr w:rsidR="002E00B3" w:rsidRPr="002E00B3" w14:paraId="676D0471"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3059369"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OR Rsrc,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7F500E1"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01 </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D2F9A7F"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101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646BD0C"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2CF5711"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Rsc</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74BFB9F"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2900D170"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F6F84E4"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449D21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6F0D2C6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r>
      <w:tr w:rsidR="002E00B3" w:rsidRPr="002E00B3" w14:paraId="219A338D" w14:textId="77777777" w:rsidTr="002E00B3">
        <w:trPr>
          <w:trHeight w:val="720"/>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C5056AA"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SHL Rsrc, Imm</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1199C04"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E82FA48"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110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21C851CF"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CF727C7"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Shift amount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0BDABE6"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17786FA6"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25FE5A9"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3FA3A4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Immediate value</w:t>
            </w:r>
          </w:p>
        </w:tc>
      </w:tr>
      <w:tr w:rsidR="002E00B3" w:rsidRPr="002E00B3" w14:paraId="40A2E3AF"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3B86178"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SHR Rsrc, Imm</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38009BE"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2028D00"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111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6E7FDB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CFCF840"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Shift amount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FCC6D84"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w:t>
            </w:r>
          </w:p>
          <w:p w14:paraId="5092389E"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492F32C"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487966E"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Immediate value</w:t>
            </w:r>
          </w:p>
        </w:tc>
      </w:tr>
    </w:tbl>
    <w:p w14:paraId="440595BA" w14:textId="77777777" w:rsidR="002E00B3" w:rsidRPr="002E00B3" w:rsidRDefault="002E00B3" w:rsidP="002E00B3">
      <w:pPr>
        <w:spacing w:before="240"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FFFFFF"/>
          <w:sz w:val="24"/>
          <w:szCs w:val="24"/>
        </w:rPr>
        <w:t>Bit 15-0: Immediate value for Add</w:t>
      </w:r>
    </w:p>
    <w:p w14:paraId="254DE2A7" w14:textId="77777777" w:rsidR="002E00B3" w:rsidRPr="002E00B3" w:rsidRDefault="002E00B3" w:rsidP="002E00B3">
      <w:pPr>
        <w:spacing w:before="240"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4"/>
          <w:szCs w:val="24"/>
        </w:rPr>
        <w:t> </w:t>
      </w:r>
    </w:p>
    <w:p w14:paraId="37FCF197" w14:textId="77777777" w:rsidR="002E00B3" w:rsidRPr="002E00B3" w:rsidRDefault="002E00B3" w:rsidP="002E00B3">
      <w:pPr>
        <w:spacing w:before="240"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4"/>
          <w:szCs w:val="24"/>
        </w:rPr>
        <w:t> </w:t>
      </w:r>
    </w:p>
    <w:p w14:paraId="7DCD0E49" w14:textId="77777777" w:rsidR="002E00B3" w:rsidRPr="002E00B3" w:rsidRDefault="002E00B3" w:rsidP="002E00B3">
      <w:pPr>
        <w:spacing w:before="240"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4"/>
          <w:szCs w:val="24"/>
        </w:rPr>
        <w:t> </w:t>
      </w:r>
    </w:p>
    <w:p w14:paraId="3EA9FDF5" w14:textId="77777777" w:rsidR="002E00B3" w:rsidRPr="002E00B3" w:rsidRDefault="002E00B3" w:rsidP="002E00B3">
      <w:pPr>
        <w:spacing w:before="240"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Memory Operations:</w:t>
      </w:r>
    </w:p>
    <w:p w14:paraId="1A80682A"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31-30: Operation Type</w:t>
      </w:r>
    </w:p>
    <w:p w14:paraId="4B28C3A9"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lastRenderedPageBreak/>
        <w:t>Bit 29-27: Op Code for Function</w:t>
      </w:r>
    </w:p>
    <w:p w14:paraId="75E71145"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26-24: Rdst Register Address</w:t>
      </w:r>
    </w:p>
    <w:p w14:paraId="3C8E6CF7"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23-21: Rsrc Register Address</w:t>
      </w:r>
    </w:p>
    <w:p w14:paraId="3EF724F5"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20-17: Not Used</w:t>
      </w:r>
    </w:p>
    <w:p w14:paraId="2A51B40E"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16: Identifier bit</w:t>
      </w:r>
    </w:p>
    <w:p w14:paraId="1B7549E4" w14:textId="77777777" w:rsidR="002E00B3" w:rsidRPr="002E00B3" w:rsidRDefault="002E00B3" w:rsidP="002E00B3">
      <w:pPr>
        <w:spacing w:after="0" w:line="48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15-0: Immediate value for LDM to Register / Offset Address</w:t>
      </w:r>
    </w:p>
    <w:tbl>
      <w:tblPr>
        <w:tblW w:w="0" w:type="auto"/>
        <w:tblCellMar>
          <w:top w:w="15" w:type="dxa"/>
          <w:left w:w="15" w:type="dxa"/>
          <w:bottom w:w="15" w:type="dxa"/>
          <w:right w:w="15" w:type="dxa"/>
        </w:tblCellMar>
        <w:tblLook w:val="04A0" w:firstRow="1" w:lastRow="0" w:firstColumn="1" w:lastColumn="0" w:noHBand="0" w:noVBand="1"/>
      </w:tblPr>
      <w:tblGrid>
        <w:gridCol w:w="2319"/>
        <w:gridCol w:w="1226"/>
        <w:gridCol w:w="1226"/>
        <w:gridCol w:w="1230"/>
        <w:gridCol w:w="1233"/>
        <w:gridCol w:w="1155"/>
        <w:gridCol w:w="951"/>
        <w:gridCol w:w="1152"/>
      </w:tblGrid>
      <w:tr w:rsidR="002E00B3" w:rsidRPr="002E00B3" w14:paraId="0ED99307" w14:textId="77777777" w:rsidTr="002E00B3">
        <w:trPr>
          <w:trHeight w:val="645"/>
        </w:trPr>
        <w:tc>
          <w:tcPr>
            <w:tcW w:w="0" w:type="auto"/>
            <w:tcBorders>
              <w:top w:val="single" w:sz="8" w:space="0" w:color="9CC2E5"/>
              <w:left w:val="single" w:sz="8" w:space="0" w:color="9CC2E5"/>
              <w:bottom w:val="single" w:sz="12" w:space="0" w:color="9CC2E5"/>
              <w:right w:val="single" w:sz="8" w:space="0" w:color="9CC2E5"/>
            </w:tcBorders>
            <w:tcMar>
              <w:top w:w="100" w:type="dxa"/>
              <w:left w:w="100" w:type="dxa"/>
              <w:bottom w:w="100" w:type="dxa"/>
              <w:right w:w="100" w:type="dxa"/>
            </w:tcMar>
            <w:hideMark/>
          </w:tcPr>
          <w:p w14:paraId="7DA06A45"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8"/>
                <w:szCs w:val="28"/>
              </w:rPr>
              <w:t>Instruction</w:t>
            </w:r>
          </w:p>
        </w:tc>
        <w:tc>
          <w:tcPr>
            <w:tcW w:w="0" w:type="auto"/>
            <w:gridSpan w:val="7"/>
            <w:tcBorders>
              <w:top w:val="single" w:sz="8" w:space="0" w:color="9CC2E5"/>
              <w:left w:val="single" w:sz="8" w:space="0" w:color="9CC2E5"/>
              <w:bottom w:val="single" w:sz="12" w:space="0" w:color="9CC2E5"/>
              <w:right w:val="single" w:sz="8" w:space="0" w:color="9CC2E5"/>
            </w:tcBorders>
            <w:tcMar>
              <w:top w:w="100" w:type="dxa"/>
              <w:left w:w="100" w:type="dxa"/>
              <w:bottom w:w="100" w:type="dxa"/>
              <w:right w:w="100" w:type="dxa"/>
            </w:tcMar>
            <w:hideMark/>
          </w:tcPr>
          <w:p w14:paraId="0E19CCFC"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8"/>
                <w:szCs w:val="28"/>
              </w:rPr>
              <w:t>Memory Operand</w:t>
            </w:r>
          </w:p>
        </w:tc>
      </w:tr>
      <w:tr w:rsidR="002E00B3" w:rsidRPr="002E00B3" w14:paraId="4FD22538" w14:textId="77777777" w:rsidTr="002E00B3">
        <w:trPr>
          <w:trHeight w:val="485"/>
        </w:trPr>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BEA1EDA"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xml:space="preserve"> Instruction Bits</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FAE6A95"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xml:space="preserve"> Bits 31-30</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13BCAB8"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xml:space="preserve"> Bits 29-27</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DDCC099"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xml:space="preserve"> Bits 26-24</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8D5798F"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 23-21</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0A543D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 </w:t>
            </w:r>
          </w:p>
          <w:p w14:paraId="2F2816E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20-17</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0034B33"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 16</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968AE9C" w14:textId="77777777" w:rsidR="002E00B3" w:rsidRPr="002E00B3" w:rsidRDefault="002E00B3" w:rsidP="002E00B3">
            <w:pPr>
              <w:spacing w:after="0" w:line="240" w:lineRule="auto"/>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w:t>
            </w:r>
          </w:p>
          <w:p w14:paraId="0FFF4A4D" w14:textId="77777777" w:rsidR="002E00B3" w:rsidRPr="002E00B3" w:rsidRDefault="002E00B3" w:rsidP="002E00B3">
            <w:pPr>
              <w:spacing w:after="0" w:line="240" w:lineRule="auto"/>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15-0 </w:t>
            </w:r>
          </w:p>
        </w:tc>
      </w:tr>
      <w:tr w:rsidR="002E00B3" w:rsidRPr="002E00B3" w14:paraId="1B3E4C5E"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4BEAA67E"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PUSH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401FEC0"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B96D07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000 </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43C807FF"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BE7A643"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0E2565F"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6184211"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BAB71ED"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211929E6"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0047FA0"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POP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7A0EFED"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10 </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420FF8F"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001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0F8EE1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8D2935E"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16C3AAA"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0136A78"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3E847DA"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0B1D3E97"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D691CC4"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LDM Rdst, Imm</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24817E98"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10 </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6E25C92"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5060E3B"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45CA1F5"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0BE1A83"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80BB34A"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3E9CAFE"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r>
      <w:tr w:rsidR="002E00B3" w:rsidRPr="002E00B3" w14:paraId="0E03D9FF"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BF6ED8C"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LDD Rdst, offset (Rsrc)</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B040F61"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10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5CED3AD"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A9B9314"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D662A39"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Rsrc</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36EC33F"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B450900"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27718EB"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r>
      <w:tr w:rsidR="002E00B3" w:rsidRPr="002E00B3" w14:paraId="27DAF86D"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44CED152"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STD Rsrc1, offset (Rsrc2)</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4D410DC8"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10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3BA8713"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100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5DCC071"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0CF6F09"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Rsrc</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0E3B11E"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A0EA7B0"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F43D1F8" w14:textId="77777777" w:rsidR="002E00B3" w:rsidRPr="002E00B3" w:rsidRDefault="002E00B3" w:rsidP="002E00B3">
            <w:pPr>
              <w:spacing w:after="0" w:line="240" w:lineRule="auto"/>
              <w:ind w:left="140" w:right="140"/>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Used</w:t>
            </w:r>
          </w:p>
        </w:tc>
      </w:tr>
    </w:tbl>
    <w:p w14:paraId="16794591" w14:textId="77777777" w:rsidR="002E00B3" w:rsidRPr="002E00B3" w:rsidRDefault="002E00B3" w:rsidP="002E00B3">
      <w:pPr>
        <w:spacing w:before="240"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4"/>
          <w:szCs w:val="24"/>
        </w:rPr>
        <w:t> </w:t>
      </w:r>
    </w:p>
    <w:p w14:paraId="456E8898" w14:textId="77777777" w:rsidR="002E00B3" w:rsidRPr="002E00B3" w:rsidRDefault="002E00B3" w:rsidP="002E00B3">
      <w:pPr>
        <w:spacing w:before="240"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Branch and Change of Control Operations:</w:t>
      </w:r>
    </w:p>
    <w:p w14:paraId="3C7AFC8C"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31-30: Operation Type</w:t>
      </w:r>
    </w:p>
    <w:p w14:paraId="55374BB8"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29-27: Op Code for Function</w:t>
      </w:r>
    </w:p>
    <w:p w14:paraId="4560A8E9"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26-24: Rdst Register Address</w:t>
      </w:r>
    </w:p>
    <w:p w14:paraId="283CCF08"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23-17: Not Used</w:t>
      </w:r>
    </w:p>
    <w:p w14:paraId="3FDF3E52"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16: Identifier bit</w:t>
      </w:r>
    </w:p>
    <w:p w14:paraId="7266B683" w14:textId="77777777" w:rsidR="002E00B3" w:rsidRPr="002E00B3" w:rsidRDefault="002E00B3" w:rsidP="002E00B3">
      <w:pPr>
        <w:spacing w:after="0" w:line="48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Bit 15-0: Not Used</w:t>
      </w:r>
    </w:p>
    <w:tbl>
      <w:tblPr>
        <w:tblW w:w="0" w:type="auto"/>
        <w:tblCellMar>
          <w:top w:w="15" w:type="dxa"/>
          <w:left w:w="15" w:type="dxa"/>
          <w:bottom w:w="15" w:type="dxa"/>
          <w:right w:w="15" w:type="dxa"/>
        </w:tblCellMar>
        <w:tblLook w:val="04A0" w:firstRow="1" w:lastRow="0" w:firstColumn="1" w:lastColumn="0" w:noHBand="0" w:noVBand="1"/>
      </w:tblPr>
      <w:tblGrid>
        <w:gridCol w:w="2286"/>
        <w:gridCol w:w="1087"/>
        <w:gridCol w:w="1152"/>
        <w:gridCol w:w="1454"/>
        <w:gridCol w:w="1394"/>
        <w:gridCol w:w="878"/>
        <w:gridCol w:w="1394"/>
      </w:tblGrid>
      <w:tr w:rsidR="002E00B3" w:rsidRPr="002E00B3" w14:paraId="59B2F65C" w14:textId="77777777" w:rsidTr="002E00B3">
        <w:trPr>
          <w:trHeight w:val="500"/>
        </w:trPr>
        <w:tc>
          <w:tcPr>
            <w:tcW w:w="0" w:type="auto"/>
            <w:tcBorders>
              <w:top w:val="single" w:sz="12" w:space="0" w:color="9CC2E5"/>
              <w:left w:val="single" w:sz="12" w:space="0" w:color="9CC2E5"/>
              <w:bottom w:val="single" w:sz="12" w:space="0" w:color="9CC2E5"/>
              <w:right w:val="single" w:sz="12" w:space="0" w:color="9CC2E5"/>
            </w:tcBorders>
            <w:tcMar>
              <w:top w:w="100" w:type="dxa"/>
              <w:left w:w="100" w:type="dxa"/>
              <w:bottom w:w="100" w:type="dxa"/>
              <w:right w:w="100" w:type="dxa"/>
            </w:tcMar>
            <w:hideMark/>
          </w:tcPr>
          <w:p w14:paraId="6974C0EA"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8"/>
                <w:szCs w:val="28"/>
              </w:rPr>
              <w:t>Instruction</w:t>
            </w:r>
          </w:p>
        </w:tc>
        <w:tc>
          <w:tcPr>
            <w:tcW w:w="0" w:type="auto"/>
            <w:gridSpan w:val="6"/>
            <w:tcBorders>
              <w:top w:val="single" w:sz="12" w:space="0" w:color="9CC2E5"/>
              <w:left w:val="single" w:sz="12" w:space="0" w:color="9CC2E5"/>
              <w:bottom w:val="single" w:sz="12" w:space="0" w:color="9CC2E5"/>
              <w:right w:val="single" w:sz="12" w:space="0" w:color="9CC2E5"/>
            </w:tcBorders>
            <w:tcMar>
              <w:top w:w="100" w:type="dxa"/>
              <w:left w:w="100" w:type="dxa"/>
              <w:bottom w:w="100" w:type="dxa"/>
              <w:right w:w="100" w:type="dxa"/>
            </w:tcMar>
            <w:hideMark/>
          </w:tcPr>
          <w:p w14:paraId="3F19BEA1"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8"/>
                <w:szCs w:val="28"/>
              </w:rPr>
              <w:t>Branch and Change of Control Operations</w:t>
            </w:r>
          </w:p>
        </w:tc>
      </w:tr>
      <w:tr w:rsidR="002E00B3" w:rsidRPr="002E00B3" w14:paraId="2D897F70" w14:textId="77777777" w:rsidTr="002E00B3">
        <w:trPr>
          <w:trHeight w:val="485"/>
        </w:trPr>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1A21963"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xml:space="preserve"> Instruction Bits</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2B4CF5F"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 xml:space="preserve"> Bits </w:t>
            </w:r>
          </w:p>
          <w:p w14:paraId="6D843245"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31-30</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3897B35"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 </w:t>
            </w:r>
          </w:p>
          <w:p w14:paraId="4C48474B"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29-27 </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BE3D414"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 </w:t>
            </w:r>
          </w:p>
          <w:p w14:paraId="3E4BAFD9"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26-24 </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8A5F497"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 </w:t>
            </w:r>
          </w:p>
          <w:p w14:paraId="11A5401E"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23-17</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B996ABC"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 </w:t>
            </w:r>
          </w:p>
          <w:p w14:paraId="17A06BBE"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16</w:t>
            </w:r>
          </w:p>
        </w:tc>
        <w:tc>
          <w:tcPr>
            <w:tcW w:w="0" w:type="auto"/>
            <w:tcBorders>
              <w:top w:val="single" w:sz="12"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0520968"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Bits </w:t>
            </w:r>
          </w:p>
          <w:p w14:paraId="663F82CA"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2E74B5"/>
                <w:sz w:val="26"/>
                <w:szCs w:val="26"/>
              </w:rPr>
              <w:t>15-0</w:t>
            </w:r>
          </w:p>
        </w:tc>
      </w:tr>
      <w:tr w:rsidR="002E00B3" w:rsidRPr="002E00B3" w14:paraId="3558778D"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EEABDD0"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lastRenderedPageBreak/>
              <w:t>JZ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E808B09"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11</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462B423"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000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9A54A5A"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5223BE8"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D610B9E"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F07B28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7D04F105"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DEF30E5"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JN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C337E68"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E8544FB"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001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9B42BEC"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005D54D"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AD4B947"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DD48527"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31824962"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419F5470"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JC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8771DD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11</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2CC069B8"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CA47C8D"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D4B1CB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45997D1C"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2C6172EA"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3F84E1D4"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E460E4A"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JMP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09F16FC"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2417CD1"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011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55E2B6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Rdst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8B3E136"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7D3C9CE"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2F1C0F8"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0DC9507D"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7D8660B"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Call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3CFA0A4"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11</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F529BF3"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100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F35BA88"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Rdst</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B41B39E"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294A7CA"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2BF5BFBC"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r w:rsidR="002E00B3" w:rsidRPr="002E00B3" w14:paraId="05331807" w14:textId="77777777" w:rsidTr="002E00B3">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F217FEE"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RET</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335DA54"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4058E94"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101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43B70DF"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 xml:space="preserve"> 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7660230"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F6EC9D8"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0</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8425E93" w14:textId="77777777" w:rsidR="002E00B3" w:rsidRPr="002E00B3" w:rsidRDefault="002E00B3" w:rsidP="002E00B3">
            <w:pPr>
              <w:spacing w:after="0" w:line="240" w:lineRule="auto"/>
              <w:ind w:left="140" w:right="140"/>
              <w:jc w:val="center"/>
              <w:rPr>
                <w:rFonts w:ascii="Times New Roman" w:eastAsia="Times New Roman" w:hAnsi="Times New Roman" w:cs="Times New Roman"/>
                <w:sz w:val="24"/>
                <w:szCs w:val="24"/>
              </w:rPr>
            </w:pPr>
            <w:r w:rsidRPr="002E00B3">
              <w:rPr>
                <w:rFonts w:ascii="Times New Roman" w:eastAsia="Times New Roman" w:hAnsi="Times New Roman" w:cs="Times New Roman"/>
                <w:color w:val="2E74B5"/>
                <w:sz w:val="24"/>
                <w:szCs w:val="24"/>
              </w:rPr>
              <w:t>Not Used</w:t>
            </w:r>
          </w:p>
        </w:tc>
      </w:tr>
    </w:tbl>
    <w:p w14:paraId="142D8A3B" w14:textId="77777777" w:rsidR="002E00B3" w:rsidRPr="002E00B3" w:rsidRDefault="002E00B3" w:rsidP="002E00B3">
      <w:pPr>
        <w:spacing w:after="0" w:line="240" w:lineRule="auto"/>
        <w:rPr>
          <w:rFonts w:ascii="Times New Roman" w:eastAsia="Times New Roman" w:hAnsi="Times New Roman" w:cs="Times New Roman"/>
          <w:sz w:val="24"/>
          <w:szCs w:val="24"/>
        </w:rPr>
      </w:pPr>
    </w:p>
    <w:p w14:paraId="321CAA10" w14:textId="77777777" w:rsidR="002E00B3" w:rsidRPr="002E00B3" w:rsidRDefault="002E00B3" w:rsidP="002E00B3">
      <w:pPr>
        <w:spacing w:before="240"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4"/>
          <w:szCs w:val="24"/>
        </w:rPr>
        <w:t> </w:t>
      </w:r>
    </w:p>
    <w:p w14:paraId="10B4FD3C" w14:textId="77777777" w:rsidR="002E00B3" w:rsidRPr="002E00B3" w:rsidRDefault="002E00B3" w:rsidP="002E00B3">
      <w:pPr>
        <w:spacing w:after="240" w:line="240" w:lineRule="auto"/>
        <w:rPr>
          <w:rFonts w:ascii="Times New Roman" w:eastAsia="Times New Roman" w:hAnsi="Times New Roman" w:cs="Times New Roman"/>
          <w:sz w:val="24"/>
          <w:szCs w:val="24"/>
        </w:rPr>
      </w:pPr>
    </w:p>
    <w:p w14:paraId="0A639CF9" w14:textId="77777777" w:rsidR="002E00B3" w:rsidRPr="002E00B3" w:rsidRDefault="002E00B3" w:rsidP="002E00B3">
      <w:pPr>
        <w:spacing w:before="240"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Reset Signal:</w:t>
      </w:r>
    </w:p>
    <w:p w14:paraId="2A89BC73" w14:textId="77777777" w:rsidR="002E00B3" w:rsidRPr="002E00B3" w:rsidRDefault="002E00B3" w:rsidP="002E00B3">
      <w:pPr>
        <w:spacing w:before="240"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When Reset = 0 , first mux of pc will make PC = 0 and output M[0]</w:t>
      </w:r>
    </w:p>
    <w:p w14:paraId="010F3FE7" w14:textId="77777777" w:rsidR="002E00B3" w:rsidRPr="002E00B3" w:rsidRDefault="002E00B3" w:rsidP="002E00B3">
      <w:pPr>
        <w:spacing w:after="0" w:line="240" w:lineRule="auto"/>
        <w:rPr>
          <w:rFonts w:ascii="Times New Roman" w:eastAsia="Times New Roman" w:hAnsi="Times New Roman" w:cs="Times New Roman"/>
          <w:sz w:val="24"/>
          <w:szCs w:val="24"/>
        </w:rPr>
      </w:pPr>
    </w:p>
    <w:p w14:paraId="41133644" w14:textId="77777777" w:rsidR="002E00B3" w:rsidRPr="002E00B3" w:rsidRDefault="002E00B3" w:rsidP="002E00B3">
      <w:pPr>
        <w:spacing w:after="36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Control unit (23 bits)</w:t>
      </w:r>
    </w:p>
    <w:p w14:paraId="1915B522" w14:textId="77777777" w:rsidR="002E00B3" w:rsidRPr="002E00B3" w:rsidRDefault="002E00B3" w:rsidP="002E00B3">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E00B3">
        <w:rPr>
          <w:rFonts w:ascii="Times New Roman" w:eastAsia="Times New Roman" w:hAnsi="Times New Roman" w:cs="Times New Roman"/>
          <w:color w:val="000000"/>
          <w:sz w:val="24"/>
          <w:szCs w:val="24"/>
        </w:rPr>
        <w:t>Receive first 5 bits from instruction to Decide which control signals should be sent</w:t>
      </w:r>
      <w:r w:rsidRPr="002E00B3">
        <w:rPr>
          <w:rFonts w:ascii="Times New Roman" w:eastAsia="Times New Roman" w:hAnsi="Times New Roman" w:cs="Times New Roman"/>
          <w:color w:val="000000"/>
          <w:sz w:val="24"/>
          <w:szCs w:val="24"/>
        </w:rPr>
        <w:br/>
      </w:r>
      <w:r w:rsidRPr="002E00B3">
        <w:rPr>
          <w:rFonts w:ascii="Times New Roman" w:eastAsia="Times New Roman" w:hAnsi="Times New Roman" w:cs="Times New Roman"/>
          <w:color w:val="000000"/>
          <w:sz w:val="24"/>
          <w:szCs w:val="24"/>
          <w:u w:val="single"/>
        </w:rPr>
        <w:t>Signals are:</w:t>
      </w:r>
      <w:r w:rsidRPr="002E00B3">
        <w:rPr>
          <w:rFonts w:ascii="Times New Roman" w:eastAsia="Times New Roman" w:hAnsi="Times New Roman" w:cs="Times New Roman"/>
          <w:color w:val="000000"/>
          <w:sz w:val="24"/>
          <w:szCs w:val="24"/>
          <w:u w:val="single"/>
        </w:rPr>
        <w:br/>
      </w:r>
      <w:r w:rsidRPr="002E00B3">
        <w:rPr>
          <w:rFonts w:ascii="Times New Roman" w:eastAsia="Times New Roman" w:hAnsi="Times New Roman" w:cs="Times New Roman"/>
          <w:color w:val="000000"/>
          <w:sz w:val="24"/>
          <w:szCs w:val="24"/>
        </w:rPr>
        <w:t>1-  Memory Read enable (1 bit)</w:t>
      </w:r>
      <w:r w:rsidRPr="002E00B3">
        <w:rPr>
          <w:rFonts w:ascii="Times New Roman" w:eastAsia="Times New Roman" w:hAnsi="Times New Roman" w:cs="Times New Roman"/>
          <w:color w:val="000000"/>
          <w:sz w:val="24"/>
          <w:szCs w:val="24"/>
        </w:rPr>
        <w:br/>
        <w:t>2 - Memory Write enable (1 bit)</w:t>
      </w:r>
      <w:r w:rsidRPr="002E00B3">
        <w:rPr>
          <w:rFonts w:ascii="Times New Roman" w:eastAsia="Times New Roman" w:hAnsi="Times New Roman" w:cs="Times New Roman"/>
          <w:color w:val="000000"/>
          <w:sz w:val="24"/>
          <w:szCs w:val="24"/>
        </w:rPr>
        <w:br/>
        <w:t>3- Register Write enable (1 bit)</w:t>
      </w:r>
      <w:r w:rsidRPr="002E00B3">
        <w:rPr>
          <w:rFonts w:ascii="Times New Roman" w:eastAsia="Times New Roman" w:hAnsi="Times New Roman" w:cs="Times New Roman"/>
          <w:color w:val="000000"/>
          <w:sz w:val="24"/>
          <w:szCs w:val="24"/>
        </w:rPr>
        <w:br/>
        <w:t>4- IF/D flush (1 bit)</w:t>
      </w:r>
      <w:r w:rsidRPr="002E00B3">
        <w:rPr>
          <w:rFonts w:ascii="Times New Roman" w:eastAsia="Times New Roman" w:hAnsi="Times New Roman" w:cs="Times New Roman"/>
          <w:color w:val="000000"/>
          <w:sz w:val="24"/>
          <w:szCs w:val="24"/>
        </w:rPr>
        <w:br/>
        <w:t>5- ID/EX flush (1 bit)</w:t>
      </w:r>
      <w:r w:rsidRPr="002E00B3">
        <w:rPr>
          <w:rFonts w:ascii="Times New Roman" w:eastAsia="Times New Roman" w:hAnsi="Times New Roman" w:cs="Times New Roman"/>
          <w:color w:val="000000"/>
          <w:sz w:val="24"/>
          <w:szCs w:val="24"/>
        </w:rPr>
        <w:br/>
        <w:t>6- Multiplexer Selector "Write Back Value" to choose between Data from memory or ALU result (1 bits)</w:t>
      </w:r>
      <w:r w:rsidRPr="002E00B3">
        <w:rPr>
          <w:rFonts w:ascii="Times New Roman" w:eastAsia="Times New Roman" w:hAnsi="Times New Roman" w:cs="Times New Roman"/>
          <w:color w:val="000000"/>
          <w:sz w:val="24"/>
          <w:szCs w:val="24"/>
        </w:rPr>
        <w:br/>
        <w:t>7- Stack signal (5 bits) which are :</w:t>
      </w:r>
    </w:p>
    <w:p w14:paraId="70D2A3E7" w14:textId="77777777" w:rsidR="002E00B3" w:rsidRPr="002E00B3" w:rsidRDefault="002E00B3" w:rsidP="002E00B3">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E00B3">
        <w:rPr>
          <w:rFonts w:ascii="Times New Roman" w:eastAsia="Times New Roman" w:hAnsi="Times New Roman" w:cs="Times New Roman"/>
          <w:color w:val="000000"/>
          <w:sz w:val="24"/>
          <w:szCs w:val="24"/>
        </w:rPr>
        <w:t>SP enable (1 bit)</w:t>
      </w:r>
    </w:p>
    <w:p w14:paraId="5BE6CADB" w14:textId="77777777" w:rsidR="002E00B3" w:rsidRPr="002E00B3" w:rsidRDefault="002E00B3" w:rsidP="002E00B3">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E00B3">
        <w:rPr>
          <w:rFonts w:ascii="Times New Roman" w:eastAsia="Times New Roman" w:hAnsi="Times New Roman" w:cs="Times New Roman"/>
          <w:color w:val="000000"/>
          <w:sz w:val="24"/>
          <w:szCs w:val="24"/>
        </w:rPr>
        <w:t>SP Add or OLD (POP or push)</w:t>
      </w:r>
    </w:p>
    <w:p w14:paraId="400109CD" w14:textId="77777777" w:rsidR="002E00B3" w:rsidRPr="002E00B3" w:rsidRDefault="002E00B3" w:rsidP="002E00B3">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E00B3">
        <w:rPr>
          <w:rFonts w:ascii="Times New Roman" w:eastAsia="Times New Roman" w:hAnsi="Times New Roman" w:cs="Times New Roman"/>
          <w:color w:val="000000"/>
          <w:sz w:val="24"/>
          <w:szCs w:val="24"/>
        </w:rPr>
        <w:t>SelectorSP (1 bit)</w:t>
      </w:r>
    </w:p>
    <w:p w14:paraId="02E1D9F0" w14:textId="77777777" w:rsidR="002E00B3" w:rsidRPr="002E00B3" w:rsidRDefault="002E00B3" w:rsidP="002E00B3">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E00B3">
        <w:rPr>
          <w:rFonts w:ascii="Times New Roman" w:eastAsia="Times New Roman" w:hAnsi="Times New Roman" w:cs="Times New Roman"/>
          <w:color w:val="000000"/>
          <w:sz w:val="24"/>
          <w:szCs w:val="24"/>
        </w:rPr>
        <w:t>SP or ALU result (Memory stage)</w:t>
      </w:r>
    </w:p>
    <w:p w14:paraId="2D728536" w14:textId="77777777" w:rsidR="002E00B3" w:rsidRPr="002E00B3" w:rsidRDefault="002E00B3" w:rsidP="002E00B3">
      <w:pPr>
        <w:numPr>
          <w:ilvl w:val="1"/>
          <w:numId w:val="1"/>
        </w:numPr>
        <w:spacing w:after="360" w:line="240" w:lineRule="auto"/>
        <w:textAlignment w:val="baseline"/>
        <w:rPr>
          <w:rFonts w:ascii="Times New Roman" w:eastAsia="Times New Roman" w:hAnsi="Times New Roman" w:cs="Times New Roman"/>
          <w:color w:val="000000"/>
          <w:sz w:val="24"/>
          <w:szCs w:val="24"/>
        </w:rPr>
      </w:pPr>
      <w:r w:rsidRPr="002E00B3">
        <w:rPr>
          <w:rFonts w:ascii="Times New Roman" w:eastAsia="Times New Roman" w:hAnsi="Times New Roman" w:cs="Times New Roman"/>
          <w:color w:val="000000"/>
          <w:sz w:val="24"/>
          <w:szCs w:val="24"/>
        </w:rPr>
        <w:t>PC + 1 or Read data 1 (Memory stage)</w:t>
      </w:r>
    </w:p>
    <w:p w14:paraId="1D6D24DD" w14:textId="77777777" w:rsidR="002E00B3" w:rsidRPr="002E00B3" w:rsidRDefault="002E00B3" w:rsidP="002E00B3">
      <w:pPr>
        <w:spacing w:after="360" w:line="240" w:lineRule="auto"/>
        <w:ind w:left="720"/>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8- Signal for Forwarding unit for other operands ( 2 bits) one for each register</w:t>
      </w:r>
      <w:r w:rsidRPr="002E00B3">
        <w:rPr>
          <w:rFonts w:ascii="Times New Roman" w:eastAsia="Times New Roman" w:hAnsi="Times New Roman" w:cs="Times New Roman"/>
          <w:color w:val="000000"/>
          <w:sz w:val="24"/>
          <w:szCs w:val="24"/>
        </w:rPr>
        <w:br/>
        <w:t>  This signal controls multiplexers at ALU since Control unit has only 2 options: read data 1 or data 2 while forward unit has the other 2 options.</w:t>
      </w:r>
      <w:r w:rsidRPr="002E00B3">
        <w:rPr>
          <w:rFonts w:ascii="Times New Roman" w:eastAsia="Times New Roman" w:hAnsi="Times New Roman" w:cs="Times New Roman"/>
          <w:color w:val="000000"/>
          <w:sz w:val="24"/>
          <w:szCs w:val="24"/>
        </w:rPr>
        <w:br/>
      </w:r>
      <w:r w:rsidRPr="002E00B3">
        <w:rPr>
          <w:rFonts w:ascii="Times New Roman" w:eastAsia="Times New Roman" w:hAnsi="Times New Roman" w:cs="Times New Roman"/>
          <w:color w:val="000000"/>
          <w:sz w:val="24"/>
          <w:szCs w:val="24"/>
        </w:rPr>
        <w:lastRenderedPageBreak/>
        <w:t xml:space="preserve"> 9- ALU operation Selector (4 bits)</w:t>
      </w:r>
      <w:r w:rsidRPr="002E00B3">
        <w:rPr>
          <w:rFonts w:ascii="Times New Roman" w:eastAsia="Times New Roman" w:hAnsi="Times New Roman" w:cs="Times New Roman"/>
          <w:color w:val="000000"/>
          <w:sz w:val="24"/>
          <w:szCs w:val="24"/>
        </w:rPr>
        <w:br/>
        <w:t>10- Input and output Ports selector (2 bits)</w:t>
      </w:r>
    </w:p>
    <w:p w14:paraId="7F2BFE42" w14:textId="77777777" w:rsidR="002E00B3" w:rsidRPr="002E00B3" w:rsidRDefault="002E00B3" w:rsidP="002E00B3">
      <w:pPr>
        <w:numPr>
          <w:ilvl w:val="0"/>
          <w:numId w:val="2"/>
        </w:numPr>
        <w:spacing w:after="0" w:line="240" w:lineRule="auto"/>
        <w:ind w:left="1440"/>
        <w:textAlignment w:val="baseline"/>
        <w:rPr>
          <w:rFonts w:ascii="Times New Roman" w:eastAsia="Times New Roman" w:hAnsi="Times New Roman" w:cs="Times New Roman"/>
          <w:color w:val="000000"/>
          <w:sz w:val="24"/>
          <w:szCs w:val="24"/>
        </w:rPr>
      </w:pPr>
      <w:r w:rsidRPr="002E00B3">
        <w:rPr>
          <w:rFonts w:ascii="Times New Roman" w:eastAsia="Times New Roman" w:hAnsi="Times New Roman" w:cs="Times New Roman"/>
          <w:color w:val="000000"/>
          <w:sz w:val="24"/>
          <w:szCs w:val="24"/>
        </w:rPr>
        <w:t>1 bit for output port enable</w:t>
      </w:r>
    </w:p>
    <w:p w14:paraId="55C63139" w14:textId="77777777" w:rsidR="002E00B3" w:rsidRPr="002E00B3" w:rsidRDefault="002E00B3" w:rsidP="002E00B3">
      <w:pPr>
        <w:numPr>
          <w:ilvl w:val="0"/>
          <w:numId w:val="2"/>
        </w:numPr>
        <w:spacing w:after="360" w:line="240" w:lineRule="auto"/>
        <w:ind w:left="1440"/>
        <w:textAlignment w:val="baseline"/>
        <w:rPr>
          <w:rFonts w:ascii="Times New Roman" w:eastAsia="Times New Roman" w:hAnsi="Times New Roman" w:cs="Times New Roman"/>
          <w:color w:val="000000"/>
          <w:sz w:val="24"/>
          <w:szCs w:val="24"/>
        </w:rPr>
      </w:pPr>
      <w:r w:rsidRPr="002E00B3">
        <w:rPr>
          <w:rFonts w:ascii="Times New Roman" w:eastAsia="Times New Roman" w:hAnsi="Times New Roman" w:cs="Times New Roman"/>
          <w:color w:val="000000"/>
          <w:sz w:val="24"/>
          <w:szCs w:val="24"/>
        </w:rPr>
        <w:t>1 bit for input port or ALU result</w:t>
      </w:r>
    </w:p>
    <w:p w14:paraId="2F5B2C4D" w14:textId="77777777" w:rsidR="002E00B3" w:rsidRPr="002E00B3" w:rsidRDefault="002E00B3" w:rsidP="002E00B3">
      <w:pPr>
        <w:spacing w:after="360" w:line="240" w:lineRule="auto"/>
        <w:ind w:left="720"/>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11- Jump Signals (3 bits)</w:t>
      </w:r>
    </w:p>
    <w:p w14:paraId="57BF6295" w14:textId="77777777" w:rsidR="002E00B3" w:rsidRPr="002E00B3" w:rsidRDefault="002E00B3" w:rsidP="002E00B3">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2E00B3">
        <w:rPr>
          <w:rFonts w:ascii="Times New Roman" w:eastAsia="Times New Roman" w:hAnsi="Times New Roman" w:cs="Times New Roman"/>
          <w:color w:val="000000"/>
          <w:sz w:val="24"/>
          <w:szCs w:val="24"/>
        </w:rPr>
        <w:t>(1 bit) signal for flag enable</w:t>
      </w:r>
    </w:p>
    <w:p w14:paraId="6435DB73" w14:textId="77777777" w:rsidR="002E00B3" w:rsidRPr="002E00B3" w:rsidRDefault="002E00B3" w:rsidP="002E00B3">
      <w:pPr>
        <w:numPr>
          <w:ilvl w:val="0"/>
          <w:numId w:val="3"/>
        </w:numPr>
        <w:spacing w:after="360" w:line="240" w:lineRule="auto"/>
        <w:ind w:left="1440"/>
        <w:textAlignment w:val="baseline"/>
        <w:rPr>
          <w:rFonts w:ascii="Times New Roman" w:eastAsia="Times New Roman" w:hAnsi="Times New Roman" w:cs="Times New Roman"/>
          <w:color w:val="000000"/>
          <w:sz w:val="24"/>
          <w:szCs w:val="24"/>
        </w:rPr>
      </w:pPr>
      <w:r w:rsidRPr="002E00B3">
        <w:rPr>
          <w:rFonts w:ascii="Times New Roman" w:eastAsia="Times New Roman" w:hAnsi="Times New Roman" w:cs="Times New Roman"/>
          <w:color w:val="000000"/>
          <w:sz w:val="24"/>
          <w:szCs w:val="24"/>
        </w:rPr>
        <w:t>(2 bits) jump signals  for 4 jumps(zero,carry,negative,unconditional)</w:t>
      </w:r>
    </w:p>
    <w:p w14:paraId="0130A525" w14:textId="77777777" w:rsidR="002E00B3" w:rsidRPr="002E00B3" w:rsidRDefault="002E00B3" w:rsidP="002E00B3">
      <w:pPr>
        <w:spacing w:after="36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           12 - Shift or immediate (1 bit)</w:t>
      </w:r>
      <w:r w:rsidRPr="002E00B3">
        <w:rPr>
          <w:rFonts w:ascii="Times New Roman" w:eastAsia="Times New Roman" w:hAnsi="Times New Roman" w:cs="Times New Roman"/>
          <w:color w:val="000000"/>
          <w:sz w:val="24"/>
          <w:szCs w:val="24"/>
        </w:rPr>
        <w:br/>
        <w:t xml:space="preserve">           13- PC selector (2 bits)</w:t>
      </w:r>
    </w:p>
    <w:p w14:paraId="423C322A" w14:textId="77777777" w:rsidR="002E00B3" w:rsidRPr="002E00B3" w:rsidRDefault="002E00B3" w:rsidP="002E00B3">
      <w:pPr>
        <w:spacing w:after="0" w:line="240" w:lineRule="auto"/>
        <w:jc w:val="both"/>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Pipeline Registers details:</w:t>
      </w:r>
    </w:p>
    <w:p w14:paraId="1A5D582B" w14:textId="77777777" w:rsidR="002E00B3" w:rsidRPr="002E00B3" w:rsidRDefault="002E00B3" w:rsidP="002E00B3">
      <w:pPr>
        <w:spacing w:after="0" w:line="240" w:lineRule="auto"/>
        <w:rPr>
          <w:rFonts w:ascii="Times New Roman" w:eastAsia="Times New Roman" w:hAnsi="Times New Roman" w:cs="Times New Roman"/>
          <w:sz w:val="24"/>
          <w:szCs w:val="24"/>
        </w:rPr>
      </w:pPr>
    </w:p>
    <w:tbl>
      <w:tblPr>
        <w:tblW w:w="10063" w:type="dxa"/>
        <w:tblCellMar>
          <w:top w:w="15" w:type="dxa"/>
          <w:left w:w="15" w:type="dxa"/>
          <w:bottom w:w="15" w:type="dxa"/>
          <w:right w:w="15" w:type="dxa"/>
        </w:tblCellMar>
        <w:tblLook w:val="04A0" w:firstRow="1" w:lastRow="0" w:firstColumn="1" w:lastColumn="0" w:noHBand="0" w:noVBand="1"/>
      </w:tblPr>
      <w:tblGrid>
        <w:gridCol w:w="2094"/>
        <w:gridCol w:w="1668"/>
        <w:gridCol w:w="6301"/>
      </w:tblGrid>
      <w:tr w:rsidR="002E00B3" w:rsidRPr="002E00B3" w14:paraId="1396ABC8" w14:textId="77777777" w:rsidTr="002E0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1F93" w14:textId="77777777" w:rsidR="002E00B3" w:rsidRPr="002E00B3" w:rsidRDefault="002E00B3" w:rsidP="002E00B3">
            <w:pPr>
              <w:spacing w:after="0" w:line="240" w:lineRule="auto"/>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3F57D" w14:textId="77777777" w:rsidR="002E00B3" w:rsidRPr="002E00B3" w:rsidRDefault="002E00B3" w:rsidP="002E00B3">
            <w:pPr>
              <w:spacing w:after="0" w:line="240" w:lineRule="auto"/>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80E6" w14:textId="77777777" w:rsidR="002E00B3" w:rsidRPr="002E00B3" w:rsidRDefault="002E00B3" w:rsidP="002E00B3">
            <w:pPr>
              <w:spacing w:after="0" w:line="240" w:lineRule="auto"/>
              <w:jc w:val="center"/>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Input</w:t>
            </w:r>
          </w:p>
        </w:tc>
      </w:tr>
      <w:tr w:rsidR="002E00B3" w:rsidRPr="002E00B3" w14:paraId="022A9457" w14:textId="77777777" w:rsidTr="002E00B3">
        <w:trPr>
          <w:trHeight w:val="18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8E24A"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IF/ID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E111"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98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FF4C8"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Input Port (32 bit)</w:t>
            </w:r>
          </w:p>
          <w:p w14:paraId="246E91EC"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PC (32 bit)</w:t>
            </w:r>
          </w:p>
          <w:p w14:paraId="40E0C87A"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Instruction (32 bit)</w:t>
            </w:r>
          </w:p>
          <w:p w14:paraId="0A77BD93"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Enable (1 bit)</w:t>
            </w:r>
          </w:p>
          <w:p w14:paraId="2EB06E4B"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Flush Signal (1 bit)</w:t>
            </w:r>
          </w:p>
          <w:p w14:paraId="41840E6F" w14:textId="77777777" w:rsidR="002E00B3" w:rsidRPr="002E00B3" w:rsidRDefault="002E00B3" w:rsidP="002E00B3">
            <w:pPr>
              <w:spacing w:after="0" w:line="240" w:lineRule="auto"/>
              <w:rPr>
                <w:rFonts w:ascii="Times New Roman" w:eastAsia="Times New Roman" w:hAnsi="Times New Roman" w:cs="Times New Roman"/>
                <w:sz w:val="24"/>
                <w:szCs w:val="24"/>
              </w:rPr>
            </w:pPr>
          </w:p>
        </w:tc>
      </w:tr>
      <w:tr w:rsidR="002E00B3" w:rsidRPr="002E00B3" w14:paraId="316F6893" w14:textId="77777777" w:rsidTr="002E00B3">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832E"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ID/EX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50AE"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186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134D"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Input Port (32 bit)</w:t>
            </w:r>
          </w:p>
          <w:p w14:paraId="13CF66FD"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PC (32 bit)</w:t>
            </w:r>
          </w:p>
          <w:p w14:paraId="16AEAEB0"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Control Signal (18 bit)</w:t>
            </w:r>
          </w:p>
          <w:p w14:paraId="467040F2"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Read Data 1 (32 bit)</w:t>
            </w:r>
          </w:p>
          <w:p w14:paraId="5B7867CB"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Read Data 2 (32 bit)</w:t>
            </w:r>
          </w:p>
          <w:p w14:paraId="3532B575"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Extended Imm/Offset/ Shift (32 bit)</w:t>
            </w:r>
          </w:p>
          <w:p w14:paraId="756813C1"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Address for Rdst1 (3 bit)</w:t>
            </w:r>
          </w:p>
          <w:p w14:paraId="34CAD38B"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Address for Rsrc (3 bit)</w:t>
            </w:r>
          </w:p>
          <w:p w14:paraId="64223BDC"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Enable (1 bit)</w:t>
            </w:r>
          </w:p>
          <w:p w14:paraId="105F41E3"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Flush Signal (1 bit)</w:t>
            </w:r>
          </w:p>
        </w:tc>
      </w:tr>
      <w:tr w:rsidR="002E00B3" w:rsidRPr="002E00B3" w14:paraId="6DF93F33" w14:textId="77777777" w:rsidTr="002E0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B9158"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EX/MEM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38A73"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110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416E"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PC (32 bit)</w:t>
            </w:r>
          </w:p>
          <w:p w14:paraId="3EA20921"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Control Signal (10 bit)</w:t>
            </w:r>
          </w:p>
          <w:p w14:paraId="69450DAE"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Read Data 1 (32 bit)</w:t>
            </w:r>
          </w:p>
          <w:p w14:paraId="192AAC1F"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ALU Result (32 bit)</w:t>
            </w:r>
          </w:p>
          <w:p w14:paraId="1519E7EC"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Address for Rdst1 (3 bit)</w:t>
            </w:r>
          </w:p>
          <w:p w14:paraId="1DE3073A"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Enable (1 bit)</w:t>
            </w:r>
          </w:p>
          <w:p w14:paraId="29990248" w14:textId="77777777" w:rsidR="002E00B3" w:rsidRPr="002E00B3" w:rsidRDefault="002E00B3" w:rsidP="002E00B3">
            <w:pPr>
              <w:spacing w:after="0" w:line="240" w:lineRule="auto"/>
              <w:rPr>
                <w:rFonts w:ascii="Times New Roman" w:eastAsia="Times New Roman" w:hAnsi="Times New Roman" w:cs="Times New Roman"/>
                <w:sz w:val="24"/>
                <w:szCs w:val="24"/>
              </w:rPr>
            </w:pPr>
          </w:p>
        </w:tc>
      </w:tr>
      <w:tr w:rsidR="002E00B3" w:rsidRPr="002E00B3" w14:paraId="242592A6" w14:textId="77777777" w:rsidTr="002E0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A6677"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MEM/WE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99C1A"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102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661D"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PC (32 bit)</w:t>
            </w:r>
          </w:p>
          <w:p w14:paraId="2F284A1E"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lastRenderedPageBreak/>
              <w:t>Control Signal (2 bit)</w:t>
            </w:r>
          </w:p>
          <w:p w14:paraId="37B023CF"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Read Data 1 (32 bit)</w:t>
            </w:r>
          </w:p>
          <w:p w14:paraId="7B5A9DE7"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ALU Result (32 bit)</w:t>
            </w:r>
          </w:p>
          <w:p w14:paraId="5E68A1B9"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Address for Rdst1 (3 bit)</w:t>
            </w:r>
          </w:p>
          <w:p w14:paraId="6F112B51" w14:textId="77777777" w:rsidR="002E00B3" w:rsidRPr="002E00B3" w:rsidRDefault="002E00B3" w:rsidP="002E00B3">
            <w:pPr>
              <w:spacing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Enable (1 bit)</w:t>
            </w:r>
          </w:p>
          <w:p w14:paraId="00B7BEF6" w14:textId="77777777" w:rsidR="002E00B3" w:rsidRPr="002E00B3" w:rsidRDefault="002E00B3" w:rsidP="002E00B3">
            <w:pPr>
              <w:spacing w:after="0" w:line="240" w:lineRule="auto"/>
              <w:rPr>
                <w:rFonts w:ascii="Times New Roman" w:eastAsia="Times New Roman" w:hAnsi="Times New Roman" w:cs="Times New Roman"/>
                <w:sz w:val="24"/>
                <w:szCs w:val="24"/>
              </w:rPr>
            </w:pPr>
          </w:p>
        </w:tc>
      </w:tr>
    </w:tbl>
    <w:p w14:paraId="5077B562"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sz w:val="24"/>
          <w:szCs w:val="24"/>
        </w:rPr>
        <w:lastRenderedPageBreak/>
        <w:br/>
      </w:r>
    </w:p>
    <w:p w14:paraId="1B765618" w14:textId="77777777" w:rsidR="002E00B3" w:rsidRPr="002E00B3" w:rsidRDefault="002E00B3" w:rsidP="002E00B3">
      <w:pPr>
        <w:spacing w:before="240"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Pipeline Hazards:</w:t>
      </w:r>
    </w:p>
    <w:p w14:paraId="25D19EA7" w14:textId="77777777" w:rsidR="002E00B3" w:rsidRPr="002E00B3" w:rsidRDefault="002E00B3" w:rsidP="002E00B3">
      <w:pPr>
        <w:spacing w:before="240"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6"/>
          <w:szCs w:val="26"/>
        </w:rPr>
        <w:t>Data Hazards: </w:t>
      </w:r>
    </w:p>
    <w:p w14:paraId="75C02E87" w14:textId="77777777" w:rsidR="002E00B3" w:rsidRPr="002E00B3" w:rsidRDefault="002E00B3" w:rsidP="002E00B3">
      <w:pPr>
        <w:spacing w:before="240"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Hazards due to register dependencies. When an instruction cannot be executed because it depends on an earlier one that doesn’t hold the correct value yet.</w:t>
      </w:r>
    </w:p>
    <w:p w14:paraId="68C5E448" w14:textId="20120452" w:rsidR="002E00B3" w:rsidRPr="002E00B3" w:rsidRDefault="002E00B3" w:rsidP="002E00B3">
      <w:pPr>
        <w:spacing w:before="240"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noProof/>
          <w:color w:val="000000"/>
          <w:sz w:val="24"/>
          <w:szCs w:val="24"/>
          <w:bdr w:val="none" w:sz="0" w:space="0" w:color="auto" w:frame="1"/>
        </w:rPr>
        <w:drawing>
          <wp:inline distT="0" distB="0" distL="0" distR="0" wp14:anchorId="4526040D" wp14:editId="56915260">
            <wp:extent cx="6393180" cy="1188720"/>
            <wp:effectExtent l="0" t="0" r="762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3180" cy="1188720"/>
                    </a:xfrm>
                    <a:prstGeom prst="rect">
                      <a:avLst/>
                    </a:prstGeom>
                    <a:noFill/>
                    <a:ln>
                      <a:noFill/>
                    </a:ln>
                  </pic:spPr>
                </pic:pic>
              </a:graphicData>
            </a:graphic>
          </wp:inline>
        </w:drawing>
      </w:r>
    </w:p>
    <w:p w14:paraId="0AD38616" w14:textId="77777777" w:rsidR="002E00B3" w:rsidRPr="002E00B3" w:rsidRDefault="002E00B3" w:rsidP="002E00B3">
      <w:pPr>
        <w:spacing w:before="240"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6"/>
          <w:szCs w:val="26"/>
        </w:rPr>
        <w:t>Control Hazards: </w:t>
      </w:r>
    </w:p>
    <w:p w14:paraId="6FCBAAFE" w14:textId="77777777" w:rsidR="002E00B3" w:rsidRPr="002E00B3" w:rsidRDefault="002E00B3" w:rsidP="002E00B3">
      <w:pPr>
        <w:spacing w:before="240" w:after="0" w:line="240" w:lineRule="auto"/>
        <w:jc w:val="both"/>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The control hazard faced in the design was when the branch instructions check for the flags - in the Execution stage- of the previous instruction, which isn’t available. The Solution was to use Static Branch Prediction.</w:t>
      </w:r>
    </w:p>
    <w:p w14:paraId="736BCA88" w14:textId="77777777" w:rsidR="002E00B3" w:rsidRPr="002E00B3" w:rsidRDefault="002E00B3" w:rsidP="002E00B3">
      <w:pPr>
        <w:spacing w:before="240" w:after="0" w:line="240" w:lineRule="auto"/>
        <w:jc w:val="both"/>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u w:val="single"/>
        </w:rPr>
        <w:t>Static Branch Prediction</w:t>
      </w:r>
      <w:r w:rsidRPr="002E00B3">
        <w:rPr>
          <w:rFonts w:ascii="Times New Roman" w:eastAsia="Times New Roman" w:hAnsi="Times New Roman" w:cs="Times New Roman"/>
          <w:color w:val="000000"/>
          <w:sz w:val="24"/>
          <w:szCs w:val="24"/>
        </w:rPr>
        <w:t xml:space="preserve"> (Predict not taken):</w:t>
      </w:r>
    </w:p>
    <w:p w14:paraId="0945B1C7" w14:textId="77777777" w:rsidR="002E00B3" w:rsidRPr="002E00B3" w:rsidRDefault="002E00B3" w:rsidP="002E00B3">
      <w:pPr>
        <w:spacing w:before="240" w:after="0" w:line="240" w:lineRule="auto"/>
        <w:jc w:val="both"/>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Automatically, the PC fetches the next instruction when the current one is in the decoding stage, it will remain until the execution stage of the current instruction.</w:t>
      </w:r>
    </w:p>
    <w:p w14:paraId="51C1E833" w14:textId="77777777" w:rsidR="002E00B3" w:rsidRPr="002E00B3" w:rsidRDefault="002E00B3" w:rsidP="002E00B3">
      <w:pPr>
        <w:spacing w:before="240" w:after="0" w:line="240" w:lineRule="auto"/>
        <w:jc w:val="both"/>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After checking for the flags in the execution stage, if it’s true, IF/ID and ID/EX buffers will flush and the PC will be changed to the new instruction. If it’s false, the instruction will remain to the next stages </w:t>
      </w:r>
    </w:p>
    <w:p w14:paraId="16F5BC41" w14:textId="77777777" w:rsidR="002E00B3" w:rsidRPr="002E00B3" w:rsidRDefault="002E00B3" w:rsidP="002E00B3">
      <w:pPr>
        <w:spacing w:before="240" w:after="0" w:line="240" w:lineRule="auto"/>
        <w:jc w:val="both"/>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The unconditional jumps don’t require checking for flags. Therefore, it doesn’t wait for the execution and always sends the PC the address in the decode stage and the control unit adjusts the PC selector. So, unconditional jumps don’t require prediction.</w:t>
      </w:r>
    </w:p>
    <w:p w14:paraId="6C43C747" w14:textId="77777777" w:rsidR="002E00B3" w:rsidRPr="002E00B3" w:rsidRDefault="002E00B3" w:rsidP="002E00B3">
      <w:pPr>
        <w:spacing w:before="240" w:after="0" w:line="240" w:lineRule="auto"/>
        <w:jc w:val="both"/>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In RET, we will have to flush and stall the pipe 2 cycles till we get the PC value from the memory (</w:t>
      </w:r>
      <w:r w:rsidRPr="002E00B3">
        <w:rPr>
          <w:rFonts w:ascii="Times New Roman" w:eastAsia="Times New Roman" w:hAnsi="Times New Roman" w:cs="Times New Roman"/>
          <w:i/>
          <w:iCs/>
          <w:color w:val="000000"/>
          <w:sz w:val="24"/>
          <w:szCs w:val="24"/>
        </w:rPr>
        <w:t>Stack</w:t>
      </w:r>
      <w:r w:rsidRPr="002E00B3">
        <w:rPr>
          <w:rFonts w:ascii="Times New Roman" w:eastAsia="Times New Roman" w:hAnsi="Times New Roman" w:cs="Times New Roman"/>
          <w:color w:val="000000"/>
          <w:sz w:val="24"/>
          <w:szCs w:val="24"/>
        </w:rPr>
        <w:t>).</w:t>
      </w:r>
    </w:p>
    <w:p w14:paraId="7F40DB6F" w14:textId="77777777" w:rsidR="002E00B3" w:rsidRPr="002E00B3" w:rsidRDefault="002E00B3" w:rsidP="002E00B3">
      <w:pPr>
        <w:spacing w:after="24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sz w:val="24"/>
          <w:szCs w:val="24"/>
        </w:rPr>
        <w:br/>
      </w:r>
      <w:r w:rsidRPr="002E00B3">
        <w:rPr>
          <w:rFonts w:ascii="Times New Roman" w:eastAsia="Times New Roman" w:hAnsi="Times New Roman" w:cs="Times New Roman"/>
          <w:sz w:val="24"/>
          <w:szCs w:val="24"/>
        </w:rPr>
        <w:br/>
      </w:r>
    </w:p>
    <w:p w14:paraId="762F4036" w14:textId="77777777" w:rsidR="002E00B3" w:rsidRPr="002E00B3" w:rsidRDefault="002E00B3" w:rsidP="002E00B3">
      <w:pPr>
        <w:spacing w:before="240" w:after="0" w:line="240" w:lineRule="auto"/>
        <w:rPr>
          <w:rFonts w:ascii="Times New Roman" w:eastAsia="Times New Roman" w:hAnsi="Times New Roman" w:cs="Times New Roman"/>
          <w:sz w:val="24"/>
          <w:szCs w:val="24"/>
        </w:rPr>
      </w:pPr>
      <w:r w:rsidRPr="002E00B3">
        <w:rPr>
          <w:rFonts w:ascii="Times New Roman" w:eastAsia="Times New Roman" w:hAnsi="Times New Roman" w:cs="Times New Roman"/>
          <w:b/>
          <w:bCs/>
          <w:color w:val="000000"/>
          <w:sz w:val="28"/>
          <w:szCs w:val="28"/>
        </w:rPr>
        <w:t>Hazards Solutions:</w:t>
      </w:r>
    </w:p>
    <w:p w14:paraId="0DBF4072" w14:textId="77777777" w:rsidR="002E00B3" w:rsidRPr="002E00B3" w:rsidRDefault="002E00B3" w:rsidP="002E00B3">
      <w:pPr>
        <w:numPr>
          <w:ilvl w:val="0"/>
          <w:numId w:val="4"/>
        </w:numPr>
        <w:spacing w:before="240" w:after="0" w:line="240" w:lineRule="auto"/>
        <w:textAlignment w:val="baseline"/>
        <w:rPr>
          <w:rFonts w:ascii="Times New Roman" w:eastAsia="Times New Roman" w:hAnsi="Times New Roman" w:cs="Times New Roman"/>
          <w:b/>
          <w:bCs/>
          <w:color w:val="000000"/>
          <w:sz w:val="24"/>
          <w:szCs w:val="24"/>
        </w:rPr>
      </w:pPr>
      <w:r w:rsidRPr="002E00B3">
        <w:rPr>
          <w:rFonts w:ascii="Times New Roman" w:eastAsia="Times New Roman" w:hAnsi="Times New Roman" w:cs="Times New Roman"/>
          <w:b/>
          <w:bCs/>
          <w:color w:val="000000"/>
          <w:sz w:val="24"/>
          <w:szCs w:val="24"/>
        </w:rPr>
        <w:lastRenderedPageBreak/>
        <w:t>Forwarding Unit:</w:t>
      </w:r>
    </w:p>
    <w:p w14:paraId="7D180D62" w14:textId="77777777" w:rsidR="002E00B3" w:rsidRPr="002E00B3" w:rsidRDefault="002E00B3" w:rsidP="002E00B3">
      <w:pPr>
        <w:spacing w:before="240" w:after="0" w:line="240" w:lineRule="auto"/>
        <w:ind w:left="720"/>
        <w:jc w:val="both"/>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The forwarding unit will check if the data (Rsrc) in this stage needs a data in (Rdst) from the previous stage(Read After Write)if the previous condition is true, the forwarding will take value from ALU or Memory to use it in the ALU, else the control unit will send a signal to the forwarding unit to choose another values in the ALU which are (Read data 1, Read data 2 or Immediate value) </w:t>
      </w:r>
    </w:p>
    <w:p w14:paraId="1EC65CBE" w14:textId="77777777" w:rsidR="002E00B3" w:rsidRPr="002E00B3" w:rsidRDefault="002E00B3" w:rsidP="002E00B3">
      <w:pPr>
        <w:numPr>
          <w:ilvl w:val="0"/>
          <w:numId w:val="5"/>
        </w:numPr>
        <w:spacing w:before="240" w:after="0" w:line="240" w:lineRule="auto"/>
        <w:textAlignment w:val="baseline"/>
        <w:rPr>
          <w:rFonts w:ascii="Times New Roman" w:eastAsia="Times New Roman" w:hAnsi="Times New Roman" w:cs="Times New Roman"/>
          <w:b/>
          <w:bCs/>
          <w:color w:val="000000"/>
          <w:sz w:val="24"/>
          <w:szCs w:val="24"/>
        </w:rPr>
      </w:pPr>
      <w:r w:rsidRPr="002E00B3">
        <w:rPr>
          <w:rFonts w:ascii="Times New Roman" w:eastAsia="Times New Roman" w:hAnsi="Times New Roman" w:cs="Times New Roman"/>
          <w:b/>
          <w:bCs/>
          <w:color w:val="000000"/>
          <w:sz w:val="24"/>
          <w:szCs w:val="24"/>
        </w:rPr>
        <w:t>Hazard Detection Unit:</w:t>
      </w:r>
    </w:p>
    <w:p w14:paraId="3AE0AD7B" w14:textId="77777777" w:rsidR="002E00B3" w:rsidRPr="002E00B3" w:rsidRDefault="002E00B3" w:rsidP="002E00B3">
      <w:pPr>
        <w:spacing w:before="240" w:after="0" w:line="240" w:lineRule="auto"/>
        <w:ind w:left="720"/>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Load Use Case, </w:t>
      </w:r>
    </w:p>
    <w:p w14:paraId="586C13F6" w14:textId="77777777" w:rsidR="002E00B3" w:rsidRPr="002E00B3" w:rsidRDefault="002E00B3" w:rsidP="002E00B3">
      <w:pPr>
        <w:spacing w:before="240" w:after="0" w:line="240" w:lineRule="auto"/>
        <w:ind w:left="720"/>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If (ID/EX.MemRead ==1) </w:t>
      </w:r>
    </w:p>
    <w:p w14:paraId="45469AC2" w14:textId="77777777" w:rsidR="002E00B3" w:rsidRPr="002E00B3" w:rsidRDefault="002E00B3" w:rsidP="002E00B3">
      <w:pPr>
        <w:spacing w:before="240" w:after="0" w:line="240" w:lineRule="auto"/>
        <w:ind w:left="720"/>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If (ID/EX.Rs2==IF/ID.Rs1) or (ID/EX.Rs2==IF/ID.Rs2)</w:t>
      </w:r>
    </w:p>
    <w:p w14:paraId="40ABEEE0" w14:textId="77777777" w:rsidR="002E00B3" w:rsidRPr="002E00B3" w:rsidRDefault="002E00B3" w:rsidP="002E00B3">
      <w:pPr>
        <w:spacing w:before="240" w:after="0" w:line="240" w:lineRule="auto"/>
        <w:ind w:left="720"/>
        <w:rPr>
          <w:rFonts w:ascii="Times New Roman" w:eastAsia="Times New Roman" w:hAnsi="Times New Roman" w:cs="Times New Roman"/>
          <w:sz w:val="24"/>
          <w:szCs w:val="24"/>
        </w:rPr>
      </w:pPr>
      <w:r w:rsidRPr="002E00B3">
        <w:rPr>
          <w:rFonts w:ascii="Times New Roman" w:eastAsia="Times New Roman" w:hAnsi="Times New Roman" w:cs="Times New Roman"/>
          <w:color w:val="000000"/>
          <w:sz w:val="24"/>
          <w:szCs w:val="24"/>
        </w:rPr>
        <w:t>{ PC Selector=0 Stall IF Stall ID } </w:t>
      </w:r>
    </w:p>
    <w:p w14:paraId="59C4DD81" w14:textId="77777777" w:rsidR="00A26307" w:rsidRDefault="00A26307"/>
    <w:sectPr w:rsidR="00A26307" w:rsidSect="00885B68">
      <w:pgSz w:w="13392"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639F"/>
    <w:multiLevelType w:val="multilevel"/>
    <w:tmpl w:val="22242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C0777"/>
    <w:multiLevelType w:val="multilevel"/>
    <w:tmpl w:val="31804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470B9"/>
    <w:multiLevelType w:val="multilevel"/>
    <w:tmpl w:val="510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779E9"/>
    <w:multiLevelType w:val="multilevel"/>
    <w:tmpl w:val="6CBE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742FBE"/>
    <w:multiLevelType w:val="multilevel"/>
    <w:tmpl w:val="9EC4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A8"/>
    <w:rsid w:val="000366C7"/>
    <w:rsid w:val="002E00B3"/>
    <w:rsid w:val="007173A8"/>
    <w:rsid w:val="00885B68"/>
    <w:rsid w:val="00A26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D2CCF-DD9B-4A3E-AB06-14721018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0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99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5350">
          <w:marLeft w:val="-930"/>
          <w:marRight w:val="0"/>
          <w:marTop w:val="0"/>
          <w:marBottom w:val="0"/>
          <w:divBdr>
            <w:top w:val="none" w:sz="0" w:space="0" w:color="auto"/>
            <w:left w:val="none" w:sz="0" w:space="0" w:color="auto"/>
            <w:bottom w:val="none" w:sz="0" w:space="0" w:color="auto"/>
            <w:right w:val="none" w:sz="0" w:space="0" w:color="auto"/>
          </w:divBdr>
        </w:div>
        <w:div w:id="1291782527">
          <w:marLeft w:val="-720"/>
          <w:marRight w:val="0"/>
          <w:marTop w:val="0"/>
          <w:marBottom w:val="0"/>
          <w:divBdr>
            <w:top w:val="none" w:sz="0" w:space="0" w:color="auto"/>
            <w:left w:val="none" w:sz="0" w:space="0" w:color="auto"/>
            <w:bottom w:val="none" w:sz="0" w:space="0" w:color="auto"/>
            <w:right w:val="none" w:sz="0" w:space="0" w:color="auto"/>
          </w:divBdr>
        </w:div>
        <w:div w:id="377243830">
          <w:marLeft w:val="-2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Khaled Mansour</dc:creator>
  <cp:keywords/>
  <dc:description/>
  <cp:lastModifiedBy>Mohamed Mohamed Khaled Mansour</cp:lastModifiedBy>
  <cp:revision>2</cp:revision>
  <dcterms:created xsi:type="dcterms:W3CDTF">2021-06-11T12:25:00Z</dcterms:created>
  <dcterms:modified xsi:type="dcterms:W3CDTF">2021-06-11T12:25:00Z</dcterms:modified>
</cp:coreProperties>
</file>