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843F" w14:textId="77777777" w:rsidR="0024114B" w:rsidRDefault="0024114B" w:rsidP="0024114B">
      <w:pPr>
        <w:jc w:val="center"/>
        <w:rPr>
          <w:rFonts w:asciiTheme="majorBidi" w:hAnsiTheme="majorBidi" w:cstheme="majorBidi"/>
          <w:color w:val="B4C6E7" w:themeColor="accent1" w:themeTint="66"/>
          <w:sz w:val="56"/>
          <w:szCs w:val="56"/>
        </w:rPr>
      </w:pPr>
    </w:p>
    <w:p w14:paraId="4D20B7B4" w14:textId="77777777" w:rsidR="0024114B" w:rsidRDefault="0024114B" w:rsidP="0024114B">
      <w:pPr>
        <w:jc w:val="center"/>
        <w:rPr>
          <w:rFonts w:asciiTheme="majorBidi" w:hAnsiTheme="majorBidi" w:cstheme="majorBidi"/>
          <w:color w:val="B4C6E7" w:themeColor="accent1" w:themeTint="66"/>
          <w:sz w:val="56"/>
          <w:szCs w:val="56"/>
        </w:rPr>
      </w:pPr>
    </w:p>
    <w:p w14:paraId="20622257" w14:textId="77777777" w:rsidR="0024114B" w:rsidRDefault="0024114B" w:rsidP="0024114B">
      <w:pPr>
        <w:jc w:val="center"/>
        <w:rPr>
          <w:rFonts w:asciiTheme="majorBidi" w:hAnsiTheme="majorBidi" w:cstheme="majorBidi"/>
          <w:color w:val="B4C6E7" w:themeColor="accent1" w:themeTint="66"/>
          <w:sz w:val="56"/>
          <w:szCs w:val="56"/>
        </w:rPr>
      </w:pPr>
    </w:p>
    <w:p w14:paraId="0780E58F" w14:textId="77777777" w:rsidR="0024114B" w:rsidRDefault="0024114B" w:rsidP="0024114B">
      <w:pPr>
        <w:jc w:val="center"/>
        <w:rPr>
          <w:rFonts w:asciiTheme="majorBidi" w:hAnsiTheme="majorBidi" w:cstheme="majorBidi"/>
          <w:color w:val="B4C6E7" w:themeColor="accent1" w:themeTint="66"/>
          <w:sz w:val="56"/>
          <w:szCs w:val="56"/>
        </w:rPr>
      </w:pPr>
    </w:p>
    <w:p w14:paraId="6EA57D2A" w14:textId="77777777" w:rsidR="0024114B" w:rsidRPr="00304190" w:rsidRDefault="0024114B" w:rsidP="0024114B">
      <w:pPr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72"/>
          <w:szCs w:val="72"/>
        </w:rPr>
      </w:pPr>
    </w:p>
    <w:p w14:paraId="7AFEBFBF" w14:textId="2006ED2D" w:rsidR="00985C99" w:rsidRPr="00304190" w:rsidRDefault="00304190" w:rsidP="0024114B">
      <w:pPr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72"/>
          <w:szCs w:val="72"/>
          <w:lang w:val="en-US"/>
        </w:rPr>
      </w:pPr>
      <w:r w:rsidRPr="00304190">
        <w:rPr>
          <w:rFonts w:asciiTheme="majorBidi" w:hAnsiTheme="majorBidi" w:cstheme="majorBidi"/>
          <w:color w:val="B4C6E7" w:themeColor="accent1" w:themeTint="66"/>
          <w:sz w:val="72"/>
          <w:szCs w:val="72"/>
          <w:lang w:val="en-US"/>
        </w:rPr>
        <w:t>ATELIER UML</w:t>
      </w:r>
    </w:p>
    <w:p w14:paraId="49747AB2" w14:textId="3CA66402" w:rsidR="0024114B" w:rsidRPr="00304190" w:rsidRDefault="0024114B" w:rsidP="0024114B">
      <w:pPr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72"/>
          <w:szCs w:val="72"/>
          <w:lang w:val="en-US"/>
        </w:rPr>
      </w:pPr>
      <w:r w:rsidRPr="00304190">
        <w:rPr>
          <w:rFonts w:asciiTheme="majorBidi" w:hAnsiTheme="majorBidi" w:cstheme="majorBidi"/>
          <w:color w:val="B4C6E7" w:themeColor="accent1" w:themeTint="66"/>
          <w:sz w:val="72"/>
          <w:szCs w:val="72"/>
          <w:lang w:val="en-US"/>
        </w:rPr>
        <w:t>EL MAALMI AYOUB</w:t>
      </w:r>
    </w:p>
    <w:p w14:paraId="56576FC6" w14:textId="44C5897A" w:rsidR="0024114B" w:rsidRDefault="0024114B" w:rsidP="0024114B">
      <w:pPr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72"/>
          <w:szCs w:val="72"/>
        </w:rPr>
      </w:pPr>
      <w:r w:rsidRPr="00304190">
        <w:rPr>
          <w:rFonts w:asciiTheme="majorBidi" w:hAnsiTheme="majorBidi" w:cstheme="majorBidi"/>
          <w:color w:val="B4C6E7" w:themeColor="accent1" w:themeTint="66"/>
          <w:sz w:val="72"/>
          <w:szCs w:val="72"/>
        </w:rPr>
        <w:t>GL</w:t>
      </w:r>
    </w:p>
    <w:p w14:paraId="6937D4A6" w14:textId="06237CAD" w:rsidR="00304190" w:rsidRPr="00304190" w:rsidRDefault="00304190" w:rsidP="0024114B">
      <w:pPr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72"/>
          <w:szCs w:val="72"/>
        </w:rPr>
      </w:pPr>
      <w:r>
        <w:rPr>
          <w:rFonts w:asciiTheme="majorBidi" w:hAnsiTheme="majorBidi" w:cstheme="majorBidi"/>
          <w:color w:val="B4C6E7" w:themeColor="accent1" w:themeTint="66"/>
          <w:sz w:val="72"/>
          <w:szCs w:val="72"/>
        </w:rPr>
        <w:t>ESTM</w:t>
      </w:r>
    </w:p>
    <w:p w14:paraId="27B8B8CA" w14:textId="1947D166" w:rsidR="0024114B" w:rsidRPr="00EC63E1" w:rsidRDefault="0024114B" w:rsidP="00EC63E1">
      <w:pPr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72"/>
          <w:szCs w:val="72"/>
        </w:rPr>
      </w:pPr>
      <w:r w:rsidRPr="00304190">
        <w:rPr>
          <w:rFonts w:asciiTheme="majorBidi" w:hAnsiTheme="majorBidi" w:cstheme="majorBidi"/>
          <w:color w:val="B4C6E7" w:themeColor="accent1" w:themeTint="66"/>
          <w:sz w:val="72"/>
          <w:szCs w:val="72"/>
        </w:rPr>
        <w:t>2021-2022</w:t>
      </w:r>
    </w:p>
    <w:p w14:paraId="37991E9F" w14:textId="083893E7" w:rsidR="0024114B" w:rsidRDefault="0024114B" w:rsidP="0024114B">
      <w:pPr>
        <w:spacing w:line="360" w:lineRule="auto"/>
        <w:rPr>
          <w:rFonts w:asciiTheme="majorBidi" w:hAnsiTheme="majorBidi" w:cstheme="majorBidi"/>
          <w:color w:val="B4C6E7" w:themeColor="accent1" w:themeTint="66"/>
          <w:sz w:val="24"/>
          <w:szCs w:val="24"/>
        </w:rPr>
      </w:pPr>
    </w:p>
    <w:p w14:paraId="7D8ECC19" w14:textId="47F1FC1C" w:rsidR="0024114B" w:rsidRDefault="0024114B" w:rsidP="0025365F">
      <w:pPr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69D9EE" wp14:editId="5CF4B8B3">
            <wp:extent cx="4297680" cy="2566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453" cy="258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90E5" w14:textId="19DF7606" w:rsidR="0024114B" w:rsidRDefault="0024114B" w:rsidP="0025365F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B4C6E7" w:themeColor="accent1" w:themeTint="66"/>
          <w:sz w:val="24"/>
          <w:szCs w:val="24"/>
        </w:rPr>
      </w:pPr>
      <w:r>
        <w:rPr>
          <w:rFonts w:asciiTheme="majorBidi" w:hAnsiTheme="majorBidi" w:cstheme="majorBidi"/>
          <w:color w:val="B4C6E7" w:themeColor="accent1" w:themeTint="66"/>
          <w:sz w:val="24"/>
          <w:szCs w:val="24"/>
        </w:rPr>
        <w:t xml:space="preserve">  </w:t>
      </w:r>
    </w:p>
    <w:p w14:paraId="29745B28" w14:textId="34CFBF5C" w:rsidR="0024114B" w:rsidRDefault="0024114B" w:rsidP="0025365F">
      <w:pPr>
        <w:pStyle w:val="Paragraphedeliste"/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24"/>
          <w:szCs w:val="24"/>
        </w:rPr>
      </w:pPr>
      <w:r>
        <w:rPr>
          <w:noProof/>
        </w:rPr>
        <w:drawing>
          <wp:inline distT="0" distB="0" distL="0" distR="0" wp14:anchorId="58A6CC99" wp14:editId="7F9957A9">
            <wp:extent cx="5178847" cy="37414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584" cy="375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0165" w14:textId="6A25DC0C" w:rsidR="00B24BC3" w:rsidRDefault="00B24BC3" w:rsidP="0025365F">
      <w:pPr>
        <w:pStyle w:val="Paragraphedeliste"/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E440A4" wp14:editId="77FB6034">
            <wp:extent cx="4739640" cy="41237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01" b="8784"/>
                    <a:stretch/>
                  </pic:blipFill>
                  <pic:spPr bwMode="auto">
                    <a:xfrm>
                      <a:off x="0" y="0"/>
                      <a:ext cx="4757061" cy="4138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7AF58" w14:textId="77777777" w:rsidR="00060730" w:rsidRDefault="00060730" w:rsidP="0025365F">
      <w:pPr>
        <w:pStyle w:val="Paragraphedeliste"/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24"/>
          <w:szCs w:val="24"/>
        </w:rPr>
      </w:pPr>
    </w:p>
    <w:p w14:paraId="3025E986" w14:textId="2A48C133" w:rsidR="0024114B" w:rsidRDefault="0024114B" w:rsidP="0025365F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B4C6E7" w:themeColor="accent1" w:themeTint="66"/>
          <w:sz w:val="24"/>
          <w:szCs w:val="24"/>
        </w:rPr>
      </w:pPr>
      <w:r>
        <w:rPr>
          <w:rFonts w:asciiTheme="majorBidi" w:hAnsiTheme="majorBidi" w:cstheme="majorBidi"/>
          <w:color w:val="B4C6E7" w:themeColor="accent1" w:themeTint="66"/>
          <w:sz w:val="24"/>
          <w:szCs w:val="24"/>
        </w:rPr>
        <w:t xml:space="preserve">  </w:t>
      </w:r>
    </w:p>
    <w:p w14:paraId="44288DF4" w14:textId="5A3B6DC8" w:rsidR="0024114B" w:rsidRDefault="0024114B" w:rsidP="0025365F">
      <w:pPr>
        <w:pStyle w:val="Paragraphedeliste"/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24"/>
          <w:szCs w:val="24"/>
        </w:rPr>
      </w:pPr>
      <w:r>
        <w:rPr>
          <w:noProof/>
        </w:rPr>
        <w:drawing>
          <wp:inline distT="0" distB="0" distL="0" distR="0" wp14:anchorId="60C2C272" wp14:editId="247223DA">
            <wp:extent cx="5044440" cy="36281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964" cy="36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686D" w14:textId="51391176" w:rsidR="00B9710B" w:rsidRPr="0025365F" w:rsidRDefault="00C17665" w:rsidP="0025365F">
      <w:pPr>
        <w:pStyle w:val="Paragraphedeliste"/>
        <w:spacing w:line="360" w:lineRule="auto"/>
        <w:jc w:val="center"/>
        <w:rPr>
          <w:rFonts w:asciiTheme="majorBidi" w:hAnsiTheme="majorBidi" w:cstheme="majorBidi"/>
          <w:b/>
          <w:bCs/>
          <w:color w:val="B4C6E7" w:themeColor="accent1" w:themeTint="6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5FBACE" wp14:editId="5487C336">
            <wp:extent cx="4991100" cy="43606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31" cy="437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94E9" w14:textId="3C1F8C88" w:rsidR="00EA7A27" w:rsidRDefault="00EA7A27" w:rsidP="0025365F">
      <w:pPr>
        <w:pStyle w:val="Paragraphedeliste"/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24"/>
          <w:szCs w:val="24"/>
        </w:rPr>
      </w:pPr>
    </w:p>
    <w:p w14:paraId="215F07BD" w14:textId="0DB725E1" w:rsidR="00EA7A27" w:rsidRDefault="00EA7A27" w:rsidP="0025365F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B4C6E7" w:themeColor="accent1" w:themeTint="66"/>
          <w:sz w:val="24"/>
          <w:szCs w:val="24"/>
        </w:rPr>
      </w:pPr>
      <w:r>
        <w:rPr>
          <w:rFonts w:asciiTheme="majorBidi" w:hAnsiTheme="majorBidi" w:cstheme="majorBidi"/>
          <w:color w:val="B4C6E7" w:themeColor="accent1" w:themeTint="66"/>
          <w:sz w:val="24"/>
          <w:szCs w:val="24"/>
        </w:rPr>
        <w:t xml:space="preserve">  </w:t>
      </w:r>
    </w:p>
    <w:p w14:paraId="4634DC70" w14:textId="172B108C" w:rsidR="00EA7A27" w:rsidRDefault="00EA7A27" w:rsidP="0025365F">
      <w:pPr>
        <w:pStyle w:val="Paragraphedeliste"/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24"/>
          <w:szCs w:val="24"/>
        </w:rPr>
      </w:pPr>
      <w:r>
        <w:rPr>
          <w:noProof/>
        </w:rPr>
        <w:drawing>
          <wp:inline distT="0" distB="0" distL="0" distR="0" wp14:anchorId="5C9BDD6A" wp14:editId="5C720890">
            <wp:extent cx="5143500" cy="31052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532" cy="311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9975" w14:textId="65DA1799" w:rsidR="0025365F" w:rsidRDefault="0025365F" w:rsidP="0025365F">
      <w:pPr>
        <w:pStyle w:val="Paragraphedeliste"/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24"/>
          <w:szCs w:val="24"/>
        </w:rPr>
      </w:pPr>
    </w:p>
    <w:p w14:paraId="7AC834ED" w14:textId="6DA35AF6" w:rsidR="0025365F" w:rsidRDefault="0025365F" w:rsidP="0025365F">
      <w:pPr>
        <w:pStyle w:val="Paragraphedeliste"/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24"/>
          <w:szCs w:val="24"/>
        </w:rPr>
      </w:pPr>
    </w:p>
    <w:p w14:paraId="0264B285" w14:textId="6C21468B" w:rsidR="0025365F" w:rsidRDefault="0025365F" w:rsidP="0025365F">
      <w:pPr>
        <w:pStyle w:val="Paragraphedeliste"/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24"/>
          <w:szCs w:val="24"/>
        </w:rPr>
      </w:pPr>
    </w:p>
    <w:p w14:paraId="539C4579" w14:textId="54FB6EAC" w:rsidR="0025365F" w:rsidRPr="0024114B" w:rsidRDefault="009E26AC" w:rsidP="0025365F">
      <w:pPr>
        <w:pStyle w:val="Paragraphedeliste"/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D19114" wp14:editId="5011AD74">
            <wp:extent cx="4282440" cy="385346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098" cy="38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8EE5" w14:textId="33A1ACCD" w:rsidR="0024114B" w:rsidRDefault="0024114B" w:rsidP="0024114B">
      <w:pPr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56"/>
          <w:szCs w:val="56"/>
        </w:rPr>
      </w:pPr>
    </w:p>
    <w:p w14:paraId="5C6F047F" w14:textId="2A0C55AD" w:rsidR="0024114B" w:rsidRDefault="0024114B" w:rsidP="0024114B">
      <w:pPr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56"/>
          <w:szCs w:val="56"/>
        </w:rPr>
      </w:pPr>
    </w:p>
    <w:p w14:paraId="5372F8AC" w14:textId="77777777" w:rsidR="0024114B" w:rsidRPr="0024114B" w:rsidRDefault="0024114B" w:rsidP="0024114B">
      <w:pPr>
        <w:spacing w:line="360" w:lineRule="auto"/>
        <w:jc w:val="center"/>
        <w:rPr>
          <w:rFonts w:asciiTheme="majorBidi" w:hAnsiTheme="majorBidi" w:cstheme="majorBidi"/>
          <w:color w:val="B4C6E7" w:themeColor="accent1" w:themeTint="66"/>
          <w:sz w:val="24"/>
          <w:szCs w:val="24"/>
        </w:rPr>
      </w:pPr>
    </w:p>
    <w:sectPr w:rsidR="0024114B" w:rsidRPr="00241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52D"/>
    <w:multiLevelType w:val="hybridMultilevel"/>
    <w:tmpl w:val="C82EFFA8"/>
    <w:lvl w:ilvl="0" w:tplc="9B78D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246"/>
    <w:rsid w:val="00006852"/>
    <w:rsid w:val="00060730"/>
    <w:rsid w:val="0024114B"/>
    <w:rsid w:val="0025365F"/>
    <w:rsid w:val="00304190"/>
    <w:rsid w:val="003F05A2"/>
    <w:rsid w:val="00677246"/>
    <w:rsid w:val="00904DCE"/>
    <w:rsid w:val="00985C99"/>
    <w:rsid w:val="009E26AC"/>
    <w:rsid w:val="00B24BC3"/>
    <w:rsid w:val="00B9710B"/>
    <w:rsid w:val="00C17665"/>
    <w:rsid w:val="00EA7A27"/>
    <w:rsid w:val="00EC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66A7"/>
  <w15:docId w15:val="{0E02CBAF-6C94-4E6C-9BD7-39743158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1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ELMAALMI</dc:creator>
  <cp:keywords/>
  <dc:description/>
  <cp:lastModifiedBy>AYOUB ELMAALMI</cp:lastModifiedBy>
  <cp:revision>11</cp:revision>
  <dcterms:created xsi:type="dcterms:W3CDTF">2022-03-11T21:44:00Z</dcterms:created>
  <dcterms:modified xsi:type="dcterms:W3CDTF">2022-03-12T22:12:00Z</dcterms:modified>
</cp:coreProperties>
</file>