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73" w:rsidRDefault="00B82173" w:rsidP="00B82173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Final Software Projects report - </w:t>
      </w:r>
      <w:r w:rsidRPr="00B82173">
        <w:rPr>
          <w:b/>
          <w:u w:val="single"/>
        </w:rPr>
        <w:t>Ethical Audit</w:t>
      </w:r>
    </w:p>
    <w:p w:rsidR="003B0584" w:rsidRPr="00BE32E9" w:rsidRDefault="003B0584" w:rsidP="00CA3EEC">
      <w:pPr>
        <w:rPr>
          <w:b/>
          <w:i/>
          <w:u w:val="single"/>
        </w:rPr>
      </w:pPr>
    </w:p>
    <w:p w:rsidR="00B82173" w:rsidRDefault="00B82173" w:rsidP="00785727">
      <w:pPr>
        <w:rPr>
          <w:b/>
          <w:u w:val="single"/>
        </w:rPr>
      </w:pPr>
    </w:p>
    <w:p w:rsidR="00785727" w:rsidRPr="00AA1BF2" w:rsidRDefault="00785727" w:rsidP="00785727">
      <w:pPr>
        <w:rPr>
          <w:b/>
          <w:u w:val="single"/>
        </w:rPr>
      </w:pPr>
      <w:r w:rsidRPr="00AA1BF2">
        <w:rPr>
          <w:b/>
          <w:u w:val="single"/>
        </w:rPr>
        <w:t xml:space="preserve">Privacy Policy </w:t>
      </w:r>
    </w:p>
    <w:p w:rsidR="001D34C4" w:rsidRDefault="001D34C4" w:rsidP="005D2E7F">
      <w:pPr>
        <w:shd w:val="clear" w:color="auto" w:fill="FFFFFF"/>
      </w:pPr>
    </w:p>
    <w:p w:rsidR="00785727" w:rsidRDefault="005D2E7F" w:rsidP="00785727">
      <w:r w:rsidRPr="00A708CA">
        <w:t>Helping Hand</w:t>
      </w:r>
      <w:r w:rsidR="001D34C4" w:rsidRPr="00A708CA">
        <w:t xml:space="preserve"> ensures </w:t>
      </w:r>
      <w:r w:rsidRPr="00A708CA">
        <w:t xml:space="preserve">personal information is used and </w:t>
      </w:r>
      <w:r w:rsidR="001D34C4" w:rsidRPr="00A708CA">
        <w:t xml:space="preserve">collected in a way where our users have a right to expect that all data is treated with total confidentiality. </w:t>
      </w:r>
      <w:r w:rsidR="00026D0F" w:rsidRPr="00A708CA">
        <w:t>Our</w:t>
      </w:r>
      <w:r w:rsidRPr="00A708CA">
        <w:t xml:space="preserve"> Privacy Policy is designed to help </w:t>
      </w:r>
      <w:r w:rsidR="001D34C4" w:rsidRPr="00A708CA">
        <w:t>users</w:t>
      </w:r>
      <w:r w:rsidRPr="00A708CA">
        <w:t xml:space="preserve"> understand how we collect and use </w:t>
      </w:r>
      <w:r w:rsidR="002B5806" w:rsidRPr="00A708CA">
        <w:t xml:space="preserve">personal information. We have aimed </w:t>
      </w:r>
      <w:r w:rsidRPr="00A708CA">
        <w:t xml:space="preserve">to make informed decisions when using our websites and any features on them, including registration and </w:t>
      </w:r>
      <w:r w:rsidR="005772FC" w:rsidRPr="00A708CA">
        <w:t xml:space="preserve">user </w:t>
      </w:r>
      <w:r w:rsidR="00026D0F" w:rsidRPr="00A708CA">
        <w:t>log</w:t>
      </w:r>
      <w:r w:rsidR="00AC12B4" w:rsidRPr="00A708CA">
        <w:t>in</w:t>
      </w:r>
      <w:r w:rsidR="005772FC" w:rsidRPr="00A708CA">
        <w:t>.</w:t>
      </w:r>
    </w:p>
    <w:p w:rsidR="00415915" w:rsidRDefault="00415915" w:rsidP="00785727"/>
    <w:p w:rsidR="00415915" w:rsidRDefault="00415915" w:rsidP="00785727">
      <w:pPr>
        <w:rPr>
          <w:u w:val="single"/>
        </w:rPr>
      </w:pPr>
      <w:r w:rsidRPr="00415915">
        <w:rPr>
          <w:u w:val="single"/>
        </w:rPr>
        <w:t xml:space="preserve">What </w:t>
      </w:r>
      <w:r w:rsidR="006E1DD3">
        <w:rPr>
          <w:u w:val="single"/>
        </w:rPr>
        <w:t xml:space="preserve">personal </w:t>
      </w:r>
      <w:r w:rsidRPr="00415915">
        <w:rPr>
          <w:u w:val="single"/>
        </w:rPr>
        <w:t>information do we collect?</w:t>
      </w:r>
    </w:p>
    <w:p w:rsidR="00B26983" w:rsidRPr="00B26983" w:rsidRDefault="006E1DD3" w:rsidP="00B26983">
      <w:r w:rsidRPr="00B26983">
        <w:t xml:space="preserve">The personal information that we collect may include users name, contact details (phone numbers, email address), </w:t>
      </w:r>
      <w:r w:rsidR="00D06B27" w:rsidRPr="00B26983">
        <w:t>home address, date of birth</w:t>
      </w:r>
      <w:r w:rsidRPr="00B26983">
        <w:t xml:space="preserve">, </w:t>
      </w:r>
      <w:r w:rsidR="00BE7632" w:rsidRPr="00B26983">
        <w:t>academic subjects</w:t>
      </w:r>
      <w:r w:rsidRPr="00B26983">
        <w:t>,</w:t>
      </w:r>
      <w:r w:rsidR="00EE7392" w:rsidRPr="00B26983">
        <w:t xml:space="preserve"> </w:t>
      </w:r>
      <w:r w:rsidR="00A06A2B" w:rsidRPr="00B26983">
        <w:t>languages</w:t>
      </w:r>
      <w:r w:rsidRPr="00B26983">
        <w:t xml:space="preserve">, </w:t>
      </w:r>
      <w:r w:rsidR="00EE7392" w:rsidRPr="00B26983">
        <w:t xml:space="preserve">complimentary subject, </w:t>
      </w:r>
      <w:r w:rsidR="0003594E" w:rsidRPr="00B26983">
        <w:t xml:space="preserve">support subjects, musical instruments, </w:t>
      </w:r>
      <w:r w:rsidR="0003594E">
        <w:t>level of study, mode of study</w:t>
      </w:r>
      <w:r w:rsidR="0003594E">
        <w:t xml:space="preserve">, </w:t>
      </w:r>
      <w:r w:rsidRPr="00B26983">
        <w:t xml:space="preserve">as well as any other personal information that </w:t>
      </w:r>
      <w:r w:rsidR="00EE7392" w:rsidRPr="00B26983">
        <w:t>users may</w:t>
      </w:r>
      <w:r w:rsidRPr="00B26983">
        <w:t xml:space="preserve"> supply us</w:t>
      </w:r>
      <w:r w:rsidR="00EE7392" w:rsidRPr="00B26983">
        <w:t xml:space="preserve"> with</w:t>
      </w:r>
      <w:r w:rsidRPr="00B26983">
        <w:t>.</w:t>
      </w:r>
      <w:r w:rsidR="00B26983" w:rsidRPr="00B26983">
        <w:t xml:space="preserve"> </w:t>
      </w:r>
    </w:p>
    <w:p w:rsidR="00415915" w:rsidRDefault="00415915" w:rsidP="00785727">
      <w:pPr>
        <w:rPr>
          <w:u w:val="single"/>
        </w:rPr>
      </w:pPr>
    </w:p>
    <w:p w:rsidR="00415915" w:rsidRDefault="00415915" w:rsidP="00785727">
      <w:pPr>
        <w:rPr>
          <w:u w:val="single"/>
        </w:rPr>
      </w:pPr>
      <w:r>
        <w:rPr>
          <w:u w:val="single"/>
        </w:rPr>
        <w:t xml:space="preserve">How </w:t>
      </w:r>
      <w:r w:rsidR="006E1DD3">
        <w:rPr>
          <w:u w:val="single"/>
        </w:rPr>
        <w:t xml:space="preserve">personal </w:t>
      </w:r>
      <w:r>
        <w:rPr>
          <w:u w:val="single"/>
        </w:rPr>
        <w:t>information is collected?</w:t>
      </w:r>
    </w:p>
    <w:p w:rsidR="007C6EC2" w:rsidRPr="007C6EC2" w:rsidRDefault="006C78CE" w:rsidP="007C6EC2">
      <w:r>
        <w:t>The only p</w:t>
      </w:r>
      <w:r w:rsidR="007C6EC2" w:rsidRPr="007C6EC2">
        <w:t xml:space="preserve">ersonal information </w:t>
      </w:r>
      <w:r>
        <w:t xml:space="preserve">that we collect is the data users </w:t>
      </w:r>
      <w:r w:rsidR="007C6EC2" w:rsidRPr="007C6EC2">
        <w:t xml:space="preserve">choose to disclose. </w:t>
      </w:r>
      <w:r>
        <w:t>F</w:t>
      </w:r>
      <w:r w:rsidR="007C6EC2" w:rsidRPr="007C6EC2">
        <w:t xml:space="preserve">or example, </w:t>
      </w:r>
      <w:r>
        <w:t xml:space="preserve">users may </w:t>
      </w:r>
      <w:r w:rsidR="007C6EC2" w:rsidRPr="007C6EC2">
        <w:t xml:space="preserve">provide us with </w:t>
      </w:r>
      <w:r>
        <w:t>their</w:t>
      </w:r>
      <w:r w:rsidR="007C6EC2" w:rsidRPr="007C6EC2">
        <w:t xml:space="preserve"> information when </w:t>
      </w:r>
      <w:r>
        <w:t>they</w:t>
      </w:r>
      <w:r w:rsidR="007C6EC2" w:rsidRPr="007C6EC2">
        <w:t xml:space="preserve"> post </w:t>
      </w:r>
      <w:r w:rsidR="00DB426D">
        <w:t>a job request</w:t>
      </w:r>
      <w:bookmarkStart w:id="0" w:name="_GoBack"/>
      <w:bookmarkEnd w:id="0"/>
      <w:r w:rsidR="007C6EC2" w:rsidRPr="007C6EC2">
        <w:t xml:space="preserve"> on our site, when </w:t>
      </w:r>
      <w:r w:rsidR="00DB426D">
        <w:t>they</w:t>
      </w:r>
      <w:r w:rsidR="007C6EC2" w:rsidRPr="007C6EC2">
        <w:t xml:space="preserve"> register </w:t>
      </w:r>
      <w:r w:rsidR="00DB426D">
        <w:t>to use</w:t>
      </w:r>
      <w:r w:rsidR="007C6EC2" w:rsidRPr="007C6EC2">
        <w:t xml:space="preserve"> </w:t>
      </w:r>
      <w:r w:rsidR="00DB426D">
        <w:t>our services</w:t>
      </w:r>
      <w:r w:rsidR="007C6EC2" w:rsidRPr="007C6EC2">
        <w:t xml:space="preserve">, when </w:t>
      </w:r>
      <w:r w:rsidR="00DB426D">
        <w:t>they</w:t>
      </w:r>
      <w:r w:rsidR="007C6EC2" w:rsidRPr="007C6EC2">
        <w:t xml:space="preserve"> contact us (online or offline) or when </w:t>
      </w:r>
      <w:r w:rsidR="005267A0">
        <w:t>they have updated information on their accounts.</w:t>
      </w:r>
    </w:p>
    <w:p w:rsidR="00415915" w:rsidRDefault="00415915" w:rsidP="00785727">
      <w:pPr>
        <w:rPr>
          <w:u w:val="single"/>
        </w:rPr>
      </w:pPr>
    </w:p>
    <w:p w:rsidR="00415915" w:rsidRPr="00415915" w:rsidRDefault="00415915" w:rsidP="00785727">
      <w:pPr>
        <w:rPr>
          <w:u w:val="single"/>
        </w:rPr>
      </w:pPr>
      <w:r>
        <w:rPr>
          <w:u w:val="single"/>
        </w:rPr>
        <w:t xml:space="preserve">What we do with </w:t>
      </w:r>
      <w:r w:rsidR="006E1DD3">
        <w:rPr>
          <w:u w:val="single"/>
        </w:rPr>
        <w:t xml:space="preserve">personal information? </w:t>
      </w:r>
    </w:p>
    <w:p w:rsidR="009D74DC" w:rsidRPr="009D74DC" w:rsidRDefault="00C22236" w:rsidP="009D74DC">
      <w:r>
        <w:t xml:space="preserve">Users personal information will be used, for example, </w:t>
      </w:r>
      <w:r w:rsidR="009D74DC" w:rsidRPr="009D74DC">
        <w:t xml:space="preserve">to provide </w:t>
      </w:r>
      <w:r w:rsidR="009D74DC">
        <w:t>them</w:t>
      </w:r>
      <w:r w:rsidR="009D74DC" w:rsidRPr="009D74DC">
        <w:t xml:space="preserve"> with the relevant service</w:t>
      </w:r>
      <w:r w:rsidR="009D74DC">
        <w:t>s</w:t>
      </w:r>
      <w:r w:rsidR="009D74DC" w:rsidRPr="009D74DC">
        <w:t xml:space="preserve">, to process </w:t>
      </w:r>
      <w:r w:rsidR="009D74DC">
        <w:t>their</w:t>
      </w:r>
      <w:r w:rsidR="000678A9">
        <w:t xml:space="preserve"> requests online</w:t>
      </w:r>
      <w:r w:rsidR="009D74DC" w:rsidRPr="009D74DC">
        <w:t>, to improve the services offered</w:t>
      </w:r>
      <w:r w:rsidR="00576E82">
        <w:t xml:space="preserve"> by us</w:t>
      </w:r>
      <w:r w:rsidR="009D74DC" w:rsidRPr="009D74DC">
        <w:t xml:space="preserve">, </w:t>
      </w:r>
      <w:r w:rsidR="009B35E5">
        <w:t>for market research purposes</w:t>
      </w:r>
      <w:r w:rsidR="009D74DC" w:rsidRPr="009D74DC">
        <w:t xml:space="preserve">, </w:t>
      </w:r>
      <w:r w:rsidR="009B35E5">
        <w:t xml:space="preserve">to </w:t>
      </w:r>
      <w:r w:rsidR="009D74DC" w:rsidRPr="009D74DC">
        <w:t xml:space="preserve">prevent or investigate security breaches or fraud and otherwise to better meet </w:t>
      </w:r>
      <w:r w:rsidR="009B35E5">
        <w:t>the needs and preferences of the users</w:t>
      </w:r>
      <w:r w:rsidR="009D74DC" w:rsidRPr="009D74DC">
        <w:t>.</w:t>
      </w:r>
      <w:r w:rsidR="009C3DDE">
        <w:t xml:space="preserve"> </w:t>
      </w:r>
      <w:r w:rsidR="009966F8">
        <w:t xml:space="preserve">We </w:t>
      </w:r>
      <w:r w:rsidR="00A45548">
        <w:t>never</w:t>
      </w:r>
      <w:r w:rsidR="009966F8">
        <w:t xml:space="preserve"> share any of </w:t>
      </w:r>
      <w:r w:rsidR="008C3B44">
        <w:t xml:space="preserve">our </w:t>
      </w:r>
      <w:r w:rsidR="00D666BD">
        <w:t>user’s</w:t>
      </w:r>
      <w:r w:rsidR="009966F8">
        <w:t xml:space="preserve"> information </w:t>
      </w:r>
      <w:r w:rsidR="00A45548">
        <w:t>with third parties without their consent.</w:t>
      </w:r>
    </w:p>
    <w:p w:rsidR="00415915" w:rsidRDefault="00415915" w:rsidP="00785727"/>
    <w:p w:rsidR="00AA1BF2" w:rsidRPr="00AA1BF2" w:rsidRDefault="00AA1BF2" w:rsidP="00AA1BF2">
      <w:pPr>
        <w:rPr>
          <w:b/>
          <w:u w:val="single"/>
        </w:rPr>
      </w:pPr>
      <w:r w:rsidRPr="00AA1BF2">
        <w:rPr>
          <w:b/>
          <w:u w:val="single"/>
        </w:rPr>
        <w:t>Data protection</w:t>
      </w:r>
    </w:p>
    <w:p w:rsidR="005147D3" w:rsidRDefault="005147D3" w:rsidP="00785727"/>
    <w:p w:rsidR="007C7555" w:rsidRDefault="00DF24C0" w:rsidP="00785727">
      <w:r w:rsidRPr="0089444F">
        <w:t xml:space="preserve">Helping Hand will need to process (that is, collect, use, store and ultimately destroy) personal </w:t>
      </w:r>
      <w:r w:rsidR="006631DC" w:rsidRPr="0089444F">
        <w:t>data</w:t>
      </w:r>
      <w:r w:rsidRPr="0089444F">
        <w:t xml:space="preserve"> about </w:t>
      </w:r>
      <w:r w:rsidR="009B6638" w:rsidRPr="0089444F">
        <w:t>our user</w:t>
      </w:r>
      <w:r w:rsidRPr="0089444F">
        <w:t xml:space="preserve"> </w:t>
      </w:r>
      <w:r w:rsidR="009B6638" w:rsidRPr="0089444F">
        <w:t>(</w:t>
      </w:r>
      <w:r w:rsidRPr="0089444F">
        <w:t xml:space="preserve">as a </w:t>
      </w:r>
      <w:r w:rsidR="009B6638" w:rsidRPr="0089444F">
        <w:t>tutor or parent)</w:t>
      </w:r>
      <w:r w:rsidRPr="0089444F">
        <w:t xml:space="preserve"> to be able to reco</w:t>
      </w:r>
      <w:r w:rsidR="009B6638" w:rsidRPr="0089444F">
        <w:t xml:space="preserve">rd </w:t>
      </w:r>
      <w:r w:rsidR="003C0B29" w:rsidRPr="0089444F">
        <w:t>their</w:t>
      </w:r>
      <w:r w:rsidR="009B6638" w:rsidRPr="0089444F">
        <w:t xml:space="preserve"> application for the services</w:t>
      </w:r>
      <w:r w:rsidRPr="0089444F">
        <w:t xml:space="preserve">, </w:t>
      </w:r>
      <w:r w:rsidR="008618AF" w:rsidRPr="0089444F">
        <w:t xml:space="preserve">to authenticate user credentials, </w:t>
      </w:r>
      <w:r w:rsidR="003C0B29" w:rsidRPr="0089444F">
        <w:t>to</w:t>
      </w:r>
      <w:r w:rsidRPr="0089444F">
        <w:t xml:space="preserve"> </w:t>
      </w:r>
      <w:r w:rsidR="00660536" w:rsidRPr="0089444F">
        <w:t>gain access into user’s account</w:t>
      </w:r>
      <w:r w:rsidRPr="0089444F">
        <w:t xml:space="preserve"> </w:t>
      </w:r>
      <w:r w:rsidR="008618AF" w:rsidRPr="0089444F">
        <w:t xml:space="preserve">and to </w:t>
      </w:r>
      <w:r w:rsidR="00245C03" w:rsidRPr="0089444F">
        <w:t xml:space="preserve">maintain contact </w:t>
      </w:r>
      <w:r w:rsidR="003F78F5" w:rsidRPr="0089444F">
        <w:t xml:space="preserve">with the users. </w:t>
      </w:r>
      <w:r w:rsidR="00295A15" w:rsidRPr="0089444F">
        <w:t xml:space="preserve">All data </w:t>
      </w:r>
      <w:r w:rsidR="003F78F5" w:rsidRPr="0089444F">
        <w:t xml:space="preserve">records </w:t>
      </w:r>
      <w:r w:rsidR="00295A15" w:rsidRPr="0089444F">
        <w:t xml:space="preserve">will be stored and managed via our </w:t>
      </w:r>
      <w:r w:rsidR="00AF3CB3" w:rsidRPr="0089444F">
        <w:t>central database system.</w:t>
      </w:r>
      <w:r w:rsidR="00B8200E" w:rsidRPr="0089444F">
        <w:t xml:space="preserve"> This will be controlled by the Helping Hand development team.</w:t>
      </w:r>
      <w:r w:rsidR="007C7555" w:rsidRPr="0089444F">
        <w:t xml:space="preserve"> </w:t>
      </w:r>
      <w:r w:rsidR="003F78F5" w:rsidRPr="0089444F">
        <w:t>Each member</w:t>
      </w:r>
      <w:r w:rsidR="007C7555" w:rsidRPr="0089444F">
        <w:t xml:space="preserve"> </w:t>
      </w:r>
      <w:r w:rsidR="003F78F5" w:rsidRPr="0089444F">
        <w:t>is responsible in ensuring that</w:t>
      </w:r>
      <w:r w:rsidR="007C7555" w:rsidRPr="0089444F">
        <w:t xml:space="preserve"> computer records are password protected and </w:t>
      </w:r>
      <w:r w:rsidR="0089444F" w:rsidRPr="0089444F">
        <w:t>not shared with any other individuals outside of the Helping Hand development team.</w:t>
      </w:r>
      <w:r w:rsidR="003B0D3D">
        <w:t xml:space="preserve"> </w:t>
      </w:r>
      <w:r w:rsidR="0048342A">
        <w:t xml:space="preserve">In the case of if users decide to have their accounts closed, all their personal data they have provided us will be </w:t>
      </w:r>
      <w:r w:rsidR="007D2E64">
        <w:t xml:space="preserve">permanently deleted </w:t>
      </w:r>
      <w:r w:rsidR="00F23A69">
        <w:t xml:space="preserve">off our database system </w:t>
      </w:r>
      <w:r w:rsidR="007D2E64">
        <w:t>and no longer retrievable</w:t>
      </w:r>
      <w:r w:rsidR="00F23A69">
        <w:t>.</w:t>
      </w:r>
    </w:p>
    <w:p w:rsidR="00F23A69" w:rsidRDefault="00F23A69" w:rsidP="00785727"/>
    <w:p w:rsidR="009F383A" w:rsidRDefault="009F383A" w:rsidP="00785727"/>
    <w:p w:rsidR="009F383A" w:rsidRDefault="009F383A" w:rsidP="00785727"/>
    <w:p w:rsidR="00B82173" w:rsidRPr="00B82173" w:rsidRDefault="00B82173" w:rsidP="00B82173">
      <w:pPr>
        <w:rPr>
          <w:b/>
          <w:u w:val="single"/>
        </w:rPr>
      </w:pPr>
      <w:r>
        <w:rPr>
          <w:b/>
          <w:u w:val="single"/>
        </w:rPr>
        <w:lastRenderedPageBreak/>
        <w:t>Intellectual p</w:t>
      </w:r>
      <w:r w:rsidRPr="00B82173">
        <w:rPr>
          <w:b/>
          <w:u w:val="single"/>
        </w:rPr>
        <w:t>roperty</w:t>
      </w:r>
    </w:p>
    <w:p w:rsidR="00587A93" w:rsidRDefault="00587A93" w:rsidP="00924B1A"/>
    <w:p w:rsidR="00924B1A" w:rsidRPr="00785727" w:rsidRDefault="00924B1A" w:rsidP="00785727">
      <w:r w:rsidRPr="00924B1A">
        <w:t xml:space="preserve">The </w:t>
      </w:r>
      <w:r>
        <w:t>Helping Hand</w:t>
      </w:r>
      <w:r w:rsidRPr="00924B1A">
        <w:t xml:space="preserve"> name and logo is the property of </w:t>
      </w:r>
      <w:r>
        <w:t>Helping Hand</w:t>
      </w:r>
      <w:r w:rsidRPr="00924B1A">
        <w:t xml:space="preserve"> and may not be copied or distributed without consent.</w:t>
      </w:r>
      <w:r w:rsidR="00587A93">
        <w:t xml:space="preserve"> A</w:t>
      </w:r>
      <w:r w:rsidR="00587A93" w:rsidRPr="00587A93">
        <w:t xml:space="preserve">ll content published, displayed or performed on </w:t>
      </w:r>
      <w:r w:rsidR="00587A93">
        <w:t>our w</w:t>
      </w:r>
      <w:r w:rsidR="00587A93" w:rsidRPr="00587A93">
        <w:t>ebsite (including, text, photogr</w:t>
      </w:r>
      <w:r w:rsidR="0076622B">
        <w:t>aphs, images</w:t>
      </w:r>
      <w:r w:rsidR="00587A93" w:rsidRPr="00587A93">
        <w:t xml:space="preserve">, video clips, interactive applications and search features) is protected by intellectual property rights, which are owned </w:t>
      </w:r>
      <w:r w:rsidR="00F55066">
        <w:t>and</w:t>
      </w:r>
      <w:r w:rsidR="00587A93" w:rsidRPr="00587A93">
        <w:t xml:space="preserve"> controlled by </w:t>
      </w:r>
      <w:r w:rsidR="00F55066">
        <w:t>the Helping Hand team.</w:t>
      </w:r>
      <w:r w:rsidR="00587A93" w:rsidRPr="00587A93">
        <w:t xml:space="preserve"> </w:t>
      </w:r>
      <w:r w:rsidR="00C31906">
        <w:t xml:space="preserve">We do not grant permission </w:t>
      </w:r>
      <w:r w:rsidR="00F75233">
        <w:t>for</w:t>
      </w:r>
      <w:r w:rsidR="00C31906">
        <w:t xml:space="preserve"> any users </w:t>
      </w:r>
      <w:r w:rsidR="00CB2137">
        <w:t>in obtaining right</w:t>
      </w:r>
      <w:r w:rsidR="00F75233">
        <w:t>s</w:t>
      </w:r>
      <w:r w:rsidR="00CB2137">
        <w:t xml:space="preserve"> to our content this includes of </w:t>
      </w:r>
      <w:r w:rsidR="00587A93" w:rsidRPr="00587A93">
        <w:t>copying, s</w:t>
      </w:r>
      <w:r w:rsidR="00CB2137">
        <w:t>elling, reselling</w:t>
      </w:r>
      <w:r w:rsidR="00587A93" w:rsidRPr="00587A93">
        <w:t xml:space="preserve">, rental, lending, adaptation, reproduction, distribution, publication, modification, broadcast or promotional </w:t>
      </w:r>
      <w:r w:rsidR="00CB2137">
        <w:t>use.</w:t>
      </w:r>
    </w:p>
    <w:sectPr w:rsidR="00924B1A" w:rsidRPr="00785727" w:rsidSect="00430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62B96"/>
    <w:multiLevelType w:val="hybridMultilevel"/>
    <w:tmpl w:val="30CA1E5C"/>
    <w:lvl w:ilvl="0" w:tplc="59E40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27"/>
    <w:rsid w:val="00026D0F"/>
    <w:rsid w:val="0003594E"/>
    <w:rsid w:val="000678A9"/>
    <w:rsid w:val="001B053F"/>
    <w:rsid w:val="001D34C4"/>
    <w:rsid w:val="001F13D6"/>
    <w:rsid w:val="00245C03"/>
    <w:rsid w:val="00266A3A"/>
    <w:rsid w:val="00295A15"/>
    <w:rsid w:val="002B5806"/>
    <w:rsid w:val="002C2B7A"/>
    <w:rsid w:val="002F00A1"/>
    <w:rsid w:val="003101D0"/>
    <w:rsid w:val="003B0584"/>
    <w:rsid w:val="003B0D3D"/>
    <w:rsid w:val="003C0B29"/>
    <w:rsid w:val="003F78F5"/>
    <w:rsid w:val="004037A2"/>
    <w:rsid w:val="00415915"/>
    <w:rsid w:val="00442561"/>
    <w:rsid w:val="0048342A"/>
    <w:rsid w:val="005147D3"/>
    <w:rsid w:val="005267A0"/>
    <w:rsid w:val="00576E82"/>
    <w:rsid w:val="005772FC"/>
    <w:rsid w:val="00587A93"/>
    <w:rsid w:val="005D2E7F"/>
    <w:rsid w:val="00627C76"/>
    <w:rsid w:val="00634BC9"/>
    <w:rsid w:val="00660536"/>
    <w:rsid w:val="006631DC"/>
    <w:rsid w:val="006C78CE"/>
    <w:rsid w:val="006D7A15"/>
    <w:rsid w:val="006E1DD3"/>
    <w:rsid w:val="0076622B"/>
    <w:rsid w:val="00785727"/>
    <w:rsid w:val="007C6EC2"/>
    <w:rsid w:val="007C7555"/>
    <w:rsid w:val="007D2E64"/>
    <w:rsid w:val="008618AF"/>
    <w:rsid w:val="00877C73"/>
    <w:rsid w:val="008850F8"/>
    <w:rsid w:val="0089444F"/>
    <w:rsid w:val="008C3B44"/>
    <w:rsid w:val="008C70CC"/>
    <w:rsid w:val="00902877"/>
    <w:rsid w:val="00924B1A"/>
    <w:rsid w:val="009966F8"/>
    <w:rsid w:val="009B35E5"/>
    <w:rsid w:val="009B6638"/>
    <w:rsid w:val="009C3DDE"/>
    <w:rsid w:val="009D74DC"/>
    <w:rsid w:val="009F383A"/>
    <w:rsid w:val="00A06A2B"/>
    <w:rsid w:val="00A45548"/>
    <w:rsid w:val="00A539EC"/>
    <w:rsid w:val="00A708CA"/>
    <w:rsid w:val="00AA1BF2"/>
    <w:rsid w:val="00AC12B4"/>
    <w:rsid w:val="00AF3CB3"/>
    <w:rsid w:val="00B101A2"/>
    <w:rsid w:val="00B26983"/>
    <w:rsid w:val="00B76754"/>
    <w:rsid w:val="00B8200E"/>
    <w:rsid w:val="00B82173"/>
    <w:rsid w:val="00B93771"/>
    <w:rsid w:val="00BE32E9"/>
    <w:rsid w:val="00BE7632"/>
    <w:rsid w:val="00C1241A"/>
    <w:rsid w:val="00C22236"/>
    <w:rsid w:val="00C31906"/>
    <w:rsid w:val="00C3794B"/>
    <w:rsid w:val="00CA3EEC"/>
    <w:rsid w:val="00CB2137"/>
    <w:rsid w:val="00CD2171"/>
    <w:rsid w:val="00D06B27"/>
    <w:rsid w:val="00D325FC"/>
    <w:rsid w:val="00D666BD"/>
    <w:rsid w:val="00DB426D"/>
    <w:rsid w:val="00DE284C"/>
    <w:rsid w:val="00DF24C0"/>
    <w:rsid w:val="00E063D5"/>
    <w:rsid w:val="00E71B14"/>
    <w:rsid w:val="00E916BB"/>
    <w:rsid w:val="00EB2813"/>
    <w:rsid w:val="00EB6578"/>
    <w:rsid w:val="00EE7392"/>
    <w:rsid w:val="00F00065"/>
    <w:rsid w:val="00F23A69"/>
    <w:rsid w:val="00F55066"/>
    <w:rsid w:val="00F647F3"/>
    <w:rsid w:val="00F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58D0E"/>
  <w14:defaultImageDpi w14:val="32767"/>
  <w15:chartTrackingRefBased/>
  <w15:docId w15:val="{DA193E88-25FB-344C-B99A-8A7433F6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D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7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2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Meressie</dc:creator>
  <cp:keywords/>
  <dc:description/>
  <cp:lastModifiedBy>Aaron Meressie</cp:lastModifiedBy>
  <cp:revision>2</cp:revision>
  <dcterms:created xsi:type="dcterms:W3CDTF">2018-03-17T21:21:00Z</dcterms:created>
  <dcterms:modified xsi:type="dcterms:W3CDTF">2018-03-17T21:21:00Z</dcterms:modified>
</cp:coreProperties>
</file>