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ED2F0" w14:textId="77777777" w:rsidR="005C4FD5" w:rsidRPr="005C4FD5" w:rsidRDefault="005C4FD5" w:rsidP="005C4FD5">
      <w:pPr>
        <w:jc w:val="center"/>
        <w:rPr>
          <w:b/>
          <w:bCs/>
          <w:sz w:val="32"/>
          <w:szCs w:val="32"/>
          <w:lang w:val="en-US"/>
        </w:rPr>
      </w:pPr>
      <w:r w:rsidRPr="005C4FD5">
        <w:rPr>
          <w:b/>
          <w:bCs/>
          <w:sz w:val="32"/>
          <w:szCs w:val="32"/>
          <w:lang w:val="en-US"/>
        </w:rPr>
        <w:t>DATABASE MANAGEMENT SYSTEMS</w:t>
      </w:r>
    </w:p>
    <w:p w14:paraId="2B3F1363" w14:textId="77777777" w:rsidR="005C4FD5" w:rsidRPr="005C4FD5" w:rsidRDefault="005C4FD5" w:rsidP="005C4FD5">
      <w:pPr>
        <w:jc w:val="center"/>
        <w:rPr>
          <w:b/>
          <w:bCs/>
          <w:sz w:val="32"/>
          <w:szCs w:val="32"/>
          <w:lang w:val="en-US"/>
        </w:rPr>
      </w:pPr>
      <w:r w:rsidRPr="005C4FD5">
        <w:rPr>
          <w:b/>
          <w:bCs/>
          <w:sz w:val="32"/>
          <w:szCs w:val="32"/>
          <w:lang w:val="en-US"/>
        </w:rPr>
        <w:t>CENG 3005</w:t>
      </w:r>
    </w:p>
    <w:p w14:paraId="2DD77A68" w14:textId="77777777" w:rsidR="005C4FD5" w:rsidRPr="005C4FD5" w:rsidRDefault="005C4FD5" w:rsidP="005C4FD5">
      <w:pPr>
        <w:jc w:val="center"/>
        <w:rPr>
          <w:b/>
          <w:bCs/>
          <w:sz w:val="32"/>
          <w:szCs w:val="32"/>
          <w:lang w:val="en-US"/>
        </w:rPr>
      </w:pPr>
    </w:p>
    <w:p w14:paraId="3E7FBF86" w14:textId="77777777" w:rsidR="005C4FD5" w:rsidRPr="005C4FD5" w:rsidRDefault="005C4FD5" w:rsidP="005C4FD5">
      <w:pPr>
        <w:jc w:val="center"/>
        <w:rPr>
          <w:b/>
          <w:bCs/>
          <w:sz w:val="32"/>
          <w:szCs w:val="32"/>
          <w:lang w:val="en-US"/>
        </w:rPr>
      </w:pPr>
      <w:r w:rsidRPr="005C4FD5">
        <w:rPr>
          <w:b/>
          <w:bCs/>
          <w:sz w:val="32"/>
          <w:szCs w:val="32"/>
          <w:lang w:val="en-US"/>
        </w:rPr>
        <w:t>PROJECT REPORT</w:t>
      </w:r>
    </w:p>
    <w:p w14:paraId="3B0360C7" w14:textId="77777777" w:rsidR="005C4FD5" w:rsidRPr="005C4FD5" w:rsidRDefault="005C4FD5" w:rsidP="005C4FD5">
      <w:pPr>
        <w:rPr>
          <w:b/>
          <w:bCs/>
          <w:sz w:val="32"/>
          <w:szCs w:val="32"/>
          <w:lang w:val="en-US"/>
        </w:rPr>
      </w:pPr>
    </w:p>
    <w:p w14:paraId="0BA47608" w14:textId="77777777" w:rsidR="005C4FD5" w:rsidRPr="005C4FD5" w:rsidRDefault="005C4FD5" w:rsidP="005C4FD5">
      <w:pPr>
        <w:jc w:val="center"/>
        <w:rPr>
          <w:b/>
          <w:bCs/>
          <w:sz w:val="32"/>
          <w:szCs w:val="32"/>
          <w:lang w:val="en-US"/>
        </w:rPr>
      </w:pPr>
      <w:r w:rsidRPr="005C4FD5">
        <w:rPr>
          <w:b/>
          <w:bCs/>
          <w:sz w:val="32"/>
          <w:szCs w:val="32"/>
          <w:lang w:val="en-US"/>
        </w:rPr>
        <w:t>Lecturer:</w:t>
      </w:r>
    </w:p>
    <w:p w14:paraId="3F50CC2D" w14:textId="77777777" w:rsidR="005C4FD5" w:rsidRPr="005C4FD5" w:rsidRDefault="005C4FD5" w:rsidP="005C4FD5">
      <w:pPr>
        <w:jc w:val="center"/>
        <w:rPr>
          <w:b/>
          <w:bCs/>
          <w:sz w:val="32"/>
          <w:szCs w:val="32"/>
          <w:lang w:val="en-US"/>
        </w:rPr>
      </w:pPr>
      <w:r w:rsidRPr="005C4FD5">
        <w:rPr>
          <w:b/>
          <w:bCs/>
          <w:sz w:val="32"/>
          <w:szCs w:val="32"/>
          <w:lang w:val="en-US"/>
        </w:rPr>
        <w:t>Assoc. Prof. Dr. Tuğba ÖNAL SÜZEK</w:t>
      </w:r>
    </w:p>
    <w:p w14:paraId="0A402FCE" w14:textId="03E43A89" w:rsidR="00AC695D" w:rsidRDefault="00AC695D" w:rsidP="005C4FD5">
      <w:pPr>
        <w:jc w:val="center"/>
      </w:pPr>
      <w:r w:rsidRPr="00AC695D">
        <w:rPr>
          <w:b/>
          <w:bCs/>
        </w:rPr>
        <w:t>Date:</w:t>
      </w:r>
      <w:r w:rsidRPr="00AC695D">
        <w:t xml:space="preserve"> 2</w:t>
      </w:r>
      <w:r w:rsidR="005D4A18">
        <w:t>8</w:t>
      </w:r>
      <w:r w:rsidRPr="00AC695D">
        <w:t xml:space="preserve"> </w:t>
      </w:r>
      <w:r w:rsidR="005D4A18">
        <w:t>Decem</w:t>
      </w:r>
      <w:r w:rsidRPr="00AC695D">
        <w:t>ber 202</w:t>
      </w:r>
      <w:r w:rsidR="005D4A18">
        <w:t>5</w:t>
      </w:r>
    </w:p>
    <w:p w14:paraId="38AA41A8" w14:textId="77777777" w:rsidR="001D3BC9" w:rsidRPr="00AC695D" w:rsidRDefault="001D3BC9" w:rsidP="00AC695D"/>
    <w:p w14:paraId="5B769EDE" w14:textId="77777777" w:rsidR="00AC695D" w:rsidRPr="00AC695D" w:rsidRDefault="00AC695D" w:rsidP="00AC695D">
      <w:r w:rsidRPr="00AC695D">
        <w:rPr>
          <w:b/>
          <w:bCs/>
        </w:rPr>
        <w:t>1. Team Members</w:t>
      </w:r>
    </w:p>
    <w:p w14:paraId="70B98ADB" w14:textId="77777777" w:rsidR="00AC695D" w:rsidRPr="00AC695D" w:rsidRDefault="00AC695D" w:rsidP="00AC695D">
      <w:r w:rsidRPr="00AC695D">
        <w:t>The project team consists of the following 3 members:</w:t>
      </w:r>
    </w:p>
    <w:p w14:paraId="1910D618" w14:textId="77777777" w:rsidR="00AC695D" w:rsidRPr="00AC695D" w:rsidRDefault="00AC695D" w:rsidP="00AC695D">
      <w:pPr>
        <w:numPr>
          <w:ilvl w:val="0"/>
          <w:numId w:val="24"/>
        </w:numPr>
      </w:pPr>
      <w:r w:rsidRPr="00AC695D">
        <w:rPr>
          <w:b/>
          <w:bCs/>
        </w:rPr>
        <w:t>Ali Emre Meşe</w:t>
      </w:r>
      <w:r w:rsidRPr="00AC695D">
        <w:t xml:space="preserve"> - 220709061</w:t>
      </w:r>
    </w:p>
    <w:p w14:paraId="6CD067F2" w14:textId="77777777" w:rsidR="001A405F" w:rsidRDefault="001A405F" w:rsidP="001A405F">
      <w:pPr>
        <w:numPr>
          <w:ilvl w:val="0"/>
          <w:numId w:val="24"/>
        </w:numPr>
      </w:pPr>
      <w:r w:rsidRPr="00AC695D">
        <w:rPr>
          <w:b/>
          <w:bCs/>
        </w:rPr>
        <w:t>Görkem Can</w:t>
      </w:r>
      <w:r w:rsidRPr="00AC695D">
        <w:t xml:space="preserve"> </w:t>
      </w:r>
      <w:r>
        <w:t>–</w:t>
      </w:r>
      <w:r w:rsidRPr="00AC695D">
        <w:t xml:space="preserve"> 220709078</w:t>
      </w:r>
    </w:p>
    <w:p w14:paraId="297040BD" w14:textId="77777777" w:rsidR="001A405F" w:rsidRPr="00AC695D" w:rsidRDefault="001A405F" w:rsidP="001A405F">
      <w:pPr>
        <w:numPr>
          <w:ilvl w:val="0"/>
          <w:numId w:val="24"/>
        </w:numPr>
      </w:pPr>
      <w:r w:rsidRPr="00AC695D">
        <w:rPr>
          <w:b/>
          <w:bCs/>
        </w:rPr>
        <w:t>Özay Kaya</w:t>
      </w:r>
      <w:r w:rsidRPr="00AC695D">
        <w:t xml:space="preserve"> - 220709055</w:t>
      </w:r>
    </w:p>
    <w:p w14:paraId="62EE7E7F" w14:textId="77777777" w:rsidR="006C25A5" w:rsidRDefault="006C25A5" w:rsidP="001D3BC9">
      <w:pPr>
        <w:ind w:left="360"/>
      </w:pPr>
    </w:p>
    <w:p w14:paraId="1CA0A0D2" w14:textId="77777777" w:rsidR="0015595E" w:rsidRDefault="0015595E" w:rsidP="001D3BC9">
      <w:pPr>
        <w:ind w:left="360"/>
      </w:pPr>
    </w:p>
    <w:p w14:paraId="0CFCAE6B" w14:textId="77777777" w:rsidR="001D3BC9" w:rsidRPr="001D3BC9" w:rsidRDefault="001D3BC9" w:rsidP="001D3BC9">
      <w:r w:rsidRPr="001D3BC9">
        <w:rPr>
          <w:b/>
          <w:bCs/>
        </w:rPr>
        <w:t>2. Project Name and Purpose</w:t>
      </w:r>
    </w:p>
    <w:p w14:paraId="3AC91F9E" w14:textId="77777777" w:rsidR="00B30523" w:rsidRPr="00B30523" w:rsidRDefault="00B30523" w:rsidP="00B30523">
      <w:r w:rsidRPr="00B30523">
        <w:rPr>
          <w:b/>
          <w:bCs/>
        </w:rPr>
        <w:t>Project Name:</w:t>
      </w:r>
      <w:r w:rsidRPr="00B30523">
        <w:t xml:space="preserve"> Airline Management System</w:t>
      </w:r>
    </w:p>
    <w:p w14:paraId="50CEC6CA" w14:textId="77777777" w:rsidR="00B30523" w:rsidRPr="00B30523" w:rsidRDefault="00B30523" w:rsidP="00B30523">
      <w:r w:rsidRPr="00B30523">
        <w:rPr>
          <w:b/>
          <w:bCs/>
        </w:rPr>
        <w:t>Purpose:</w:t>
      </w:r>
      <w:r w:rsidRPr="00B30523">
        <w:t xml:space="preserve"> The primary objective of this project is to design and implement a high-performance relational database capable of managing and analyzing massive aviation datasets. By transforming over </w:t>
      </w:r>
      <w:r w:rsidRPr="00B30523">
        <w:rPr>
          <w:b/>
          <w:bCs/>
        </w:rPr>
        <w:t>1 million raw flight records</w:t>
      </w:r>
      <w:r w:rsidRPr="00B30523">
        <w:t xml:space="preserve"> into a </w:t>
      </w:r>
      <w:r w:rsidRPr="00B30523">
        <w:rPr>
          <w:b/>
          <w:bCs/>
        </w:rPr>
        <w:t>3NF normalized structure</w:t>
      </w:r>
      <w:r w:rsidRPr="00B30523">
        <w:t xml:space="preserve"> and an expanded </w:t>
      </w:r>
      <w:r w:rsidRPr="00B30523">
        <w:rPr>
          <w:b/>
          <w:bCs/>
        </w:rPr>
        <w:t>RDF-style metrics table containing 23.8 million rows</w:t>
      </w:r>
      <w:r w:rsidRPr="00B30523">
        <w:t>, we aim to provide a scalable platform for complex analytical queries. This system enables efficient tracking of flight schedules, carrier performances, and detailed delay statistics that are computationally prohibitive in standard spreadsheet formats.</w:t>
      </w:r>
    </w:p>
    <w:p w14:paraId="75CC002A" w14:textId="77777777" w:rsidR="00837E4D" w:rsidRDefault="00837E4D" w:rsidP="00837E4D"/>
    <w:p w14:paraId="2F652FC0" w14:textId="77777777" w:rsidR="00B30523" w:rsidRPr="00B30523" w:rsidRDefault="00B30523" w:rsidP="00B30523">
      <w:r w:rsidRPr="00B30523">
        <w:rPr>
          <w:b/>
          <w:bCs/>
        </w:rPr>
        <w:t>Project Repository (GitHub):</w:t>
      </w:r>
      <w:r w:rsidRPr="00B30523">
        <w:t xml:space="preserve"> The complete SQL schema, Python ETL scripts, EER diagrams, and analysis queries are maintained in our repository.</w:t>
      </w:r>
    </w:p>
    <w:p w14:paraId="57E5AA92" w14:textId="77777777" w:rsidR="00B30523" w:rsidRPr="00B30523" w:rsidRDefault="00B30523" w:rsidP="00B30523">
      <w:pPr>
        <w:numPr>
          <w:ilvl w:val="0"/>
          <w:numId w:val="37"/>
        </w:numPr>
      </w:pPr>
      <w:r w:rsidRPr="00B30523">
        <w:rPr>
          <w:b/>
          <w:bCs/>
        </w:rPr>
        <w:lastRenderedPageBreak/>
        <w:t>GitHub Repository URL:</w:t>
      </w:r>
      <w:r w:rsidRPr="00B30523">
        <w:t xml:space="preserve"> </w:t>
      </w:r>
      <w:hyperlink r:id="rId5" w:tgtFrame="_blank" w:history="1">
        <w:r w:rsidRPr="00B30523">
          <w:rPr>
            <w:rStyle w:val="Hyperlink"/>
          </w:rPr>
          <w:t>https://github.com/AliEmreMese/CENG3005_Airline_Management_System</w:t>
        </w:r>
      </w:hyperlink>
    </w:p>
    <w:p w14:paraId="065AD490" w14:textId="77777777" w:rsidR="00B30523" w:rsidRDefault="00B30523" w:rsidP="00837E4D"/>
    <w:p w14:paraId="4461B9A9" w14:textId="77777777" w:rsidR="006C25A5" w:rsidRDefault="006C25A5" w:rsidP="00837E4D"/>
    <w:p w14:paraId="5D063FC0" w14:textId="007666B5" w:rsidR="006C25A5" w:rsidRPr="006C25A5" w:rsidRDefault="006C25A5" w:rsidP="006C25A5">
      <w:pPr>
        <w:rPr>
          <w:b/>
          <w:bCs/>
        </w:rPr>
      </w:pPr>
      <w:r>
        <w:rPr>
          <w:b/>
          <w:bCs/>
        </w:rPr>
        <w:t>3</w:t>
      </w:r>
      <w:r w:rsidRPr="006C25A5">
        <w:rPr>
          <w:b/>
          <w:bCs/>
        </w:rPr>
        <w:t>. Changes and Additions Since Phase I</w:t>
      </w:r>
    </w:p>
    <w:p w14:paraId="53C88E6D" w14:textId="77777777" w:rsidR="006C25A5" w:rsidRPr="006C25A5" w:rsidRDefault="006C25A5" w:rsidP="006C25A5">
      <w:r w:rsidRPr="006C25A5">
        <w:t>While the foundational tables were established in Phase I, significant refinements were made in Phase II to ensure data integrity and to support large-scale analytical processing.</w:t>
      </w:r>
    </w:p>
    <w:p w14:paraId="500CD818" w14:textId="77777777" w:rsidR="006C25A5" w:rsidRPr="006C25A5" w:rsidRDefault="006C25A5" w:rsidP="006C25A5">
      <w:pPr>
        <w:rPr>
          <w:b/>
          <w:bCs/>
        </w:rPr>
      </w:pPr>
      <w:r w:rsidRPr="006C25A5">
        <w:rPr>
          <w:b/>
          <w:bCs/>
        </w:rPr>
        <w:t>A. Refinement of Geographical Linkages</w:t>
      </w:r>
    </w:p>
    <w:p w14:paraId="17CAEB29" w14:textId="77777777" w:rsidR="006C25A5" w:rsidRPr="006C25A5" w:rsidRDefault="006C25A5" w:rsidP="006C25A5">
      <w:pPr>
        <w:numPr>
          <w:ilvl w:val="0"/>
          <w:numId w:val="38"/>
        </w:numPr>
      </w:pPr>
      <w:r w:rsidRPr="006C25A5">
        <w:rPr>
          <w:b/>
          <w:bCs/>
        </w:rPr>
        <w:t>Relationship Integrity:</w:t>
      </w:r>
      <w:r w:rsidRPr="006C25A5">
        <w:t xml:space="preserve"> Although the States, Cities, and Airports tables existed, Phase II focused on populating the Foreign Key (FK) relationships that were incomplete or mismatched.</w:t>
      </w:r>
    </w:p>
    <w:p w14:paraId="5EAC4096" w14:textId="77777777" w:rsidR="006C25A5" w:rsidRPr="006C25A5" w:rsidRDefault="006C25A5" w:rsidP="006C25A5">
      <w:pPr>
        <w:numPr>
          <w:ilvl w:val="0"/>
          <w:numId w:val="38"/>
        </w:numPr>
      </w:pPr>
      <w:r w:rsidRPr="006C25A5">
        <w:rPr>
          <w:b/>
          <w:bCs/>
        </w:rPr>
        <w:t>String-to-ID Mapping:</w:t>
      </w:r>
      <w:r w:rsidRPr="006C25A5">
        <w:t xml:space="preserve"> A custom mapping logic was implemented to resolve raw string data (e.g., "NY") into corresponding full state names ("New York") to properly link the Cities and States tables via state_id.</w:t>
      </w:r>
    </w:p>
    <w:p w14:paraId="11369948" w14:textId="77777777" w:rsidR="006C25A5" w:rsidRPr="006C25A5" w:rsidRDefault="006C25A5" w:rsidP="006C25A5">
      <w:pPr>
        <w:rPr>
          <w:b/>
          <w:bCs/>
        </w:rPr>
      </w:pPr>
      <w:r w:rsidRPr="006C25A5">
        <w:rPr>
          <w:b/>
          <w:bCs/>
        </w:rPr>
        <w:t>B. Vertical Expansion of Flight Metrics (Major Addition)</w:t>
      </w:r>
    </w:p>
    <w:p w14:paraId="76A30A03" w14:textId="77777777" w:rsidR="006C25A5" w:rsidRPr="006C25A5" w:rsidRDefault="006C25A5" w:rsidP="006C25A5">
      <w:pPr>
        <w:numPr>
          <w:ilvl w:val="0"/>
          <w:numId w:val="39"/>
        </w:numPr>
      </w:pPr>
      <w:r w:rsidRPr="006C25A5">
        <w:rPr>
          <w:b/>
          <w:bCs/>
        </w:rPr>
        <w:t>From Wide to Deep:</w:t>
      </w:r>
      <w:r w:rsidRPr="006C25A5">
        <w:t xml:space="preserve"> The most critical architectural change is the implementation of the flight_metrics table. In Phase I, performance metrics were planned as static columns. In Phase II, these were pivoted into a vertical (RDF-style) schema.</w:t>
      </w:r>
    </w:p>
    <w:p w14:paraId="67C41165" w14:textId="77777777" w:rsidR="006C25A5" w:rsidRPr="006C25A5" w:rsidRDefault="006C25A5" w:rsidP="006C25A5">
      <w:pPr>
        <w:numPr>
          <w:ilvl w:val="0"/>
          <w:numId w:val="39"/>
        </w:numPr>
      </w:pPr>
      <w:r w:rsidRPr="006C25A5">
        <w:rPr>
          <w:b/>
          <w:bCs/>
        </w:rPr>
        <w:t>Massive Data Volume:</w:t>
      </w:r>
      <w:r w:rsidRPr="006C25A5">
        <w:t xml:space="preserve"> This refinement increased the database scale from 1 million records to </w:t>
      </w:r>
      <w:r w:rsidRPr="006C25A5">
        <w:rPr>
          <w:b/>
          <w:bCs/>
        </w:rPr>
        <w:t>23.8 million metric records</w:t>
      </w:r>
      <w:r w:rsidRPr="006C25A5">
        <w:t>, enabling more complex aggregate functions and statistical reporting.</w:t>
      </w:r>
    </w:p>
    <w:p w14:paraId="67DC36B7" w14:textId="77777777" w:rsidR="006C25A5" w:rsidRPr="006C25A5" w:rsidRDefault="006C25A5" w:rsidP="006C25A5">
      <w:pPr>
        <w:rPr>
          <w:b/>
          <w:bCs/>
        </w:rPr>
      </w:pPr>
      <w:r w:rsidRPr="006C25A5">
        <w:rPr>
          <w:b/>
          <w:bCs/>
        </w:rPr>
        <w:t>C. Normalization of Operational Data</w:t>
      </w:r>
    </w:p>
    <w:p w14:paraId="062C0152" w14:textId="77777777" w:rsidR="006C25A5" w:rsidRPr="006C25A5" w:rsidRDefault="006C25A5" w:rsidP="006C25A5">
      <w:pPr>
        <w:numPr>
          <w:ilvl w:val="0"/>
          <w:numId w:val="40"/>
        </w:numPr>
      </w:pPr>
      <w:r w:rsidRPr="006C25A5">
        <w:rPr>
          <w:b/>
          <w:bCs/>
        </w:rPr>
        <w:t>Cancellations Decomposition:</w:t>
      </w:r>
      <w:r w:rsidRPr="006C25A5">
        <w:t xml:space="preserve"> To further adhere to </w:t>
      </w:r>
      <w:r w:rsidRPr="006C25A5">
        <w:rPr>
          <w:b/>
          <w:bCs/>
        </w:rPr>
        <w:t>3NF principles</w:t>
      </w:r>
      <w:r w:rsidRPr="006C25A5">
        <w:t>, cancellation details were isolated into a dedicated cancellations table, removing optional (NULL-heavy) columns from the main flights table.</w:t>
      </w:r>
    </w:p>
    <w:p w14:paraId="613B5D69" w14:textId="77777777" w:rsidR="006C25A5" w:rsidRPr="006C25A5" w:rsidRDefault="006C25A5" w:rsidP="006C25A5">
      <w:pPr>
        <w:rPr>
          <w:b/>
          <w:bCs/>
        </w:rPr>
      </w:pPr>
      <w:r w:rsidRPr="006C25A5">
        <w:rPr>
          <w:b/>
          <w:bCs/>
        </w:rPr>
        <w:t>D. Implementation of Logic Layers</w:t>
      </w:r>
    </w:p>
    <w:p w14:paraId="3D7B6EF2" w14:textId="77777777" w:rsidR="006C25A5" w:rsidRPr="006C25A5" w:rsidRDefault="006C25A5" w:rsidP="006C25A5">
      <w:pPr>
        <w:numPr>
          <w:ilvl w:val="0"/>
          <w:numId w:val="41"/>
        </w:numPr>
      </w:pPr>
      <w:r w:rsidRPr="006C25A5">
        <w:rPr>
          <w:b/>
          <w:bCs/>
        </w:rPr>
        <w:t>Stored Procedures:</w:t>
      </w:r>
      <w:r w:rsidRPr="006C25A5">
        <w:t xml:space="preserve"> We added the GetStateTotalDelay procedure, which utilizes </w:t>
      </w:r>
      <w:r w:rsidRPr="006C25A5">
        <w:rPr>
          <w:b/>
          <w:bCs/>
        </w:rPr>
        <w:t>IN/OUT parameters</w:t>
      </w:r>
      <w:r w:rsidRPr="006C25A5">
        <w:t xml:space="preserve"> to perform dynamic, high-speed calculations across millions of rows.</w:t>
      </w:r>
    </w:p>
    <w:p w14:paraId="435BFFAC" w14:textId="77777777" w:rsidR="006C25A5" w:rsidRPr="006C25A5" w:rsidRDefault="006C25A5" w:rsidP="006C25A5">
      <w:pPr>
        <w:numPr>
          <w:ilvl w:val="0"/>
          <w:numId w:val="41"/>
        </w:numPr>
      </w:pPr>
      <w:r w:rsidRPr="006C25A5">
        <w:rPr>
          <w:b/>
          <w:bCs/>
        </w:rPr>
        <w:t>Views:</w:t>
      </w:r>
      <w:r w:rsidRPr="006C25A5">
        <w:t xml:space="preserve"> The flight_summary_view was created to provide an abstraction layer, simplifying the 5-table join required to view basic flight information into a single virtual table.</w:t>
      </w:r>
    </w:p>
    <w:p w14:paraId="3B6C4772" w14:textId="77777777" w:rsidR="006C25A5" w:rsidRPr="006C25A5" w:rsidRDefault="006C25A5" w:rsidP="006C25A5">
      <w:pPr>
        <w:rPr>
          <w:b/>
          <w:bCs/>
        </w:rPr>
      </w:pPr>
      <w:r w:rsidRPr="006C25A5">
        <w:rPr>
          <w:b/>
          <w:bCs/>
        </w:rPr>
        <w:lastRenderedPageBreak/>
        <w:t>E. Data Sanitization</w:t>
      </w:r>
    </w:p>
    <w:p w14:paraId="43FDB1B6" w14:textId="77777777" w:rsidR="006C25A5" w:rsidRDefault="006C25A5" w:rsidP="006C25A5">
      <w:pPr>
        <w:numPr>
          <w:ilvl w:val="0"/>
          <w:numId w:val="42"/>
        </w:numPr>
      </w:pPr>
      <w:r w:rsidRPr="006C25A5">
        <w:rPr>
          <w:b/>
          <w:bCs/>
        </w:rPr>
        <w:t>ID Normalization:</w:t>
      </w:r>
      <w:r w:rsidRPr="006C25A5">
        <w:t xml:space="preserve"> We addressed the issue of non-sequential auto-incrementing IDs in the cities table, ensuring a clean and continuous primary key sequence for better indexing and storage efficiency.</w:t>
      </w:r>
    </w:p>
    <w:p w14:paraId="605D9AD3" w14:textId="01E6C9E5" w:rsidR="00334363" w:rsidRPr="00334363" w:rsidRDefault="00334363" w:rsidP="00334363">
      <w:pPr>
        <w:rPr>
          <w:b/>
          <w:bCs/>
        </w:rPr>
      </w:pPr>
      <w:r>
        <w:rPr>
          <w:b/>
          <w:bCs/>
        </w:rPr>
        <w:t>F</w:t>
      </w:r>
      <w:r w:rsidRPr="00334363">
        <w:rPr>
          <w:b/>
          <w:bCs/>
        </w:rPr>
        <w:t>. Updated EER Diagram</w:t>
      </w:r>
    </w:p>
    <w:p w14:paraId="02097AD4" w14:textId="77777777" w:rsidR="00334363" w:rsidRPr="00334363" w:rsidRDefault="00334363" w:rsidP="00334363">
      <w:r w:rsidRPr="00334363">
        <w:t xml:space="preserve">The diagram below represents the finalized relational structure of the </w:t>
      </w:r>
      <w:r w:rsidRPr="00334363">
        <w:rPr>
          <w:b/>
          <w:bCs/>
        </w:rPr>
        <w:t>Airline Management System</w:t>
      </w:r>
      <w:r w:rsidRPr="00334363">
        <w:t>:</w:t>
      </w:r>
    </w:p>
    <w:p w14:paraId="21D9F06E" w14:textId="675BE30D" w:rsidR="00334363" w:rsidRPr="006C25A5" w:rsidRDefault="004F4245" w:rsidP="00334363">
      <w:pPr>
        <w:jc w:val="center"/>
      </w:pPr>
      <w:r>
        <w:rPr>
          <w:noProof/>
        </w:rPr>
        <w:drawing>
          <wp:inline distT="0" distB="0" distL="0" distR="0" wp14:anchorId="192D817B" wp14:editId="1348B531">
            <wp:extent cx="5730240" cy="5737860"/>
            <wp:effectExtent l="0" t="0" r="3810" b="0"/>
            <wp:docPr id="91036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73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CB309" w14:textId="77777777" w:rsidR="006C25A5" w:rsidRDefault="006C25A5" w:rsidP="00837E4D"/>
    <w:p w14:paraId="6D05A618" w14:textId="77777777" w:rsidR="00334363" w:rsidRDefault="00334363" w:rsidP="00837E4D"/>
    <w:p w14:paraId="0637B850" w14:textId="77777777" w:rsidR="00334363" w:rsidRDefault="00334363" w:rsidP="00837E4D"/>
    <w:p w14:paraId="19000B01" w14:textId="79B81372" w:rsidR="006C25A5" w:rsidRPr="006C25A5" w:rsidRDefault="002E5BFA" w:rsidP="006C25A5">
      <w:pPr>
        <w:rPr>
          <w:b/>
          <w:bCs/>
        </w:rPr>
      </w:pPr>
      <w:r>
        <w:rPr>
          <w:b/>
          <w:bCs/>
        </w:rPr>
        <w:lastRenderedPageBreak/>
        <w:t xml:space="preserve">4. </w:t>
      </w:r>
      <w:r w:rsidR="006C25A5" w:rsidRPr="006C25A5">
        <w:rPr>
          <w:b/>
          <w:bCs/>
        </w:rPr>
        <w:t>Data Loading and Pre-processing</w:t>
      </w:r>
    </w:p>
    <w:p w14:paraId="31B2E25B" w14:textId="77777777" w:rsidR="006C25A5" w:rsidRPr="006C25A5" w:rsidRDefault="006C25A5" w:rsidP="006C25A5">
      <w:r w:rsidRPr="006C25A5">
        <w:t xml:space="preserve">The data ingestion process for the </w:t>
      </w:r>
      <w:r w:rsidRPr="006C25A5">
        <w:rPr>
          <w:b/>
          <w:bCs/>
        </w:rPr>
        <w:t>Airline Management System</w:t>
      </w:r>
      <w:r w:rsidRPr="006C25A5">
        <w:t xml:space="preserve"> was executed in two primary phases: structural setup via SQL and automated data loading via a custom ETL (Extract, Transform, Load) pipeline developed in Python.</w:t>
      </w:r>
    </w:p>
    <w:p w14:paraId="36A2915B" w14:textId="77777777" w:rsidR="006C25A5" w:rsidRPr="006C25A5" w:rsidRDefault="006C25A5" w:rsidP="006C25A5">
      <w:pPr>
        <w:rPr>
          <w:b/>
          <w:bCs/>
        </w:rPr>
      </w:pPr>
      <w:r w:rsidRPr="006C25A5">
        <w:rPr>
          <w:b/>
          <w:bCs/>
        </w:rPr>
        <w:t>A. Data Sources</w:t>
      </w:r>
    </w:p>
    <w:p w14:paraId="15AF10CD" w14:textId="77777777" w:rsidR="006C25A5" w:rsidRPr="006C25A5" w:rsidRDefault="006C25A5" w:rsidP="006C25A5">
      <w:r w:rsidRPr="006C25A5">
        <w:t xml:space="preserve">The primary data source is the </w:t>
      </w:r>
      <w:r w:rsidRPr="006C25A5">
        <w:rPr>
          <w:b/>
          <w:bCs/>
        </w:rPr>
        <w:t>"Flight Data 2024"</w:t>
      </w:r>
      <w:r w:rsidRPr="006C25A5">
        <w:t xml:space="preserve"> dataset available on Kaggle.</w:t>
      </w:r>
    </w:p>
    <w:p w14:paraId="7824398C" w14:textId="77777777" w:rsidR="006C25A5" w:rsidRPr="006C25A5" w:rsidRDefault="006C25A5" w:rsidP="006C25A5">
      <w:pPr>
        <w:numPr>
          <w:ilvl w:val="0"/>
          <w:numId w:val="43"/>
        </w:numPr>
      </w:pPr>
      <w:r w:rsidRPr="006C25A5">
        <w:rPr>
          <w:b/>
          <w:bCs/>
        </w:rPr>
        <w:t>Source URL:</w:t>
      </w:r>
      <w:r w:rsidRPr="006C25A5">
        <w:t xml:space="preserve"> </w:t>
      </w:r>
      <w:hyperlink r:id="rId7" w:tgtFrame="_blank" w:history="1">
        <w:r w:rsidRPr="006C25A5">
          <w:rPr>
            <w:rStyle w:val="Hyperlink"/>
          </w:rPr>
          <w:t>https://www.kaggle.com/datasets/hrishitpatil/flight-data-2024</w:t>
        </w:r>
      </w:hyperlink>
    </w:p>
    <w:p w14:paraId="20C0AF17" w14:textId="77777777" w:rsidR="006C25A5" w:rsidRPr="006C25A5" w:rsidRDefault="006C25A5" w:rsidP="006C25A5">
      <w:pPr>
        <w:numPr>
          <w:ilvl w:val="0"/>
          <w:numId w:val="43"/>
        </w:numPr>
      </w:pPr>
      <w:r w:rsidRPr="006C25A5">
        <w:rPr>
          <w:b/>
          <w:bCs/>
        </w:rPr>
        <w:t>Raw Format:</w:t>
      </w:r>
      <w:r w:rsidRPr="006C25A5">
        <w:t xml:space="preserve"> The source is a flat CSV file containing </w:t>
      </w:r>
      <w:r w:rsidRPr="006C25A5">
        <w:rPr>
          <w:b/>
          <w:bCs/>
        </w:rPr>
        <w:t>1,048,575 flight records</w:t>
      </w:r>
      <w:r w:rsidRPr="006C25A5">
        <w:t xml:space="preserve"> with 35 operational columns.</w:t>
      </w:r>
    </w:p>
    <w:p w14:paraId="1B09C951" w14:textId="77777777" w:rsidR="006C25A5" w:rsidRPr="006C25A5" w:rsidRDefault="006C25A5" w:rsidP="006C25A5">
      <w:pPr>
        <w:rPr>
          <w:b/>
          <w:bCs/>
        </w:rPr>
      </w:pPr>
      <w:r w:rsidRPr="006C25A5">
        <w:rPr>
          <w:b/>
          <w:bCs/>
        </w:rPr>
        <w:t>B. Specialized Code and Pre-processing</w:t>
      </w:r>
    </w:p>
    <w:p w14:paraId="617CF899" w14:textId="77777777" w:rsidR="006C25A5" w:rsidRPr="006C25A5" w:rsidRDefault="006C25A5" w:rsidP="006C25A5">
      <w:r w:rsidRPr="006C25A5">
        <w:t xml:space="preserve">To handle the scale and complexity of the dataset, several specialized Python scripts were developed (available in the /scripts directory of our </w:t>
      </w:r>
      <w:hyperlink r:id="rId8" w:tgtFrame="_blank" w:history="1">
        <w:r w:rsidRPr="006C25A5">
          <w:rPr>
            <w:rStyle w:val="Hyperlink"/>
          </w:rPr>
          <w:t>GitHub Repository</w:t>
        </w:r>
      </w:hyperlink>
      <w:r w:rsidRPr="006C25A5">
        <w:t>):</w:t>
      </w:r>
    </w:p>
    <w:p w14:paraId="1259ED10" w14:textId="77777777" w:rsidR="006C25A5" w:rsidRPr="006C25A5" w:rsidRDefault="006C25A5" w:rsidP="006C25A5">
      <w:pPr>
        <w:numPr>
          <w:ilvl w:val="0"/>
          <w:numId w:val="44"/>
        </w:numPr>
      </w:pPr>
      <w:r w:rsidRPr="006C25A5">
        <w:rPr>
          <w:b/>
          <w:bCs/>
        </w:rPr>
        <w:t>Normalization &amp; Mapping:</w:t>
      </w:r>
      <w:r w:rsidRPr="006C25A5">
        <w:t xml:space="preserve"> Raw data contained city names with state abbreviations (e.g., "Kodiak, AK"). Our pre-processing code utilized a mapping dictionary to resolve these abbreviations into full state names ("Alaska") to maintain referential integrity with the States table.</w:t>
      </w:r>
    </w:p>
    <w:p w14:paraId="1EE82C5F" w14:textId="77777777" w:rsidR="006C25A5" w:rsidRPr="006C25A5" w:rsidRDefault="006C25A5" w:rsidP="006C25A5">
      <w:pPr>
        <w:numPr>
          <w:ilvl w:val="0"/>
          <w:numId w:val="44"/>
        </w:numPr>
      </w:pPr>
      <w:r w:rsidRPr="006C25A5">
        <w:rPr>
          <w:b/>
          <w:bCs/>
        </w:rPr>
        <w:t>RDF-Style Metric Extraction:</w:t>
      </w:r>
      <w:r w:rsidRPr="006C25A5">
        <w:t xml:space="preserve"> A dedicated script was used to pivot the 35 raw columns into a vertical flight_metrics table. This transformation converted approximately </w:t>
      </w:r>
      <w:r w:rsidRPr="006C25A5">
        <w:rPr>
          <w:b/>
          <w:bCs/>
        </w:rPr>
        <w:t>23.8 million</w:t>
      </w:r>
      <w:r w:rsidRPr="006C25A5">
        <w:t xml:space="preserve"> individual performance data points from string/header format into indexed numerical values.</w:t>
      </w:r>
    </w:p>
    <w:p w14:paraId="4BFAFCC5" w14:textId="77777777" w:rsidR="006C25A5" w:rsidRPr="006C25A5" w:rsidRDefault="006C25A5" w:rsidP="006C25A5">
      <w:pPr>
        <w:numPr>
          <w:ilvl w:val="0"/>
          <w:numId w:val="44"/>
        </w:numPr>
      </w:pPr>
      <w:r w:rsidRPr="006C25A5">
        <w:rPr>
          <w:b/>
          <w:bCs/>
        </w:rPr>
        <w:t>ID Sequence Correction:</w:t>
      </w:r>
      <w:r w:rsidRPr="006C25A5">
        <w:t xml:space="preserve"> We implemented a cleanup script to reset AUTO_INCREMENT values and handle duplicate entries caused by the INSERT IGNORE logic during the initial ingestion phase.</w:t>
      </w:r>
    </w:p>
    <w:p w14:paraId="76BFFD9C" w14:textId="77777777" w:rsidR="006C25A5" w:rsidRPr="006C25A5" w:rsidRDefault="006C25A5" w:rsidP="006C25A5">
      <w:pPr>
        <w:rPr>
          <w:b/>
          <w:bCs/>
        </w:rPr>
      </w:pPr>
      <w:r w:rsidRPr="006C25A5">
        <w:rPr>
          <w:b/>
          <w:bCs/>
        </w:rPr>
        <w:t>C. Data Completeness</w:t>
      </w:r>
    </w:p>
    <w:p w14:paraId="3E714707" w14:textId="77777777" w:rsidR="006C25A5" w:rsidRPr="006C25A5" w:rsidRDefault="006C25A5" w:rsidP="006C25A5">
      <w:r w:rsidRPr="006C25A5">
        <w:rPr>
          <w:b/>
          <w:bCs/>
        </w:rPr>
        <w:t>Did we upload all data?</w:t>
      </w:r>
      <w:r w:rsidRPr="006C25A5">
        <w:t xml:space="preserve"> Yes, </w:t>
      </w:r>
      <w:r w:rsidRPr="006C25A5">
        <w:rPr>
          <w:b/>
          <w:bCs/>
        </w:rPr>
        <w:t>100% of the raw dataset</w:t>
      </w:r>
      <w:r w:rsidRPr="006C25A5">
        <w:t xml:space="preserve"> was successfully migrated into the relational structure.</w:t>
      </w:r>
    </w:p>
    <w:p w14:paraId="1ABEAD0A" w14:textId="77777777" w:rsidR="006C25A5" w:rsidRPr="006C25A5" w:rsidRDefault="006C25A5" w:rsidP="006C25A5">
      <w:pPr>
        <w:numPr>
          <w:ilvl w:val="0"/>
          <w:numId w:val="45"/>
        </w:numPr>
      </w:pPr>
      <w:r w:rsidRPr="006C25A5">
        <w:t xml:space="preserve">All </w:t>
      </w:r>
      <w:r w:rsidRPr="006C25A5">
        <w:rPr>
          <w:b/>
          <w:bCs/>
        </w:rPr>
        <w:t>1,048,575 flight records</w:t>
      </w:r>
      <w:r w:rsidRPr="006C25A5">
        <w:t xml:space="preserve"> were loaded into the flights table.</w:t>
      </w:r>
    </w:p>
    <w:p w14:paraId="200115C7" w14:textId="77777777" w:rsidR="006C25A5" w:rsidRPr="006C25A5" w:rsidRDefault="006C25A5" w:rsidP="006C25A5">
      <w:pPr>
        <w:numPr>
          <w:ilvl w:val="0"/>
          <w:numId w:val="45"/>
        </w:numPr>
      </w:pPr>
      <w:r w:rsidRPr="006C25A5">
        <w:t xml:space="preserve">Approximately </w:t>
      </w:r>
      <w:r w:rsidRPr="006C25A5">
        <w:rPr>
          <w:b/>
          <w:bCs/>
        </w:rPr>
        <w:t>23.8 million operational metrics</w:t>
      </w:r>
      <w:r w:rsidRPr="006C25A5">
        <w:t xml:space="preserve"> were extracted and loaded into the flight_metrics table.</w:t>
      </w:r>
    </w:p>
    <w:p w14:paraId="64AD2F29" w14:textId="77777777" w:rsidR="006C25A5" w:rsidRPr="006C25A5" w:rsidRDefault="006C25A5" w:rsidP="006C25A5">
      <w:pPr>
        <w:numPr>
          <w:ilvl w:val="0"/>
          <w:numId w:val="45"/>
        </w:numPr>
      </w:pPr>
      <w:r w:rsidRPr="006C25A5">
        <w:t>The entire geographical hierarchy (States, Cities, and Airports) was fully populated and linked, ensuring no orphan records exist in the system.</w:t>
      </w:r>
    </w:p>
    <w:p w14:paraId="4E958DAE" w14:textId="4A614072" w:rsidR="00F94475" w:rsidRDefault="00F94475" w:rsidP="00F94475">
      <w:pPr>
        <w:rPr>
          <w:b/>
          <w:bCs/>
        </w:rPr>
      </w:pPr>
      <w:r>
        <w:rPr>
          <w:b/>
          <w:bCs/>
        </w:rPr>
        <w:t>D</w:t>
      </w:r>
      <w:r w:rsidRPr="00F94475">
        <w:rPr>
          <w:b/>
          <w:bCs/>
        </w:rPr>
        <w:t>. Data Verification Queries</w:t>
      </w:r>
    </w:p>
    <w:p w14:paraId="6D86E219" w14:textId="12CEBA35" w:rsidR="00F94475" w:rsidRDefault="00F94475" w:rsidP="00F94475">
      <w:r w:rsidRPr="00F94475">
        <w:t>To verify the successful migration of the large dataset into the normalized schema: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94475" w14:paraId="0C452D16" w14:textId="77777777" w:rsidTr="009E3467">
        <w:tc>
          <w:tcPr>
            <w:tcW w:w="9016" w:type="dxa"/>
          </w:tcPr>
          <w:p w14:paraId="35151D46" w14:textId="77777777" w:rsidR="00F94475" w:rsidRPr="00F94475" w:rsidRDefault="00F94475" w:rsidP="00F94475">
            <w:pPr>
              <w:rPr>
                <w:rFonts w:ascii="Consolas" w:hAnsi="Consolas"/>
                <w:sz w:val="20"/>
                <w:szCs w:val="20"/>
              </w:rPr>
            </w:pPr>
            <w:r w:rsidRPr="00F94475">
              <w:rPr>
                <w:rFonts w:ascii="Consolas" w:hAnsi="Consolas"/>
                <w:sz w:val="20"/>
                <w:szCs w:val="20"/>
              </w:rPr>
              <w:lastRenderedPageBreak/>
              <w:t>SELECT 'flights' AS table_name, COUNT(*) AS row_count FROM flights</w:t>
            </w:r>
          </w:p>
          <w:p w14:paraId="0610E73E" w14:textId="77777777" w:rsidR="00F94475" w:rsidRPr="00F94475" w:rsidRDefault="00F94475" w:rsidP="00F94475">
            <w:pPr>
              <w:rPr>
                <w:rFonts w:ascii="Consolas" w:hAnsi="Consolas"/>
                <w:sz w:val="20"/>
                <w:szCs w:val="20"/>
              </w:rPr>
            </w:pPr>
            <w:r w:rsidRPr="00F94475">
              <w:rPr>
                <w:rFonts w:ascii="Consolas" w:hAnsi="Consolas"/>
                <w:sz w:val="20"/>
                <w:szCs w:val="20"/>
              </w:rPr>
              <w:t>UNION ALL</w:t>
            </w:r>
          </w:p>
          <w:p w14:paraId="5183DCB6" w14:textId="77777777" w:rsidR="00F94475" w:rsidRPr="00F94475" w:rsidRDefault="00F94475" w:rsidP="00F94475">
            <w:pPr>
              <w:rPr>
                <w:rFonts w:ascii="Consolas" w:hAnsi="Consolas"/>
                <w:sz w:val="20"/>
                <w:szCs w:val="20"/>
              </w:rPr>
            </w:pPr>
            <w:r w:rsidRPr="00F94475">
              <w:rPr>
                <w:rFonts w:ascii="Consolas" w:hAnsi="Consolas"/>
                <w:sz w:val="20"/>
                <w:szCs w:val="20"/>
              </w:rPr>
              <w:t>SELECT 'flight_metrics', COUNT(*) FROM flight_metrics</w:t>
            </w:r>
          </w:p>
          <w:p w14:paraId="4AB70BE2" w14:textId="77777777" w:rsidR="00F94475" w:rsidRPr="00F94475" w:rsidRDefault="00F94475" w:rsidP="00F94475">
            <w:pPr>
              <w:rPr>
                <w:rFonts w:ascii="Consolas" w:hAnsi="Consolas"/>
                <w:sz w:val="20"/>
                <w:szCs w:val="20"/>
              </w:rPr>
            </w:pPr>
            <w:r w:rsidRPr="00F94475">
              <w:rPr>
                <w:rFonts w:ascii="Consolas" w:hAnsi="Consolas"/>
                <w:sz w:val="20"/>
                <w:szCs w:val="20"/>
              </w:rPr>
              <w:t>UNION ALL</w:t>
            </w:r>
          </w:p>
          <w:p w14:paraId="6B4FA7CE" w14:textId="77777777" w:rsidR="00F94475" w:rsidRPr="00F94475" w:rsidRDefault="00F94475" w:rsidP="00F94475">
            <w:pPr>
              <w:rPr>
                <w:rFonts w:ascii="Consolas" w:hAnsi="Consolas"/>
                <w:sz w:val="20"/>
                <w:szCs w:val="20"/>
              </w:rPr>
            </w:pPr>
            <w:r w:rsidRPr="00F94475">
              <w:rPr>
                <w:rFonts w:ascii="Consolas" w:hAnsi="Consolas"/>
                <w:sz w:val="20"/>
                <w:szCs w:val="20"/>
              </w:rPr>
              <w:t>SELECT 'airports', COUNT(*) FROM airports</w:t>
            </w:r>
          </w:p>
          <w:p w14:paraId="69E56758" w14:textId="77777777" w:rsidR="00F94475" w:rsidRPr="00F94475" w:rsidRDefault="00F94475" w:rsidP="00F94475">
            <w:pPr>
              <w:rPr>
                <w:rFonts w:ascii="Consolas" w:hAnsi="Consolas"/>
                <w:sz w:val="20"/>
                <w:szCs w:val="20"/>
              </w:rPr>
            </w:pPr>
            <w:r w:rsidRPr="00F94475">
              <w:rPr>
                <w:rFonts w:ascii="Consolas" w:hAnsi="Consolas"/>
                <w:sz w:val="20"/>
                <w:szCs w:val="20"/>
              </w:rPr>
              <w:t>UNION ALL</w:t>
            </w:r>
          </w:p>
          <w:p w14:paraId="20BA8F2F" w14:textId="77777777" w:rsidR="00F94475" w:rsidRPr="00F94475" w:rsidRDefault="00F94475" w:rsidP="00F94475">
            <w:pPr>
              <w:rPr>
                <w:rFonts w:ascii="Consolas" w:hAnsi="Consolas"/>
                <w:sz w:val="20"/>
                <w:szCs w:val="20"/>
              </w:rPr>
            </w:pPr>
            <w:r w:rsidRPr="00F94475">
              <w:rPr>
                <w:rFonts w:ascii="Consolas" w:hAnsi="Consolas"/>
                <w:sz w:val="20"/>
                <w:szCs w:val="20"/>
              </w:rPr>
              <w:t>SELECT 'cities', COUNT(*) FROM cities</w:t>
            </w:r>
          </w:p>
          <w:p w14:paraId="3013CD5A" w14:textId="77777777" w:rsidR="00F94475" w:rsidRPr="00F94475" w:rsidRDefault="00F94475" w:rsidP="00F94475">
            <w:pPr>
              <w:rPr>
                <w:rFonts w:ascii="Consolas" w:hAnsi="Consolas"/>
                <w:sz w:val="20"/>
                <w:szCs w:val="20"/>
              </w:rPr>
            </w:pPr>
            <w:r w:rsidRPr="00F94475">
              <w:rPr>
                <w:rFonts w:ascii="Consolas" w:hAnsi="Consolas"/>
                <w:sz w:val="20"/>
                <w:szCs w:val="20"/>
              </w:rPr>
              <w:t>UNION ALL</w:t>
            </w:r>
          </w:p>
          <w:p w14:paraId="02B9AFEB" w14:textId="77777777" w:rsidR="00F94475" w:rsidRPr="00F94475" w:rsidRDefault="00F94475" w:rsidP="00F94475">
            <w:pPr>
              <w:rPr>
                <w:rFonts w:ascii="Consolas" w:hAnsi="Consolas"/>
                <w:sz w:val="20"/>
                <w:szCs w:val="20"/>
              </w:rPr>
            </w:pPr>
            <w:r w:rsidRPr="00F94475">
              <w:rPr>
                <w:rFonts w:ascii="Consolas" w:hAnsi="Consolas"/>
                <w:sz w:val="20"/>
                <w:szCs w:val="20"/>
              </w:rPr>
              <w:t>SELECT 'states', COUNT(*) FROM states</w:t>
            </w:r>
          </w:p>
          <w:p w14:paraId="289E8305" w14:textId="77777777" w:rsidR="00F94475" w:rsidRPr="00F94475" w:rsidRDefault="00F94475" w:rsidP="00F94475">
            <w:pPr>
              <w:rPr>
                <w:rFonts w:ascii="Consolas" w:hAnsi="Consolas"/>
                <w:sz w:val="20"/>
                <w:szCs w:val="20"/>
              </w:rPr>
            </w:pPr>
            <w:r w:rsidRPr="00F94475">
              <w:rPr>
                <w:rFonts w:ascii="Consolas" w:hAnsi="Consolas"/>
                <w:sz w:val="20"/>
                <w:szCs w:val="20"/>
              </w:rPr>
              <w:t>UNION ALL</w:t>
            </w:r>
          </w:p>
          <w:p w14:paraId="64151695" w14:textId="77777777" w:rsidR="00F94475" w:rsidRPr="00F94475" w:rsidRDefault="00F94475" w:rsidP="00F94475">
            <w:pPr>
              <w:rPr>
                <w:rFonts w:ascii="Consolas" w:hAnsi="Consolas"/>
                <w:sz w:val="20"/>
                <w:szCs w:val="20"/>
              </w:rPr>
            </w:pPr>
            <w:r w:rsidRPr="00F94475">
              <w:rPr>
                <w:rFonts w:ascii="Consolas" w:hAnsi="Consolas"/>
                <w:sz w:val="20"/>
                <w:szCs w:val="20"/>
              </w:rPr>
              <w:t>SELECT 'carriers', COUNT(*) FROM carriers</w:t>
            </w:r>
          </w:p>
          <w:p w14:paraId="181032B7" w14:textId="77777777" w:rsidR="00F94475" w:rsidRPr="00F94475" w:rsidRDefault="00F94475" w:rsidP="00F94475">
            <w:pPr>
              <w:rPr>
                <w:rFonts w:ascii="Consolas" w:hAnsi="Consolas"/>
                <w:sz w:val="20"/>
                <w:szCs w:val="20"/>
              </w:rPr>
            </w:pPr>
            <w:r w:rsidRPr="00F94475">
              <w:rPr>
                <w:rFonts w:ascii="Consolas" w:hAnsi="Consolas"/>
                <w:sz w:val="20"/>
                <w:szCs w:val="20"/>
              </w:rPr>
              <w:t>UNION ALL</w:t>
            </w:r>
          </w:p>
          <w:p w14:paraId="36EF0FFD" w14:textId="40764F20" w:rsidR="00F94475" w:rsidRDefault="00F94475" w:rsidP="00F94475">
            <w:r w:rsidRPr="00F94475">
              <w:rPr>
                <w:rFonts w:ascii="Consolas" w:hAnsi="Consolas"/>
                <w:sz w:val="20"/>
                <w:szCs w:val="20"/>
              </w:rPr>
              <w:t>SELECT 'cancellations', COUNT(*) FROM cancellations;</w:t>
            </w:r>
          </w:p>
        </w:tc>
      </w:tr>
    </w:tbl>
    <w:p w14:paraId="09289BF0" w14:textId="77777777" w:rsidR="00F94475" w:rsidRDefault="00F94475" w:rsidP="00F94475"/>
    <w:p w14:paraId="65F60F26" w14:textId="1A7CC567" w:rsidR="00F94475" w:rsidRPr="00F94475" w:rsidRDefault="00F94475" w:rsidP="00F94475">
      <w:pPr>
        <w:jc w:val="center"/>
      </w:pPr>
      <w:r>
        <w:rPr>
          <w:noProof/>
        </w:rPr>
        <w:drawing>
          <wp:inline distT="0" distB="0" distL="0" distR="0" wp14:anchorId="3FADC6ED" wp14:editId="08B54905">
            <wp:extent cx="2247900" cy="1790700"/>
            <wp:effectExtent l="0" t="0" r="0" b="0"/>
            <wp:docPr id="131449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97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74F4A" w14:textId="77777777" w:rsidR="006C25A5" w:rsidRDefault="006C25A5" w:rsidP="00837E4D"/>
    <w:p w14:paraId="1AA774B0" w14:textId="77777777" w:rsidR="002E5BFA" w:rsidRPr="002E5BFA" w:rsidRDefault="002E5BFA" w:rsidP="002E5BFA">
      <w:pPr>
        <w:rPr>
          <w:b/>
          <w:bCs/>
        </w:rPr>
      </w:pPr>
      <w:r w:rsidRPr="002E5BFA">
        <w:rPr>
          <w:b/>
          <w:bCs/>
        </w:rPr>
        <w:t>5. Software and Hardware Platform</w:t>
      </w:r>
    </w:p>
    <w:p w14:paraId="25344773" w14:textId="77777777" w:rsidR="002E5BFA" w:rsidRPr="002E5BFA" w:rsidRDefault="002E5BFA" w:rsidP="002E5BFA">
      <w:r w:rsidRPr="002E5BFA">
        <w:t xml:space="preserve">Although the project was primarily developed using </w:t>
      </w:r>
      <w:r w:rsidRPr="002E5BFA">
        <w:rPr>
          <w:b/>
          <w:bCs/>
        </w:rPr>
        <w:t>MySQL Workbench on Windows</w:t>
      </w:r>
      <w:r w:rsidRPr="002E5BFA">
        <w:t>, the following technical specifications define the exact environment used for development, data processing, and database management:</w:t>
      </w:r>
    </w:p>
    <w:p w14:paraId="61A5D381" w14:textId="77777777" w:rsidR="002E5BFA" w:rsidRPr="002E5BFA" w:rsidRDefault="002E5BFA" w:rsidP="002E5BFA">
      <w:pPr>
        <w:numPr>
          <w:ilvl w:val="0"/>
          <w:numId w:val="46"/>
        </w:numPr>
      </w:pPr>
      <w:r w:rsidRPr="002E5BFA">
        <w:rPr>
          <w:b/>
          <w:bCs/>
        </w:rPr>
        <w:t>Operating System:</w:t>
      </w:r>
      <w:r w:rsidRPr="002E5BFA">
        <w:t xml:space="preserve"> Windows 11</w:t>
      </w:r>
    </w:p>
    <w:p w14:paraId="31AFD5B4" w14:textId="77777777" w:rsidR="002E5BFA" w:rsidRPr="002E5BFA" w:rsidRDefault="002E5BFA" w:rsidP="002E5BFA">
      <w:pPr>
        <w:numPr>
          <w:ilvl w:val="0"/>
          <w:numId w:val="46"/>
        </w:numPr>
      </w:pPr>
      <w:r w:rsidRPr="002E5BFA">
        <w:rPr>
          <w:b/>
          <w:bCs/>
        </w:rPr>
        <w:t>Database Management System:</w:t>
      </w:r>
      <w:r w:rsidRPr="002E5BFA">
        <w:t xml:space="preserve"> MySQL Workbench 8.0.43</w:t>
      </w:r>
    </w:p>
    <w:p w14:paraId="41A62C10" w14:textId="77777777" w:rsidR="002E5BFA" w:rsidRPr="002E5BFA" w:rsidRDefault="002E5BFA" w:rsidP="002E5BFA">
      <w:pPr>
        <w:numPr>
          <w:ilvl w:val="0"/>
          <w:numId w:val="46"/>
        </w:numPr>
      </w:pPr>
      <w:r w:rsidRPr="002E5BFA">
        <w:rPr>
          <w:b/>
          <w:bCs/>
        </w:rPr>
        <w:t>Database Server:</w:t>
      </w:r>
      <w:r w:rsidRPr="002E5BFA">
        <w:t xml:space="preserve"> MySQL Community Server 9.4.0</w:t>
      </w:r>
    </w:p>
    <w:p w14:paraId="1EF53B34" w14:textId="77777777" w:rsidR="002E5BFA" w:rsidRPr="002E5BFA" w:rsidRDefault="002E5BFA" w:rsidP="002E5BFA">
      <w:pPr>
        <w:numPr>
          <w:ilvl w:val="0"/>
          <w:numId w:val="46"/>
        </w:numPr>
      </w:pPr>
      <w:r w:rsidRPr="002E5BFA">
        <w:rPr>
          <w:b/>
          <w:bCs/>
        </w:rPr>
        <w:t>ETL &amp; Processing Platform:</w:t>
      </w:r>
      <w:r w:rsidRPr="002E5BFA">
        <w:t xml:space="preserve"> Python 3.x was utilized as the primary engine for pre-processing the 1.05 million flight records and executing the high-volume data load into the relational schema.</w:t>
      </w:r>
    </w:p>
    <w:p w14:paraId="40ED081E" w14:textId="77777777" w:rsidR="002E5BFA" w:rsidRPr="002E5BFA" w:rsidRDefault="002E5BFA" w:rsidP="002E5BFA">
      <w:pPr>
        <w:numPr>
          <w:ilvl w:val="0"/>
          <w:numId w:val="46"/>
        </w:numPr>
      </w:pPr>
      <w:r w:rsidRPr="002E5BFA">
        <w:rPr>
          <w:b/>
          <w:bCs/>
        </w:rPr>
        <w:t>Integration:</w:t>
      </w:r>
      <w:r w:rsidRPr="002E5BFA">
        <w:t xml:space="preserve"> The development environment leveraged the </w:t>
      </w:r>
      <w:r w:rsidRPr="002E5BFA">
        <w:rPr>
          <w:b/>
          <w:bCs/>
        </w:rPr>
        <w:t>mysql-connector-python</w:t>
      </w:r>
      <w:r w:rsidRPr="002E5BFA">
        <w:t xml:space="preserve"> library to bridge the Python ETL scripts with the MySQL Server instance, ensuring seamless data migration and relationship mapping.</w:t>
      </w:r>
    </w:p>
    <w:p w14:paraId="5C389904" w14:textId="77777777" w:rsidR="00F94475" w:rsidRDefault="00F94475" w:rsidP="00837E4D"/>
    <w:p w14:paraId="529A6BDA" w14:textId="77777777" w:rsidR="007C6884" w:rsidRDefault="007C6884" w:rsidP="00837E4D"/>
    <w:p w14:paraId="597D0A0A" w14:textId="77777777" w:rsidR="007C6884" w:rsidRPr="007C6884" w:rsidRDefault="007C6884" w:rsidP="007C6884">
      <w:pPr>
        <w:rPr>
          <w:b/>
          <w:bCs/>
        </w:rPr>
      </w:pPr>
      <w:r w:rsidRPr="007C6884">
        <w:rPr>
          <w:b/>
          <w:bCs/>
        </w:rPr>
        <w:t>6. User’s Guide for Advanced Database Objects</w:t>
      </w:r>
    </w:p>
    <w:p w14:paraId="2CF715B3" w14:textId="77777777" w:rsidR="007C6884" w:rsidRPr="007C6884" w:rsidRDefault="007C6884" w:rsidP="007C6884">
      <w:r w:rsidRPr="007C6884">
        <w:lastRenderedPageBreak/>
        <w:t xml:space="preserve">This section provides a technical overview and usage instructions for the specialized objects implemented in the </w:t>
      </w:r>
      <w:r w:rsidRPr="007C6884">
        <w:rPr>
          <w:b/>
          <w:bCs/>
        </w:rPr>
        <w:t>Airline Management System</w:t>
      </w:r>
      <w:r w:rsidRPr="007C6884">
        <w:t xml:space="preserve"> to simplify data analysis and improve query performance.</w:t>
      </w:r>
    </w:p>
    <w:p w14:paraId="1E08355E" w14:textId="7EC30C40" w:rsidR="007C6884" w:rsidRPr="007C6884" w:rsidRDefault="007C6884" w:rsidP="007C6884">
      <w:pPr>
        <w:rPr>
          <w:b/>
          <w:bCs/>
        </w:rPr>
      </w:pPr>
      <w:r>
        <w:rPr>
          <w:b/>
          <w:bCs/>
        </w:rPr>
        <w:t>A.</w:t>
      </w:r>
      <w:r w:rsidRPr="007C6884">
        <w:rPr>
          <w:b/>
          <w:bCs/>
        </w:rPr>
        <w:t xml:space="preserve"> Analytical Views</w:t>
      </w:r>
    </w:p>
    <w:p w14:paraId="3BF4199C" w14:textId="77777777" w:rsidR="007C6884" w:rsidRPr="007C6884" w:rsidRDefault="007C6884" w:rsidP="007C6884">
      <w:r w:rsidRPr="007C6884">
        <w:rPr>
          <w:b/>
          <w:bCs/>
        </w:rPr>
        <w:t>Object Name:</w:t>
      </w:r>
      <w:r w:rsidRPr="007C6884">
        <w:t xml:space="preserve"> flight_summary_view</w:t>
      </w:r>
    </w:p>
    <w:p w14:paraId="1E8753EF" w14:textId="77777777" w:rsidR="007C6884" w:rsidRPr="007C6884" w:rsidRDefault="007C6884" w:rsidP="007C6884">
      <w:r w:rsidRPr="007C6884">
        <w:rPr>
          <w:b/>
          <w:bCs/>
        </w:rPr>
        <w:t>Description:</w:t>
      </w:r>
      <w:r w:rsidRPr="007C6884">
        <w:t xml:space="preserve"> This view serves as an abstraction layer designed to simplify the interaction with our </w:t>
      </w:r>
      <w:r w:rsidRPr="007C6884">
        <w:rPr>
          <w:b/>
          <w:bCs/>
        </w:rPr>
        <w:t>3NF normalized schema</w:t>
      </w:r>
      <w:r w:rsidRPr="007C6884">
        <w:t>. Instead of requiring the user to manually perform a 5-table join, this view automatically consolidates data from the flights, carriers, airports, cities, states, and cancellations tables into a single, human-readable format.</w:t>
      </w:r>
    </w:p>
    <w:p w14:paraId="48ABBEA2" w14:textId="77777777" w:rsidR="007C6884" w:rsidRPr="007C6884" w:rsidRDefault="007C6884" w:rsidP="007C6884">
      <w:pPr>
        <w:numPr>
          <w:ilvl w:val="0"/>
          <w:numId w:val="47"/>
        </w:numPr>
      </w:pPr>
      <w:r w:rsidRPr="007C6884">
        <w:rPr>
          <w:b/>
          <w:bCs/>
        </w:rPr>
        <w:t>Key Features:</w:t>
      </w:r>
    </w:p>
    <w:p w14:paraId="7FBD1946" w14:textId="77777777" w:rsidR="007C6884" w:rsidRPr="007C6884" w:rsidRDefault="007C6884" w:rsidP="007C6884">
      <w:pPr>
        <w:numPr>
          <w:ilvl w:val="1"/>
          <w:numId w:val="47"/>
        </w:numPr>
      </w:pPr>
      <w:r w:rsidRPr="007C6884">
        <w:t>Displays full carrier names instead of codes.</w:t>
      </w:r>
    </w:p>
    <w:p w14:paraId="147F9D20" w14:textId="77777777" w:rsidR="007C6884" w:rsidRPr="007C6884" w:rsidRDefault="007C6884" w:rsidP="007C6884">
      <w:pPr>
        <w:numPr>
          <w:ilvl w:val="1"/>
          <w:numId w:val="47"/>
        </w:numPr>
      </w:pPr>
      <w:r w:rsidRPr="007C6884">
        <w:t>Maps origin airports directly to their respective cities and states.</w:t>
      </w:r>
    </w:p>
    <w:p w14:paraId="7EBB907D" w14:textId="77777777" w:rsidR="007C6884" w:rsidRPr="007C6884" w:rsidRDefault="007C6884" w:rsidP="007C6884">
      <w:pPr>
        <w:numPr>
          <w:ilvl w:val="1"/>
          <w:numId w:val="47"/>
        </w:numPr>
      </w:pPr>
      <w:r w:rsidRPr="007C6884">
        <w:t>Provides an immediate check on cancellation status for each flight.</w:t>
      </w:r>
    </w:p>
    <w:p w14:paraId="7CA310A1" w14:textId="77777777" w:rsidR="007C6884" w:rsidRPr="007C6884" w:rsidRDefault="007C6884" w:rsidP="007C6884">
      <w:r w:rsidRPr="007C6884">
        <w:rPr>
          <w:b/>
          <w:bCs/>
        </w:rPr>
        <w:t>Usage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C6884" w14:paraId="53D9A76D" w14:textId="77777777" w:rsidTr="009E3467">
        <w:tc>
          <w:tcPr>
            <w:tcW w:w="9016" w:type="dxa"/>
          </w:tcPr>
          <w:p w14:paraId="3B80B62D" w14:textId="04182F25" w:rsidR="007C6884" w:rsidRDefault="007C6884" w:rsidP="007C6884">
            <w:r w:rsidRPr="007C6884">
              <w:rPr>
                <w:rFonts w:ascii="Consolas" w:hAnsi="Consolas"/>
                <w:sz w:val="20"/>
                <w:szCs w:val="20"/>
              </w:rPr>
              <w:t>SELECT * FROM flight_summary_view LIMIT 10;</w:t>
            </w:r>
          </w:p>
        </w:tc>
      </w:tr>
    </w:tbl>
    <w:p w14:paraId="716F5273" w14:textId="77777777" w:rsidR="007C6884" w:rsidRDefault="007C6884" w:rsidP="00837E4D"/>
    <w:p w14:paraId="6DCA2114" w14:textId="77777777" w:rsidR="00AD1731" w:rsidRDefault="00AD1731" w:rsidP="00837E4D"/>
    <w:p w14:paraId="66C7DDC3" w14:textId="1CC380CC" w:rsidR="007C6884" w:rsidRPr="007C6884" w:rsidRDefault="007C6884" w:rsidP="007C6884">
      <w:pPr>
        <w:rPr>
          <w:b/>
          <w:bCs/>
        </w:rPr>
      </w:pPr>
      <w:r>
        <w:rPr>
          <w:b/>
          <w:bCs/>
        </w:rPr>
        <w:t>B</w:t>
      </w:r>
      <w:r w:rsidRPr="007C6884">
        <w:rPr>
          <w:b/>
          <w:bCs/>
        </w:rPr>
        <w:t>. Stored Procedures</w:t>
      </w:r>
    </w:p>
    <w:p w14:paraId="1C937FCC" w14:textId="77777777" w:rsidR="007C6884" w:rsidRPr="007C6884" w:rsidRDefault="007C6884" w:rsidP="007C6884">
      <w:r w:rsidRPr="007C6884">
        <w:rPr>
          <w:b/>
          <w:bCs/>
        </w:rPr>
        <w:t>Object Name:</w:t>
      </w:r>
      <w:r w:rsidRPr="007C6884">
        <w:t xml:space="preserve"> GetStateTotalDelay</w:t>
      </w:r>
    </w:p>
    <w:p w14:paraId="619A758C" w14:textId="77777777" w:rsidR="007C6884" w:rsidRPr="007C6884" w:rsidRDefault="007C6884" w:rsidP="007C6884">
      <w:r w:rsidRPr="007C6884">
        <w:rPr>
          <w:b/>
          <w:bCs/>
        </w:rPr>
        <w:t>Description:</w:t>
      </w:r>
      <w:r w:rsidRPr="007C6884">
        <w:t xml:space="preserve"> This is a high-performance analytical procedure designed to calculate the cumulative departure delay for a specific state. It demonstrates the use of </w:t>
      </w:r>
      <w:r w:rsidRPr="007C6884">
        <w:rPr>
          <w:b/>
          <w:bCs/>
        </w:rPr>
        <w:t>IN</w:t>
      </w:r>
      <w:r w:rsidRPr="007C6884">
        <w:t xml:space="preserve"> and </w:t>
      </w:r>
      <w:r w:rsidRPr="007C6884">
        <w:rPr>
          <w:b/>
          <w:bCs/>
        </w:rPr>
        <w:t>OUT</w:t>
      </w:r>
      <w:r w:rsidRPr="007C6884">
        <w:t xml:space="preserve"> parameters to process millions of rows from the flight_metrics table efficiently.</w:t>
      </w:r>
    </w:p>
    <w:p w14:paraId="7D9C5DCA" w14:textId="77777777" w:rsidR="007C6884" w:rsidRPr="007C6884" w:rsidRDefault="007C6884" w:rsidP="007C6884">
      <w:pPr>
        <w:numPr>
          <w:ilvl w:val="0"/>
          <w:numId w:val="48"/>
        </w:numPr>
      </w:pPr>
      <w:r w:rsidRPr="007C6884">
        <w:rPr>
          <w:b/>
          <w:bCs/>
        </w:rPr>
        <w:t>Logic:</w:t>
      </w:r>
    </w:p>
    <w:p w14:paraId="72C6F7BB" w14:textId="77777777" w:rsidR="007C6884" w:rsidRPr="007C6884" w:rsidRDefault="007C6884" w:rsidP="007C6884">
      <w:pPr>
        <w:numPr>
          <w:ilvl w:val="1"/>
          <w:numId w:val="48"/>
        </w:numPr>
      </w:pPr>
      <w:r w:rsidRPr="007C6884">
        <w:rPr>
          <w:b/>
          <w:bCs/>
        </w:rPr>
        <w:t>Input (IN):</w:t>
      </w:r>
      <w:r w:rsidRPr="007C6884">
        <w:t xml:space="preserve"> Accepts a string parameter (state_name_param) representing the target state.</w:t>
      </w:r>
    </w:p>
    <w:p w14:paraId="561AA9C2" w14:textId="77777777" w:rsidR="007C6884" w:rsidRPr="007C6884" w:rsidRDefault="007C6884" w:rsidP="007C6884">
      <w:pPr>
        <w:numPr>
          <w:ilvl w:val="1"/>
          <w:numId w:val="48"/>
        </w:numPr>
      </w:pPr>
      <w:r w:rsidRPr="007C6884">
        <w:rPr>
          <w:b/>
          <w:bCs/>
        </w:rPr>
        <w:t>Processing:</w:t>
      </w:r>
      <w:r w:rsidRPr="007C6884">
        <w:t xml:space="preserve"> It executes an aggregate SUM function on the metric_value column, filtering for 'dep_delay' metrics.</w:t>
      </w:r>
    </w:p>
    <w:p w14:paraId="57EF55CF" w14:textId="77777777" w:rsidR="007C6884" w:rsidRPr="007C6884" w:rsidRDefault="007C6884" w:rsidP="007C6884">
      <w:pPr>
        <w:numPr>
          <w:ilvl w:val="1"/>
          <w:numId w:val="48"/>
        </w:numPr>
      </w:pPr>
      <w:r w:rsidRPr="007C6884">
        <w:rPr>
          <w:b/>
          <w:bCs/>
        </w:rPr>
        <w:t>Output (OUT):</w:t>
      </w:r>
      <w:r w:rsidRPr="007C6884">
        <w:t xml:space="preserve"> Returns the total calculated delay as a float value to the calling environment.</w:t>
      </w:r>
    </w:p>
    <w:p w14:paraId="13BBDA57" w14:textId="77777777" w:rsidR="007C6884" w:rsidRPr="007C6884" w:rsidRDefault="007C6884" w:rsidP="007C6884">
      <w:r w:rsidRPr="007C6884">
        <w:rPr>
          <w:b/>
          <w:bCs/>
        </w:rPr>
        <w:t>Usage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C6884" w14:paraId="6BED5F56" w14:textId="77777777" w:rsidTr="009E3467">
        <w:tc>
          <w:tcPr>
            <w:tcW w:w="9016" w:type="dxa"/>
          </w:tcPr>
          <w:p w14:paraId="7E21069C" w14:textId="77777777" w:rsidR="007C6884" w:rsidRPr="007C6884" w:rsidRDefault="007C6884" w:rsidP="007C6884">
            <w:pPr>
              <w:rPr>
                <w:rFonts w:ascii="Consolas" w:hAnsi="Consolas"/>
                <w:sz w:val="20"/>
                <w:szCs w:val="20"/>
              </w:rPr>
            </w:pPr>
            <w:r w:rsidRPr="007C6884">
              <w:rPr>
                <w:rFonts w:ascii="Consolas" w:hAnsi="Consolas"/>
                <w:sz w:val="20"/>
                <w:szCs w:val="20"/>
              </w:rPr>
              <w:t>SET @total_delay = 0;</w:t>
            </w:r>
          </w:p>
          <w:p w14:paraId="54079C10" w14:textId="77777777" w:rsidR="007C6884" w:rsidRPr="007C6884" w:rsidRDefault="007C6884" w:rsidP="007C6884">
            <w:pPr>
              <w:rPr>
                <w:rFonts w:ascii="Consolas" w:hAnsi="Consolas"/>
                <w:sz w:val="20"/>
                <w:szCs w:val="20"/>
              </w:rPr>
            </w:pPr>
          </w:p>
          <w:p w14:paraId="2DCAC761" w14:textId="77777777" w:rsidR="007C6884" w:rsidRPr="007C6884" w:rsidRDefault="007C6884" w:rsidP="007C6884">
            <w:pPr>
              <w:rPr>
                <w:rFonts w:ascii="Consolas" w:hAnsi="Consolas"/>
                <w:sz w:val="20"/>
                <w:szCs w:val="20"/>
              </w:rPr>
            </w:pPr>
            <w:r w:rsidRPr="007C6884">
              <w:rPr>
                <w:rFonts w:ascii="Consolas" w:hAnsi="Consolas"/>
                <w:sz w:val="20"/>
                <w:szCs w:val="20"/>
              </w:rPr>
              <w:t>CALL GetStateTotalDelay('California', @total_delay);</w:t>
            </w:r>
          </w:p>
          <w:p w14:paraId="574F938D" w14:textId="77777777" w:rsidR="007C6884" w:rsidRPr="007C6884" w:rsidRDefault="007C6884" w:rsidP="007C6884">
            <w:pPr>
              <w:rPr>
                <w:rFonts w:ascii="Consolas" w:hAnsi="Consolas"/>
                <w:sz w:val="20"/>
                <w:szCs w:val="20"/>
              </w:rPr>
            </w:pPr>
          </w:p>
          <w:p w14:paraId="7D8B8154" w14:textId="7E769147" w:rsidR="007C6884" w:rsidRDefault="007C6884" w:rsidP="007C6884">
            <w:r w:rsidRPr="007C6884">
              <w:rPr>
                <w:rFonts w:ascii="Consolas" w:hAnsi="Consolas"/>
                <w:sz w:val="20"/>
                <w:szCs w:val="20"/>
              </w:rPr>
              <w:t>SELECT @total_delay AS 'California Total Departure Delay';</w:t>
            </w:r>
          </w:p>
        </w:tc>
      </w:tr>
    </w:tbl>
    <w:p w14:paraId="33DC4792" w14:textId="77777777" w:rsidR="006C25A5" w:rsidRDefault="006C25A5" w:rsidP="00837E4D"/>
    <w:p w14:paraId="3064D588" w14:textId="77777777" w:rsidR="008C797A" w:rsidRDefault="008C797A" w:rsidP="00837E4D"/>
    <w:p w14:paraId="2F1249B5" w14:textId="77777777" w:rsidR="008C797A" w:rsidRPr="008C797A" w:rsidRDefault="008C797A" w:rsidP="008C797A">
      <w:pPr>
        <w:rPr>
          <w:b/>
          <w:bCs/>
        </w:rPr>
      </w:pPr>
      <w:r w:rsidRPr="008C797A">
        <w:rPr>
          <w:b/>
          <w:bCs/>
        </w:rPr>
        <w:t>7. Outputs of Selected Stored Procedures and Views</w:t>
      </w:r>
    </w:p>
    <w:p w14:paraId="6BA264AA" w14:textId="77777777" w:rsidR="008C797A" w:rsidRPr="008C797A" w:rsidRDefault="008C797A" w:rsidP="008C797A">
      <w:r w:rsidRPr="008C797A">
        <w:t>This section demonstrates the successful execution and results of the most significant database objects developed for the system.</w:t>
      </w:r>
    </w:p>
    <w:p w14:paraId="4FFCCBA3" w14:textId="0DCD4B7A" w:rsidR="008C797A" w:rsidRPr="008C797A" w:rsidRDefault="008C797A" w:rsidP="008C797A">
      <w:pPr>
        <w:rPr>
          <w:b/>
          <w:bCs/>
        </w:rPr>
      </w:pPr>
      <w:r>
        <w:rPr>
          <w:b/>
          <w:bCs/>
        </w:rPr>
        <w:t>A</w:t>
      </w:r>
      <w:r w:rsidRPr="008C797A">
        <w:rPr>
          <w:b/>
          <w:bCs/>
        </w:rPr>
        <w:t>. Output of the "GetStateTotalDelay" Stored Procedure</w:t>
      </w:r>
    </w:p>
    <w:p w14:paraId="301D0C0D" w14:textId="77777777" w:rsidR="008C797A" w:rsidRPr="008C797A" w:rsidRDefault="008C797A" w:rsidP="008C797A">
      <w:r w:rsidRPr="008C797A">
        <w:rPr>
          <w:b/>
          <w:bCs/>
        </w:rPr>
        <w:t>Why it is challenging:</w:t>
      </w:r>
      <w:r w:rsidRPr="008C797A">
        <w:t xml:space="preserve"> This procedure is the most challenging component of our analytical layer because it requires joining five different tables—flight_metrics, flights, airports, cities, and states—while performing an aggregate SUM operation over a dataset exceeding </w:t>
      </w:r>
      <w:r w:rsidRPr="008C797A">
        <w:rPr>
          <w:b/>
          <w:bCs/>
        </w:rPr>
        <w:t>23.8 million records</w:t>
      </w:r>
      <w:r w:rsidRPr="008C797A">
        <w:t xml:space="preserve">. Ensuring performance while handling </w:t>
      </w:r>
      <w:r w:rsidRPr="008C797A">
        <w:rPr>
          <w:b/>
          <w:bCs/>
        </w:rPr>
        <w:t>IN/OUT parameters</w:t>
      </w:r>
      <w:r w:rsidRPr="008C797A">
        <w:t xml:space="preserve"> was a critical technical hurdle.</w:t>
      </w:r>
    </w:p>
    <w:p w14:paraId="65640E69" w14:textId="77777777" w:rsidR="008C797A" w:rsidRPr="008C797A" w:rsidRDefault="008C797A" w:rsidP="008C797A">
      <w:r w:rsidRPr="008C797A">
        <w:rPr>
          <w:b/>
          <w:bCs/>
        </w:rPr>
        <w:t>Execution Script: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C797A" w14:paraId="4639F740" w14:textId="77777777" w:rsidTr="009E3467">
        <w:tc>
          <w:tcPr>
            <w:tcW w:w="9016" w:type="dxa"/>
          </w:tcPr>
          <w:p w14:paraId="7D75156B" w14:textId="77777777" w:rsidR="008C797A" w:rsidRPr="008C797A" w:rsidRDefault="008C797A" w:rsidP="008C797A">
            <w:pPr>
              <w:rPr>
                <w:rFonts w:ascii="Consolas" w:hAnsi="Consolas"/>
                <w:sz w:val="20"/>
                <w:szCs w:val="20"/>
              </w:rPr>
            </w:pPr>
            <w:r w:rsidRPr="008C797A">
              <w:rPr>
                <w:rFonts w:ascii="Consolas" w:hAnsi="Consolas"/>
                <w:sz w:val="20"/>
                <w:szCs w:val="20"/>
              </w:rPr>
              <w:t>SET @total_delay_minutes = 0;</w:t>
            </w:r>
          </w:p>
          <w:p w14:paraId="0FC3A222" w14:textId="77777777" w:rsidR="008C797A" w:rsidRPr="008C797A" w:rsidRDefault="008C797A" w:rsidP="008C797A">
            <w:pPr>
              <w:rPr>
                <w:rFonts w:ascii="Consolas" w:hAnsi="Consolas"/>
                <w:sz w:val="20"/>
                <w:szCs w:val="20"/>
              </w:rPr>
            </w:pPr>
            <w:r w:rsidRPr="008C797A">
              <w:rPr>
                <w:rFonts w:ascii="Consolas" w:hAnsi="Consolas"/>
                <w:sz w:val="20"/>
                <w:szCs w:val="20"/>
              </w:rPr>
              <w:t>CALL GetStateTotalDelay('Texas', @total_delay_minutes);</w:t>
            </w:r>
          </w:p>
          <w:p w14:paraId="43845191" w14:textId="5F2FBA5B" w:rsidR="008C797A" w:rsidRDefault="008C797A" w:rsidP="008C797A">
            <w:r w:rsidRPr="008C797A">
              <w:rPr>
                <w:rFonts w:ascii="Consolas" w:hAnsi="Consolas"/>
                <w:sz w:val="20"/>
                <w:szCs w:val="20"/>
              </w:rPr>
              <w:t>SELECT @total_delay_minutes AS 'Total Departure Delay for Texas (Minutes)';</w:t>
            </w:r>
          </w:p>
        </w:tc>
      </w:tr>
    </w:tbl>
    <w:p w14:paraId="1444517D" w14:textId="77777777" w:rsidR="008C797A" w:rsidRDefault="008C797A" w:rsidP="008C797A">
      <w:pPr>
        <w:rPr>
          <w:b/>
          <w:bCs/>
        </w:rPr>
      </w:pPr>
    </w:p>
    <w:p w14:paraId="08687357" w14:textId="55F788B4" w:rsidR="008C797A" w:rsidRPr="008C797A" w:rsidRDefault="008C797A" w:rsidP="008C797A">
      <w:r w:rsidRPr="008C797A">
        <w:rPr>
          <w:b/>
          <w:bCs/>
        </w:rPr>
        <w:t>Expected Output:</w:t>
      </w:r>
    </w:p>
    <w:p w14:paraId="273478F6" w14:textId="1E45A02D" w:rsidR="008C797A" w:rsidRDefault="008C797A" w:rsidP="008C797A">
      <w:pPr>
        <w:jc w:val="center"/>
      </w:pPr>
      <w:r>
        <w:rPr>
          <w:noProof/>
        </w:rPr>
        <w:drawing>
          <wp:inline distT="0" distB="0" distL="0" distR="0" wp14:anchorId="701EAA06" wp14:editId="2759A384">
            <wp:extent cx="3067050" cy="695325"/>
            <wp:effectExtent l="0" t="0" r="0" b="9525"/>
            <wp:docPr id="79015336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53367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8B11" w14:textId="6AE9D244" w:rsidR="008C797A" w:rsidRDefault="008C797A" w:rsidP="00837E4D">
      <w:r w:rsidRPr="008C797A">
        <w:rPr>
          <w:b/>
          <w:bCs/>
        </w:rPr>
        <w:t>Note:</w:t>
      </w:r>
      <w:r w:rsidRPr="008C797A">
        <w:t xml:space="preserve"> The output provides the real-time calculated sum of all departure delays for flights originating from Texas airports.</w:t>
      </w:r>
    </w:p>
    <w:p w14:paraId="77BA6743" w14:textId="77777777" w:rsidR="008C797A" w:rsidRDefault="008C797A" w:rsidP="00837E4D"/>
    <w:p w14:paraId="4A700519" w14:textId="76B75E89" w:rsidR="008C797A" w:rsidRPr="008C797A" w:rsidRDefault="008C797A" w:rsidP="008C797A">
      <w:pPr>
        <w:rPr>
          <w:b/>
          <w:bCs/>
        </w:rPr>
      </w:pPr>
      <w:r>
        <w:rPr>
          <w:b/>
          <w:bCs/>
        </w:rPr>
        <w:t>B</w:t>
      </w:r>
      <w:r w:rsidRPr="008C797A">
        <w:rPr>
          <w:b/>
          <w:bCs/>
        </w:rPr>
        <w:t>. Output of the "flight_summary_view"</w:t>
      </w:r>
    </w:p>
    <w:p w14:paraId="46807BC1" w14:textId="77777777" w:rsidR="008C797A" w:rsidRPr="008C797A" w:rsidRDefault="008C797A" w:rsidP="008C797A">
      <w:r w:rsidRPr="008C797A">
        <w:rPr>
          <w:b/>
          <w:bCs/>
        </w:rPr>
        <w:t>Why it is interesting:</w:t>
      </w:r>
      <w:r w:rsidRPr="008C797A">
        <w:t xml:space="preserve"> This view is particularly interesting because it transforms the rigid </w:t>
      </w:r>
      <w:r w:rsidRPr="008C797A">
        <w:rPr>
          <w:b/>
          <w:bCs/>
        </w:rPr>
        <w:t>3NF geographical hierarchy</w:t>
      </w:r>
      <w:r w:rsidRPr="008C797A">
        <w:t xml:space="preserve"> (States -&gt; Cities -&gt; Airports) and carrier codes into a flat, human-readable report. It provides a comprehensive operational snapshot of the flight's origin, carrier name, and cancellation status in a single query.</w:t>
      </w:r>
    </w:p>
    <w:p w14:paraId="4A1875A0" w14:textId="77777777" w:rsidR="008C797A" w:rsidRPr="008C797A" w:rsidRDefault="008C797A" w:rsidP="008C797A">
      <w:r w:rsidRPr="008C797A">
        <w:rPr>
          <w:b/>
          <w:bCs/>
        </w:rPr>
        <w:t>Execution Script: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C797A" w14:paraId="57EB1B6B" w14:textId="77777777" w:rsidTr="009E3467">
        <w:tc>
          <w:tcPr>
            <w:tcW w:w="9016" w:type="dxa"/>
          </w:tcPr>
          <w:p w14:paraId="10923DB0" w14:textId="77777777" w:rsidR="008C797A" w:rsidRPr="008C797A" w:rsidRDefault="008C797A" w:rsidP="008C797A">
            <w:pPr>
              <w:rPr>
                <w:rFonts w:ascii="Consolas" w:hAnsi="Consolas"/>
                <w:sz w:val="20"/>
                <w:szCs w:val="20"/>
              </w:rPr>
            </w:pPr>
            <w:r w:rsidRPr="008C797A">
              <w:rPr>
                <w:rFonts w:ascii="Consolas" w:hAnsi="Consolas"/>
                <w:sz w:val="20"/>
                <w:szCs w:val="20"/>
              </w:rPr>
              <w:t xml:space="preserve">SELECT * FROM flight_summary_view </w:t>
            </w:r>
          </w:p>
          <w:p w14:paraId="55554EC5" w14:textId="77777777" w:rsidR="008C797A" w:rsidRPr="008C797A" w:rsidRDefault="008C797A" w:rsidP="008C797A">
            <w:pPr>
              <w:rPr>
                <w:rFonts w:ascii="Consolas" w:hAnsi="Consolas"/>
                <w:sz w:val="20"/>
                <w:szCs w:val="20"/>
              </w:rPr>
            </w:pPr>
            <w:r w:rsidRPr="008C797A">
              <w:rPr>
                <w:rFonts w:ascii="Consolas" w:hAnsi="Consolas"/>
                <w:sz w:val="20"/>
                <w:szCs w:val="20"/>
              </w:rPr>
              <w:t xml:space="preserve">WHERE state = 'California' </w:t>
            </w:r>
          </w:p>
          <w:p w14:paraId="03470DDA" w14:textId="44BBC07F" w:rsidR="008C797A" w:rsidRDefault="008C797A" w:rsidP="008C797A">
            <w:r w:rsidRPr="008C797A">
              <w:rPr>
                <w:rFonts w:ascii="Consolas" w:hAnsi="Consolas"/>
                <w:sz w:val="20"/>
                <w:szCs w:val="20"/>
              </w:rPr>
              <w:t>LIMIT 10;</w:t>
            </w:r>
          </w:p>
        </w:tc>
      </w:tr>
    </w:tbl>
    <w:p w14:paraId="42C2F8C3" w14:textId="77777777" w:rsidR="006C25A5" w:rsidRDefault="006C25A5" w:rsidP="00837E4D"/>
    <w:p w14:paraId="194DC442" w14:textId="77777777" w:rsidR="008C797A" w:rsidRPr="008C797A" w:rsidRDefault="008C797A" w:rsidP="008C797A">
      <w:r w:rsidRPr="008C797A">
        <w:rPr>
          <w:b/>
          <w:bCs/>
        </w:rPr>
        <w:t>Expected Output:</w:t>
      </w:r>
    </w:p>
    <w:p w14:paraId="576ED32B" w14:textId="51086C9E" w:rsidR="008C797A" w:rsidRPr="008C797A" w:rsidRDefault="008C797A" w:rsidP="008C797A">
      <w:pPr>
        <w:jc w:val="center"/>
      </w:pPr>
      <w:r>
        <w:rPr>
          <w:noProof/>
        </w:rPr>
        <w:drawing>
          <wp:inline distT="0" distB="0" distL="0" distR="0" wp14:anchorId="4B3BD2AC" wp14:editId="79BEDBC6">
            <wp:extent cx="4038600" cy="2324100"/>
            <wp:effectExtent l="0" t="0" r="0" b="0"/>
            <wp:docPr id="2012375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7551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DEA9" w14:textId="24B22B70" w:rsidR="008C797A" w:rsidRDefault="008C797A" w:rsidP="008C797A">
      <w:r w:rsidRPr="008C797A">
        <w:rPr>
          <w:b/>
          <w:bCs/>
        </w:rPr>
        <w:t>Note:</w:t>
      </w:r>
      <w:r w:rsidRPr="008C797A">
        <w:t xml:space="preserve"> The output demonstrates the view's ability to successfully resolve multiple foreign key relationships into descriptive strings, such as full state names and carrier identities.</w:t>
      </w:r>
    </w:p>
    <w:p w14:paraId="7BB1C841" w14:textId="77777777" w:rsidR="008C797A" w:rsidRDefault="008C797A" w:rsidP="008C797A"/>
    <w:p w14:paraId="28A03D61" w14:textId="77777777" w:rsidR="009E64C5" w:rsidRPr="009E64C5" w:rsidRDefault="009E64C5" w:rsidP="009E64C5">
      <w:pPr>
        <w:rPr>
          <w:b/>
          <w:bCs/>
        </w:rPr>
      </w:pPr>
      <w:r w:rsidRPr="009E64C5">
        <w:rPr>
          <w:b/>
          <w:bCs/>
        </w:rPr>
        <w:t>8. System Limitations and Future Improvements</w:t>
      </w:r>
    </w:p>
    <w:p w14:paraId="265F78D3" w14:textId="66CCD228" w:rsidR="009E64C5" w:rsidRPr="009E64C5" w:rsidRDefault="009E64C5" w:rsidP="009E64C5">
      <w:pPr>
        <w:rPr>
          <w:b/>
          <w:bCs/>
        </w:rPr>
      </w:pPr>
      <w:r>
        <w:rPr>
          <w:b/>
          <w:bCs/>
        </w:rPr>
        <w:t>A</w:t>
      </w:r>
      <w:r w:rsidRPr="009E64C5">
        <w:rPr>
          <w:b/>
          <w:bCs/>
        </w:rPr>
        <w:t>. System Limitations</w:t>
      </w:r>
    </w:p>
    <w:p w14:paraId="37AAEE2D" w14:textId="77777777" w:rsidR="009E64C5" w:rsidRPr="009E64C5" w:rsidRDefault="009E64C5" w:rsidP="009E64C5">
      <w:pPr>
        <w:numPr>
          <w:ilvl w:val="0"/>
          <w:numId w:val="49"/>
        </w:numPr>
      </w:pPr>
      <w:r w:rsidRPr="009E64C5">
        <w:rPr>
          <w:b/>
          <w:bCs/>
        </w:rPr>
        <w:t>Static Nature:</w:t>
      </w:r>
      <w:r w:rsidRPr="009E64C5">
        <w:t xml:space="preserve"> The system relies on historical 2024 data and lacks real-time flight updates via API.</w:t>
      </w:r>
    </w:p>
    <w:p w14:paraId="337FFEAD" w14:textId="77777777" w:rsidR="009E64C5" w:rsidRPr="009E64C5" w:rsidRDefault="009E64C5" w:rsidP="009E64C5">
      <w:pPr>
        <w:numPr>
          <w:ilvl w:val="0"/>
          <w:numId w:val="49"/>
        </w:numPr>
      </w:pPr>
      <w:r w:rsidRPr="009E64C5">
        <w:rPr>
          <w:b/>
          <w:bCs/>
        </w:rPr>
        <w:t>Storage Requirements:</w:t>
      </w:r>
      <w:r w:rsidRPr="009E64C5">
        <w:t xml:space="preserve"> The vertical schema for the </w:t>
      </w:r>
      <w:r w:rsidRPr="009E64C5">
        <w:rPr>
          <w:b/>
          <w:bCs/>
        </w:rPr>
        <w:t>23.8 million metric records</w:t>
      </w:r>
      <w:r w:rsidRPr="009E64C5">
        <w:t xml:space="preserve"> results in a larger storage footprint compared to flat files.</w:t>
      </w:r>
    </w:p>
    <w:p w14:paraId="505A13E1" w14:textId="77777777" w:rsidR="009E64C5" w:rsidRPr="009E64C5" w:rsidRDefault="009E64C5" w:rsidP="009E64C5">
      <w:pPr>
        <w:numPr>
          <w:ilvl w:val="0"/>
          <w:numId w:val="49"/>
        </w:numPr>
      </w:pPr>
      <w:r w:rsidRPr="009E64C5">
        <w:rPr>
          <w:b/>
          <w:bCs/>
        </w:rPr>
        <w:t>Interface:</w:t>
      </w:r>
      <w:r w:rsidRPr="009E64C5">
        <w:t xml:space="preserve"> The current system is accessed via SQL queries and lacks a graphical user interface (GUI) or access control.</w:t>
      </w:r>
    </w:p>
    <w:p w14:paraId="2AB98132" w14:textId="56DD6D3E" w:rsidR="009E64C5" w:rsidRPr="009E64C5" w:rsidRDefault="009E64C5" w:rsidP="009E64C5">
      <w:pPr>
        <w:rPr>
          <w:b/>
          <w:bCs/>
        </w:rPr>
      </w:pPr>
      <w:r>
        <w:rPr>
          <w:b/>
          <w:bCs/>
        </w:rPr>
        <w:t>B</w:t>
      </w:r>
      <w:r w:rsidRPr="009E64C5">
        <w:rPr>
          <w:b/>
          <w:bCs/>
        </w:rPr>
        <w:t>. Suggested Improvements</w:t>
      </w:r>
    </w:p>
    <w:p w14:paraId="299E2891" w14:textId="77777777" w:rsidR="009E64C5" w:rsidRPr="009E64C5" w:rsidRDefault="009E64C5" w:rsidP="009E64C5">
      <w:pPr>
        <w:numPr>
          <w:ilvl w:val="0"/>
          <w:numId w:val="50"/>
        </w:numPr>
      </w:pPr>
      <w:r w:rsidRPr="009E64C5">
        <w:rPr>
          <w:b/>
          <w:bCs/>
        </w:rPr>
        <w:t>GUI Development:</w:t>
      </w:r>
      <w:r w:rsidRPr="009E64C5">
        <w:t xml:space="preserve"> Implementing a visual dashboard to trigger procedures and display results for non-technical users.</w:t>
      </w:r>
    </w:p>
    <w:p w14:paraId="33870E81" w14:textId="77777777" w:rsidR="009E64C5" w:rsidRPr="009E64C5" w:rsidRDefault="009E64C5" w:rsidP="009E64C5">
      <w:pPr>
        <w:numPr>
          <w:ilvl w:val="0"/>
          <w:numId w:val="50"/>
        </w:numPr>
      </w:pPr>
      <w:r w:rsidRPr="009E64C5">
        <w:rPr>
          <w:b/>
          <w:bCs/>
        </w:rPr>
        <w:t>Performance Optimization:</w:t>
      </w:r>
      <w:r w:rsidRPr="009E64C5">
        <w:t xml:space="preserve"> Applying </w:t>
      </w:r>
      <w:r w:rsidRPr="009E64C5">
        <w:rPr>
          <w:b/>
          <w:bCs/>
        </w:rPr>
        <w:t>table partitioning</w:t>
      </w:r>
      <w:r w:rsidRPr="009E64C5">
        <w:t xml:space="preserve"> on the flight_metrics table to speed up analysis on the 24-million-row dataset.</w:t>
      </w:r>
    </w:p>
    <w:p w14:paraId="5F443DCF" w14:textId="77777777" w:rsidR="009E64C5" w:rsidRPr="009E64C5" w:rsidRDefault="009E64C5" w:rsidP="009E64C5">
      <w:pPr>
        <w:numPr>
          <w:ilvl w:val="0"/>
          <w:numId w:val="50"/>
        </w:numPr>
      </w:pPr>
      <w:r w:rsidRPr="009E64C5">
        <w:rPr>
          <w:b/>
          <w:bCs/>
        </w:rPr>
        <w:t>Live Integration:</w:t>
      </w:r>
      <w:r w:rsidRPr="009E64C5">
        <w:t xml:space="preserve"> Connecting the database to live aviation data streams for real-time delay monitoring and predictive analysis.</w:t>
      </w:r>
    </w:p>
    <w:p w14:paraId="3E105098" w14:textId="77777777" w:rsidR="009E64C5" w:rsidRDefault="009E64C5" w:rsidP="008C797A"/>
    <w:p w14:paraId="4CE4D8F7" w14:textId="77777777" w:rsidR="009C2C6F" w:rsidRPr="009C2C6F" w:rsidRDefault="009C2C6F" w:rsidP="009C2C6F">
      <w:pPr>
        <w:rPr>
          <w:b/>
          <w:bCs/>
        </w:rPr>
      </w:pPr>
      <w:r w:rsidRPr="009C2C6F">
        <w:rPr>
          <w:b/>
          <w:bCs/>
        </w:rPr>
        <w:t>9. Full Relational Table Specification (DDL)</w:t>
      </w:r>
    </w:p>
    <w:p w14:paraId="0264604A" w14:textId="77777777" w:rsidR="009C2C6F" w:rsidRPr="009C2C6F" w:rsidRDefault="009C2C6F" w:rsidP="009C2C6F">
      <w:r w:rsidRPr="009C2C6F">
        <w:lastRenderedPageBreak/>
        <w:t xml:space="preserve">This section provides the comprehensive structural definition of the </w:t>
      </w:r>
      <w:r w:rsidRPr="009C2C6F">
        <w:rPr>
          <w:b/>
          <w:bCs/>
        </w:rPr>
        <w:t>Airline Management System</w:t>
      </w:r>
      <w:r w:rsidRPr="009C2C6F">
        <w:t xml:space="preserve">. It details the schema's architecture, including data types, constraints, and relational dependencies designed to maintain integrity across </w:t>
      </w:r>
      <w:r w:rsidRPr="009C2C6F">
        <w:rPr>
          <w:b/>
          <w:bCs/>
        </w:rPr>
        <w:t>23.8 million records</w:t>
      </w:r>
      <w:r w:rsidRPr="009C2C6F">
        <w:t>.</w:t>
      </w:r>
    </w:p>
    <w:p w14:paraId="5FCEA137" w14:textId="3421ED47" w:rsidR="009C2C6F" w:rsidRPr="009C2C6F" w:rsidRDefault="009C2C6F" w:rsidP="009C2C6F">
      <w:pPr>
        <w:rPr>
          <w:b/>
          <w:bCs/>
        </w:rPr>
      </w:pPr>
      <w:r>
        <w:rPr>
          <w:b/>
          <w:bCs/>
        </w:rPr>
        <w:t>A</w:t>
      </w:r>
      <w:r w:rsidRPr="009C2C6F">
        <w:rPr>
          <w:b/>
          <w:bCs/>
        </w:rPr>
        <w:t>. Schema Overview</w:t>
      </w:r>
    </w:p>
    <w:p w14:paraId="150BACE0" w14:textId="77777777" w:rsidR="009C2C6F" w:rsidRDefault="009C2C6F" w:rsidP="009C2C6F">
      <w:r w:rsidRPr="009C2C6F">
        <w:t>The following table summarizes the primary role and key constraints of each relational entity:</w:t>
      </w:r>
    </w:p>
    <w:tbl>
      <w:tblPr>
        <w:tblStyle w:val="TableGrid"/>
        <w:tblW w:w="9300" w:type="dxa"/>
        <w:tblLook w:val="04A0" w:firstRow="1" w:lastRow="0" w:firstColumn="1" w:lastColumn="0" w:noHBand="0" w:noVBand="1"/>
      </w:tblPr>
      <w:tblGrid>
        <w:gridCol w:w="2325"/>
        <w:gridCol w:w="2325"/>
        <w:gridCol w:w="2325"/>
        <w:gridCol w:w="2325"/>
      </w:tblGrid>
      <w:tr w:rsidR="009C2C6F" w14:paraId="5DE4F167" w14:textId="77777777" w:rsidTr="001210C6">
        <w:trPr>
          <w:trHeight w:val="817"/>
        </w:trPr>
        <w:tc>
          <w:tcPr>
            <w:tcW w:w="2325" w:type="dxa"/>
          </w:tcPr>
          <w:p w14:paraId="10E8BE50" w14:textId="77777777" w:rsidR="009C2C6F" w:rsidRPr="001210C6" w:rsidRDefault="009C2C6F" w:rsidP="009C2C6F">
            <w:pPr>
              <w:rPr>
                <w:b/>
                <w:bCs/>
              </w:rPr>
            </w:pPr>
          </w:p>
          <w:p w14:paraId="246FC414" w14:textId="68581C1B" w:rsidR="009C2C6F" w:rsidRPr="001210C6" w:rsidRDefault="001210C6" w:rsidP="009C2C6F">
            <w:pPr>
              <w:jc w:val="center"/>
              <w:rPr>
                <w:b/>
                <w:bCs/>
              </w:rPr>
            </w:pPr>
            <w:r w:rsidRPr="001210C6">
              <w:rPr>
                <w:b/>
                <w:bCs/>
              </w:rPr>
              <w:t>Table Name</w:t>
            </w:r>
          </w:p>
        </w:tc>
        <w:tc>
          <w:tcPr>
            <w:tcW w:w="2325" w:type="dxa"/>
          </w:tcPr>
          <w:p w14:paraId="7B0E745C" w14:textId="77777777" w:rsidR="009C2C6F" w:rsidRPr="001210C6" w:rsidRDefault="009C2C6F" w:rsidP="009C2C6F">
            <w:pPr>
              <w:rPr>
                <w:b/>
                <w:bCs/>
              </w:rPr>
            </w:pPr>
          </w:p>
          <w:p w14:paraId="6EC1F413" w14:textId="594594A7" w:rsidR="009C2C6F" w:rsidRPr="001210C6" w:rsidRDefault="001210C6" w:rsidP="009C2C6F">
            <w:pPr>
              <w:jc w:val="center"/>
              <w:rPr>
                <w:b/>
                <w:bCs/>
              </w:rPr>
            </w:pPr>
            <w:r w:rsidRPr="001210C6">
              <w:rPr>
                <w:b/>
                <w:bCs/>
              </w:rPr>
              <w:t>Primary Key</w:t>
            </w:r>
          </w:p>
        </w:tc>
        <w:tc>
          <w:tcPr>
            <w:tcW w:w="2325" w:type="dxa"/>
          </w:tcPr>
          <w:p w14:paraId="21BD81AD" w14:textId="3C8CE1A9" w:rsidR="009C2C6F" w:rsidRPr="001210C6" w:rsidRDefault="001210C6" w:rsidP="001210C6">
            <w:pPr>
              <w:jc w:val="center"/>
              <w:rPr>
                <w:b/>
                <w:bCs/>
              </w:rPr>
            </w:pPr>
            <w:r w:rsidRPr="001210C6">
              <w:rPr>
                <w:b/>
                <w:bCs/>
              </w:rPr>
              <w:t>Foreign Key References</w:t>
            </w:r>
          </w:p>
        </w:tc>
        <w:tc>
          <w:tcPr>
            <w:tcW w:w="2325" w:type="dxa"/>
          </w:tcPr>
          <w:p w14:paraId="157C1296" w14:textId="77777777" w:rsidR="009C2C6F" w:rsidRDefault="009C2C6F" w:rsidP="009C2C6F"/>
          <w:p w14:paraId="7E249E97" w14:textId="5A3299F9" w:rsidR="009C2C6F" w:rsidRPr="001210C6" w:rsidRDefault="001210C6" w:rsidP="009C2C6F">
            <w:pPr>
              <w:jc w:val="center"/>
              <w:rPr>
                <w:b/>
                <w:bCs/>
              </w:rPr>
            </w:pPr>
            <w:r w:rsidRPr="001210C6">
              <w:rPr>
                <w:b/>
                <w:bCs/>
              </w:rPr>
              <w:t>Purpose</w:t>
            </w:r>
          </w:p>
        </w:tc>
      </w:tr>
      <w:tr w:rsidR="009C2C6F" w14:paraId="6894A8AA" w14:textId="77777777" w:rsidTr="001210C6">
        <w:trPr>
          <w:trHeight w:val="817"/>
        </w:trPr>
        <w:tc>
          <w:tcPr>
            <w:tcW w:w="2325" w:type="dxa"/>
          </w:tcPr>
          <w:p w14:paraId="19270B0E" w14:textId="77777777" w:rsidR="009C2C6F" w:rsidRDefault="009C2C6F" w:rsidP="009C2C6F"/>
          <w:p w14:paraId="330DE1A6" w14:textId="21264268" w:rsidR="009C2C6F" w:rsidRDefault="001210C6" w:rsidP="009C2C6F">
            <w:pPr>
              <w:jc w:val="center"/>
            </w:pPr>
            <w:r w:rsidRPr="001210C6">
              <w:t>states</w:t>
            </w:r>
          </w:p>
        </w:tc>
        <w:tc>
          <w:tcPr>
            <w:tcW w:w="2325" w:type="dxa"/>
          </w:tcPr>
          <w:p w14:paraId="6D7977FA" w14:textId="77777777" w:rsidR="009C2C6F" w:rsidRDefault="009C2C6F" w:rsidP="009C2C6F"/>
          <w:p w14:paraId="36965FFE" w14:textId="7FE24C90" w:rsidR="009C2C6F" w:rsidRDefault="001210C6" w:rsidP="009C2C6F">
            <w:pPr>
              <w:jc w:val="center"/>
            </w:pPr>
            <w:r w:rsidRPr="001210C6">
              <w:t>state_id</w:t>
            </w:r>
          </w:p>
        </w:tc>
        <w:tc>
          <w:tcPr>
            <w:tcW w:w="2325" w:type="dxa"/>
          </w:tcPr>
          <w:p w14:paraId="6201BC0C" w14:textId="77777777" w:rsidR="009C2C6F" w:rsidRDefault="009C2C6F" w:rsidP="009C2C6F"/>
          <w:p w14:paraId="41ED6013" w14:textId="7DA349BE" w:rsidR="009C2C6F" w:rsidRDefault="001210C6" w:rsidP="009C2C6F">
            <w:pPr>
              <w:jc w:val="center"/>
            </w:pPr>
            <w:r w:rsidRPr="001210C6">
              <w:t>None</w:t>
            </w:r>
          </w:p>
        </w:tc>
        <w:tc>
          <w:tcPr>
            <w:tcW w:w="2325" w:type="dxa"/>
          </w:tcPr>
          <w:p w14:paraId="4A8B99B6" w14:textId="648CAAB9" w:rsidR="009C2C6F" w:rsidRDefault="001210C6" w:rsidP="001210C6">
            <w:pPr>
              <w:jc w:val="center"/>
            </w:pPr>
            <w:r w:rsidRPr="001210C6">
              <w:t>Stores unique US state names.</w:t>
            </w:r>
          </w:p>
        </w:tc>
      </w:tr>
      <w:tr w:rsidR="009C2C6F" w14:paraId="35EE8B2A" w14:textId="77777777" w:rsidTr="001210C6">
        <w:trPr>
          <w:trHeight w:val="851"/>
        </w:trPr>
        <w:tc>
          <w:tcPr>
            <w:tcW w:w="2325" w:type="dxa"/>
          </w:tcPr>
          <w:p w14:paraId="211018B3" w14:textId="77777777" w:rsidR="009C2C6F" w:rsidRDefault="009C2C6F" w:rsidP="009C2C6F"/>
          <w:p w14:paraId="2A1781E3" w14:textId="3B25C4CF" w:rsidR="009C2C6F" w:rsidRDefault="001210C6" w:rsidP="009C2C6F">
            <w:pPr>
              <w:jc w:val="center"/>
            </w:pPr>
            <w:r w:rsidRPr="001210C6">
              <w:t>cities</w:t>
            </w:r>
          </w:p>
        </w:tc>
        <w:tc>
          <w:tcPr>
            <w:tcW w:w="2325" w:type="dxa"/>
          </w:tcPr>
          <w:p w14:paraId="199D3FCB" w14:textId="77777777" w:rsidR="009C2C6F" w:rsidRDefault="009C2C6F" w:rsidP="009C2C6F"/>
          <w:p w14:paraId="62DEAC2B" w14:textId="46BED056" w:rsidR="009C2C6F" w:rsidRDefault="001210C6" w:rsidP="009C2C6F">
            <w:pPr>
              <w:jc w:val="center"/>
            </w:pPr>
            <w:r w:rsidRPr="001210C6">
              <w:t>city_id</w:t>
            </w:r>
          </w:p>
        </w:tc>
        <w:tc>
          <w:tcPr>
            <w:tcW w:w="2325" w:type="dxa"/>
          </w:tcPr>
          <w:p w14:paraId="144AADC8" w14:textId="77777777" w:rsidR="009C2C6F" w:rsidRDefault="009C2C6F" w:rsidP="009C2C6F"/>
          <w:p w14:paraId="137FCB22" w14:textId="421DCB8C" w:rsidR="009C2C6F" w:rsidRDefault="001210C6" w:rsidP="009C2C6F">
            <w:pPr>
              <w:jc w:val="center"/>
            </w:pPr>
            <w:r w:rsidRPr="001210C6">
              <w:t>states(state_id)</w:t>
            </w:r>
          </w:p>
        </w:tc>
        <w:tc>
          <w:tcPr>
            <w:tcW w:w="2325" w:type="dxa"/>
          </w:tcPr>
          <w:p w14:paraId="28A0A534" w14:textId="178D414B" w:rsidR="009C2C6F" w:rsidRDefault="001210C6" w:rsidP="001210C6">
            <w:pPr>
              <w:jc w:val="center"/>
            </w:pPr>
            <w:r w:rsidRPr="001210C6">
              <w:t>Geographical grouping of locations.</w:t>
            </w:r>
          </w:p>
        </w:tc>
      </w:tr>
      <w:tr w:rsidR="009C2C6F" w14:paraId="60FBED30" w14:textId="77777777" w:rsidTr="001210C6">
        <w:trPr>
          <w:trHeight w:val="817"/>
        </w:trPr>
        <w:tc>
          <w:tcPr>
            <w:tcW w:w="2325" w:type="dxa"/>
          </w:tcPr>
          <w:p w14:paraId="1289CF93" w14:textId="77777777" w:rsidR="009C2C6F" w:rsidRDefault="009C2C6F" w:rsidP="009C2C6F"/>
          <w:p w14:paraId="1B5DAAD8" w14:textId="1DD9F4F7" w:rsidR="009C2C6F" w:rsidRDefault="001210C6" w:rsidP="009C2C6F">
            <w:pPr>
              <w:jc w:val="center"/>
            </w:pPr>
            <w:r w:rsidRPr="001210C6">
              <w:t>airports</w:t>
            </w:r>
          </w:p>
        </w:tc>
        <w:tc>
          <w:tcPr>
            <w:tcW w:w="2325" w:type="dxa"/>
          </w:tcPr>
          <w:p w14:paraId="5C51B831" w14:textId="77777777" w:rsidR="009C2C6F" w:rsidRDefault="009C2C6F" w:rsidP="009C2C6F"/>
          <w:p w14:paraId="736FD91D" w14:textId="28B53034" w:rsidR="009C2C6F" w:rsidRDefault="001210C6" w:rsidP="009C2C6F">
            <w:pPr>
              <w:jc w:val="center"/>
            </w:pPr>
            <w:r w:rsidRPr="001210C6">
              <w:t>origin (IATA)</w:t>
            </w:r>
          </w:p>
        </w:tc>
        <w:tc>
          <w:tcPr>
            <w:tcW w:w="2325" w:type="dxa"/>
          </w:tcPr>
          <w:p w14:paraId="0CA56904" w14:textId="77777777" w:rsidR="009C2C6F" w:rsidRDefault="009C2C6F" w:rsidP="009C2C6F"/>
          <w:p w14:paraId="24E913AA" w14:textId="1EA5854B" w:rsidR="009C2C6F" w:rsidRDefault="001210C6" w:rsidP="009C2C6F">
            <w:pPr>
              <w:jc w:val="center"/>
            </w:pPr>
            <w:r w:rsidRPr="001210C6">
              <w:t>cities(city_id)</w:t>
            </w:r>
          </w:p>
        </w:tc>
        <w:tc>
          <w:tcPr>
            <w:tcW w:w="2325" w:type="dxa"/>
          </w:tcPr>
          <w:p w14:paraId="1CA42A6A" w14:textId="2EFAEACD" w:rsidR="009C2C6F" w:rsidRDefault="001210C6" w:rsidP="001210C6">
            <w:pPr>
              <w:jc w:val="center"/>
            </w:pPr>
            <w:r w:rsidRPr="001210C6">
              <w:t>Unique airport codes and city links.</w:t>
            </w:r>
          </w:p>
        </w:tc>
      </w:tr>
      <w:tr w:rsidR="009C2C6F" w14:paraId="6B73EFF9" w14:textId="77777777" w:rsidTr="001210C6">
        <w:trPr>
          <w:trHeight w:val="817"/>
        </w:trPr>
        <w:tc>
          <w:tcPr>
            <w:tcW w:w="2325" w:type="dxa"/>
          </w:tcPr>
          <w:p w14:paraId="58C2B845" w14:textId="77777777" w:rsidR="009C2C6F" w:rsidRDefault="009C2C6F" w:rsidP="009C2C6F"/>
          <w:p w14:paraId="3BC72B9F" w14:textId="120CF67A" w:rsidR="001210C6" w:rsidRDefault="001210C6" w:rsidP="001210C6">
            <w:pPr>
              <w:jc w:val="center"/>
            </w:pPr>
            <w:r w:rsidRPr="001210C6">
              <w:t>carriers</w:t>
            </w:r>
          </w:p>
        </w:tc>
        <w:tc>
          <w:tcPr>
            <w:tcW w:w="2325" w:type="dxa"/>
          </w:tcPr>
          <w:p w14:paraId="1FCF6E70" w14:textId="77777777" w:rsidR="009C2C6F" w:rsidRDefault="009C2C6F" w:rsidP="009C2C6F"/>
          <w:p w14:paraId="62E13CCA" w14:textId="5BC8BCD7" w:rsidR="001210C6" w:rsidRDefault="001210C6" w:rsidP="001210C6">
            <w:pPr>
              <w:jc w:val="center"/>
            </w:pPr>
            <w:r w:rsidRPr="001210C6">
              <w:t>op_unique_carrier</w:t>
            </w:r>
          </w:p>
        </w:tc>
        <w:tc>
          <w:tcPr>
            <w:tcW w:w="2325" w:type="dxa"/>
          </w:tcPr>
          <w:p w14:paraId="05D44078" w14:textId="77777777" w:rsidR="009C2C6F" w:rsidRDefault="009C2C6F" w:rsidP="009C2C6F"/>
          <w:p w14:paraId="75E5FCE7" w14:textId="2A144FD5" w:rsidR="001210C6" w:rsidRDefault="001210C6" w:rsidP="001210C6">
            <w:pPr>
              <w:jc w:val="center"/>
            </w:pPr>
            <w:r w:rsidRPr="001210C6">
              <w:t>None</w:t>
            </w:r>
          </w:p>
        </w:tc>
        <w:tc>
          <w:tcPr>
            <w:tcW w:w="2325" w:type="dxa"/>
          </w:tcPr>
          <w:p w14:paraId="13241CDC" w14:textId="003298EB" w:rsidR="001210C6" w:rsidRDefault="001210C6" w:rsidP="001210C6">
            <w:pPr>
              <w:jc w:val="center"/>
            </w:pPr>
            <w:r w:rsidRPr="001210C6">
              <w:t>Unique airline identification codes.</w:t>
            </w:r>
          </w:p>
        </w:tc>
      </w:tr>
      <w:tr w:rsidR="009C2C6F" w14:paraId="00BBA03B" w14:textId="77777777" w:rsidTr="001210C6">
        <w:trPr>
          <w:trHeight w:val="817"/>
        </w:trPr>
        <w:tc>
          <w:tcPr>
            <w:tcW w:w="2325" w:type="dxa"/>
          </w:tcPr>
          <w:p w14:paraId="1BFD8F36" w14:textId="77777777" w:rsidR="009C2C6F" w:rsidRDefault="009C2C6F" w:rsidP="009C2C6F"/>
          <w:p w14:paraId="59CA0B4E" w14:textId="00B39421" w:rsidR="001210C6" w:rsidRDefault="001210C6" w:rsidP="001210C6">
            <w:pPr>
              <w:jc w:val="center"/>
            </w:pPr>
            <w:r w:rsidRPr="001210C6">
              <w:t>flights</w:t>
            </w:r>
          </w:p>
        </w:tc>
        <w:tc>
          <w:tcPr>
            <w:tcW w:w="2325" w:type="dxa"/>
          </w:tcPr>
          <w:p w14:paraId="69005E02" w14:textId="77777777" w:rsidR="009C2C6F" w:rsidRDefault="009C2C6F" w:rsidP="009C2C6F"/>
          <w:p w14:paraId="3720A63F" w14:textId="10476A14" w:rsidR="001210C6" w:rsidRDefault="001210C6" w:rsidP="001210C6">
            <w:pPr>
              <w:jc w:val="center"/>
            </w:pPr>
            <w:r w:rsidRPr="001210C6">
              <w:t>flight_id</w:t>
            </w:r>
          </w:p>
        </w:tc>
        <w:tc>
          <w:tcPr>
            <w:tcW w:w="2325" w:type="dxa"/>
          </w:tcPr>
          <w:p w14:paraId="3D67EF63" w14:textId="77777777" w:rsidR="009C2C6F" w:rsidRDefault="009C2C6F" w:rsidP="009C2C6F"/>
          <w:p w14:paraId="7A96A2D6" w14:textId="2918AD6D" w:rsidR="001210C6" w:rsidRDefault="001210C6" w:rsidP="001210C6">
            <w:pPr>
              <w:jc w:val="center"/>
            </w:pPr>
            <w:r w:rsidRPr="001210C6">
              <w:t>carriers, airports</w:t>
            </w:r>
          </w:p>
        </w:tc>
        <w:tc>
          <w:tcPr>
            <w:tcW w:w="2325" w:type="dxa"/>
          </w:tcPr>
          <w:p w14:paraId="7FF1F7C8" w14:textId="3D04D48D" w:rsidR="001210C6" w:rsidRDefault="001210C6" w:rsidP="001210C6">
            <w:pPr>
              <w:jc w:val="center"/>
            </w:pPr>
            <w:r w:rsidRPr="001210C6">
              <w:t>Core flight operational records.</w:t>
            </w:r>
          </w:p>
        </w:tc>
      </w:tr>
      <w:tr w:rsidR="009C2C6F" w14:paraId="54CCAED4" w14:textId="77777777" w:rsidTr="001210C6">
        <w:trPr>
          <w:trHeight w:val="851"/>
        </w:trPr>
        <w:tc>
          <w:tcPr>
            <w:tcW w:w="2325" w:type="dxa"/>
          </w:tcPr>
          <w:p w14:paraId="10EAC430" w14:textId="77777777" w:rsidR="009C2C6F" w:rsidRDefault="009C2C6F" w:rsidP="009C2C6F"/>
          <w:p w14:paraId="38FEB28E" w14:textId="62845A85" w:rsidR="001210C6" w:rsidRDefault="001210C6" w:rsidP="001210C6">
            <w:pPr>
              <w:jc w:val="center"/>
            </w:pPr>
            <w:r w:rsidRPr="001210C6">
              <w:t>flight_metrics</w:t>
            </w:r>
          </w:p>
        </w:tc>
        <w:tc>
          <w:tcPr>
            <w:tcW w:w="2325" w:type="dxa"/>
          </w:tcPr>
          <w:p w14:paraId="3FC79276" w14:textId="77777777" w:rsidR="009C2C6F" w:rsidRDefault="009C2C6F" w:rsidP="009C2C6F"/>
          <w:p w14:paraId="1E14B121" w14:textId="3BD5C0BC" w:rsidR="001210C6" w:rsidRDefault="001210C6" w:rsidP="001210C6">
            <w:pPr>
              <w:jc w:val="center"/>
            </w:pPr>
            <w:r w:rsidRPr="001210C6">
              <w:t>metric_id</w:t>
            </w:r>
          </w:p>
        </w:tc>
        <w:tc>
          <w:tcPr>
            <w:tcW w:w="2325" w:type="dxa"/>
          </w:tcPr>
          <w:p w14:paraId="5380F73B" w14:textId="77777777" w:rsidR="009C2C6F" w:rsidRDefault="009C2C6F" w:rsidP="009C2C6F"/>
          <w:p w14:paraId="1ADBFF21" w14:textId="0F9F2489" w:rsidR="001210C6" w:rsidRDefault="001210C6" w:rsidP="001210C6">
            <w:pPr>
              <w:jc w:val="center"/>
            </w:pPr>
            <w:r w:rsidRPr="001210C6">
              <w:t>flights(flight_id)</w:t>
            </w:r>
          </w:p>
        </w:tc>
        <w:tc>
          <w:tcPr>
            <w:tcW w:w="2325" w:type="dxa"/>
          </w:tcPr>
          <w:p w14:paraId="04D75B0D" w14:textId="73139D01" w:rsidR="001210C6" w:rsidRDefault="001210C6" w:rsidP="001210C6">
            <w:pPr>
              <w:jc w:val="center"/>
            </w:pPr>
            <w:r w:rsidRPr="001210C6">
              <w:t>Granular operational performance data.</w:t>
            </w:r>
          </w:p>
        </w:tc>
      </w:tr>
      <w:tr w:rsidR="009C2C6F" w14:paraId="45A6F22C" w14:textId="77777777" w:rsidTr="001210C6">
        <w:trPr>
          <w:trHeight w:val="817"/>
        </w:trPr>
        <w:tc>
          <w:tcPr>
            <w:tcW w:w="2325" w:type="dxa"/>
          </w:tcPr>
          <w:p w14:paraId="324681B0" w14:textId="77777777" w:rsidR="009C2C6F" w:rsidRDefault="009C2C6F" w:rsidP="009C2C6F"/>
          <w:p w14:paraId="4B5BE231" w14:textId="76513B07" w:rsidR="001210C6" w:rsidRDefault="001210C6" w:rsidP="001210C6">
            <w:pPr>
              <w:jc w:val="center"/>
            </w:pPr>
            <w:r w:rsidRPr="001210C6">
              <w:t>cancellations</w:t>
            </w:r>
          </w:p>
        </w:tc>
        <w:tc>
          <w:tcPr>
            <w:tcW w:w="2325" w:type="dxa"/>
          </w:tcPr>
          <w:p w14:paraId="0EA9D6CA" w14:textId="77777777" w:rsidR="009C2C6F" w:rsidRDefault="009C2C6F" w:rsidP="009C2C6F"/>
          <w:p w14:paraId="1F015036" w14:textId="75770DD4" w:rsidR="001210C6" w:rsidRDefault="001210C6" w:rsidP="001210C6">
            <w:pPr>
              <w:jc w:val="center"/>
            </w:pPr>
            <w:r w:rsidRPr="001210C6">
              <w:t>flight_id</w:t>
            </w:r>
          </w:p>
        </w:tc>
        <w:tc>
          <w:tcPr>
            <w:tcW w:w="2325" w:type="dxa"/>
          </w:tcPr>
          <w:p w14:paraId="6C91B4D7" w14:textId="77777777" w:rsidR="009C2C6F" w:rsidRDefault="009C2C6F" w:rsidP="009C2C6F"/>
          <w:p w14:paraId="106EFC5D" w14:textId="5900F570" w:rsidR="001210C6" w:rsidRDefault="001210C6" w:rsidP="001210C6">
            <w:pPr>
              <w:jc w:val="center"/>
            </w:pPr>
            <w:r w:rsidRPr="001210C6">
              <w:t>flights(flight_id)</w:t>
            </w:r>
          </w:p>
        </w:tc>
        <w:tc>
          <w:tcPr>
            <w:tcW w:w="2325" w:type="dxa"/>
          </w:tcPr>
          <w:p w14:paraId="0CD43FF9" w14:textId="305A6691" w:rsidR="001210C6" w:rsidRPr="001210C6" w:rsidRDefault="001210C6" w:rsidP="001210C6">
            <w:pPr>
              <w:spacing w:after="4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Tracks flight disruption details.</w:t>
            </w:r>
          </w:p>
        </w:tc>
      </w:tr>
    </w:tbl>
    <w:p w14:paraId="01FFFCB8" w14:textId="15847EA3" w:rsidR="001210C6" w:rsidRPr="001210C6" w:rsidRDefault="001210C6" w:rsidP="001210C6">
      <w:pPr>
        <w:rPr>
          <w:b/>
          <w:bCs/>
        </w:rPr>
      </w:pPr>
      <w:r>
        <w:rPr>
          <w:b/>
          <w:bCs/>
        </w:rPr>
        <w:t>B</w:t>
      </w:r>
      <w:r w:rsidRPr="001210C6">
        <w:rPr>
          <w:b/>
          <w:bCs/>
        </w:rPr>
        <w:t>. Data Definition Language (DDL) and Sample Values</w:t>
      </w:r>
    </w:p>
    <w:p w14:paraId="548EE1FB" w14:textId="77777777" w:rsidR="001210C6" w:rsidRPr="001210C6" w:rsidRDefault="001210C6" w:rsidP="001210C6">
      <w:r w:rsidRPr="001210C6">
        <w:t>The SQL code below defines the exact table structures. As per project requirements, sample data values are included as comments for each attribute.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210C6" w14:paraId="5C6C8819" w14:textId="77777777" w:rsidTr="009E3467">
        <w:tc>
          <w:tcPr>
            <w:tcW w:w="9016" w:type="dxa"/>
          </w:tcPr>
          <w:p w14:paraId="58BA87E2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>CREATE TABLE states (</w:t>
            </w:r>
          </w:p>
          <w:p w14:paraId="06FBC604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 xml:space="preserve">    state_id INT NOT NULL AUTO_INCREMENT, -- Sample Value: 10</w:t>
            </w:r>
          </w:p>
          <w:p w14:paraId="03E843ED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 xml:space="preserve">    origin_state_nm VARCHAR(100) NOT NULL, -- Sample Value: 'New York'</w:t>
            </w:r>
          </w:p>
          <w:p w14:paraId="00827E9E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 xml:space="preserve">    PRIMARY KEY (state_id)</w:t>
            </w:r>
          </w:p>
          <w:p w14:paraId="29402A9F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>);</w:t>
            </w:r>
          </w:p>
          <w:p w14:paraId="1DAFEA96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</w:p>
          <w:p w14:paraId="00C72CCA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>-- City Mapping with State Dependency</w:t>
            </w:r>
          </w:p>
          <w:p w14:paraId="740DE442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>CREATE TABLE cities (</w:t>
            </w:r>
          </w:p>
          <w:p w14:paraId="53FABA3D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 xml:space="preserve">    city_id INT NOT NULL AUTO_INCREMENT, -- Sample Value: 245</w:t>
            </w:r>
          </w:p>
          <w:p w14:paraId="54C7A654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 xml:space="preserve">    origin_city_name VARCHAR(100) NOT NULL, -- Sample Value: 'Buffalo'</w:t>
            </w:r>
          </w:p>
          <w:p w14:paraId="0A44BB23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 xml:space="preserve">    state_id INT NOT NULL, -- Sample Value: 10</w:t>
            </w:r>
          </w:p>
          <w:p w14:paraId="09CBE04C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lastRenderedPageBreak/>
              <w:t xml:space="preserve">    PRIMARY KEY (city_id),</w:t>
            </w:r>
          </w:p>
          <w:p w14:paraId="6D686806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 xml:space="preserve">    FOREIGN KEY (state_id) REFERENCES states(state_id) -- Ensures city belongs to a valid state</w:t>
            </w:r>
          </w:p>
          <w:p w14:paraId="596B92A8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>);</w:t>
            </w:r>
          </w:p>
          <w:p w14:paraId="0EE62734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</w:p>
          <w:p w14:paraId="3244B262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>CREATE TABLE airports (</w:t>
            </w:r>
          </w:p>
          <w:p w14:paraId="107C2462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 xml:space="preserve">    origin VARCHAR(3) NOT NULL, -- Sample Value: 'BUF'</w:t>
            </w:r>
          </w:p>
          <w:p w14:paraId="058C81B9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 xml:space="preserve">    city_id INT NOT NULL, -- Sample Value: 245</w:t>
            </w:r>
          </w:p>
          <w:p w14:paraId="7A593992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 xml:space="preserve">    PRIMARY KEY (origin),</w:t>
            </w:r>
          </w:p>
          <w:p w14:paraId="4C028C0D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 xml:space="preserve">    FOREIGN KEY (city_id) REFERENCES cities(city_id)</w:t>
            </w:r>
          </w:p>
          <w:p w14:paraId="18C3ABDC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>);</w:t>
            </w:r>
          </w:p>
          <w:p w14:paraId="25A4E84C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</w:p>
          <w:p w14:paraId="6D7DCF55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>CREATE TABLE flights (</w:t>
            </w:r>
          </w:p>
          <w:p w14:paraId="0E87E080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 xml:space="preserve">    flight_id INT NOT NULL AUTO_INCREMENT, -- Sample Value: 1048575</w:t>
            </w:r>
          </w:p>
          <w:p w14:paraId="0DBC4247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 xml:space="preserve">    op_unique_carrier VARCHAR(2) NOT NULL, -- Sample Value: 'DL' (Delta Airlines)</w:t>
            </w:r>
          </w:p>
          <w:p w14:paraId="0A4764FA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 xml:space="preserve">    op_carrier_fl_num INT NOT NULL, -- Sample Value: 452</w:t>
            </w:r>
          </w:p>
          <w:p w14:paraId="6FF993B9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 xml:space="preserve">    origin VARCHAR(3) NOT NULL, -- Sample Value: 'BUF'</w:t>
            </w:r>
          </w:p>
          <w:p w14:paraId="54A5164B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 xml:space="preserve">    dest VARCHAR(3) NOT NULL, -- Sample Value: 'ATL'</w:t>
            </w:r>
          </w:p>
          <w:p w14:paraId="5C551F46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 xml:space="preserve">    PRIMARY KEY (flight_id),</w:t>
            </w:r>
          </w:p>
          <w:p w14:paraId="489DAD13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 xml:space="preserve">    FOREIGN KEY (op_unique_carrier) REFERENCES carriers(op_unique_carrier),</w:t>
            </w:r>
          </w:p>
          <w:p w14:paraId="64059A47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 xml:space="preserve">    FOREIGN KEY (origin) REFERENCES airports(origin)</w:t>
            </w:r>
          </w:p>
          <w:p w14:paraId="45FC709B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>);</w:t>
            </w:r>
          </w:p>
          <w:p w14:paraId="0078C9D9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</w:p>
          <w:p w14:paraId="34E42DA6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>-- Performance Metrics (RDF-style Vertical Structure)</w:t>
            </w:r>
          </w:p>
          <w:p w14:paraId="30B80C67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>CREATE TABLE flight_metrics (</w:t>
            </w:r>
          </w:p>
          <w:p w14:paraId="1FC09B42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 xml:space="preserve">    metric_id INT NOT NULL AUTO_INCREMENT, -- Sample Value: 23877490</w:t>
            </w:r>
          </w:p>
          <w:p w14:paraId="3B10E7EA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 xml:space="preserve">    flight_id INT NOT NULL, -- Sample Value: 1048575</w:t>
            </w:r>
          </w:p>
          <w:p w14:paraId="129DCF4B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 xml:space="preserve">    metric_name VARCHAR(100) NOT NULL, -- Sample Value: 'air_time'</w:t>
            </w:r>
          </w:p>
          <w:p w14:paraId="4B2632C8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 xml:space="preserve">    metric_value FLOAT, -- Sample Value: 124.5</w:t>
            </w:r>
          </w:p>
          <w:p w14:paraId="137707E3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 xml:space="preserve">    PRIMARY KEY (metric_id),</w:t>
            </w:r>
          </w:p>
          <w:p w14:paraId="58765226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 xml:space="preserve">    FOREIGN KEY (flight_id) REFERENCES flights(flight_id)</w:t>
            </w:r>
          </w:p>
          <w:p w14:paraId="4E3A6EF8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>);</w:t>
            </w:r>
          </w:p>
          <w:p w14:paraId="32C000E7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</w:p>
          <w:p w14:paraId="1DFAB45C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>CREATE TABLE cancellations (</w:t>
            </w:r>
          </w:p>
          <w:p w14:paraId="35E5F820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 xml:space="preserve">    flight_id INT NOT NULL, -- Sample Value: 1048575</w:t>
            </w:r>
          </w:p>
          <w:p w14:paraId="526CC122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 xml:space="preserve">    fl_date DATE NOT NULL, -- Sample Value: '2024-05-12'</w:t>
            </w:r>
          </w:p>
          <w:p w14:paraId="313A2991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 xml:space="preserve">    cancelled INT NOT NULL, -- Sample Value: 1 (True)</w:t>
            </w:r>
          </w:p>
          <w:p w14:paraId="1F596EF4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 xml:space="preserve">    cancellation_code VARCHAR(1) DEFAULT NULL, -- Sample Value: 'B' (Weather)</w:t>
            </w:r>
          </w:p>
          <w:p w14:paraId="450240DC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 xml:space="preserve">    PRIMARY KEY (flight_id),</w:t>
            </w:r>
          </w:p>
          <w:p w14:paraId="027F16EF" w14:textId="77777777" w:rsidR="001210C6" w:rsidRP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 xml:space="preserve">    FOREIGN KEY (flight_id) REFERENCES flights(flight_id)</w:t>
            </w:r>
          </w:p>
          <w:p w14:paraId="11E2059C" w14:textId="77777777" w:rsidR="001210C6" w:rsidRDefault="001210C6" w:rsidP="001210C6">
            <w:pPr>
              <w:rPr>
                <w:rFonts w:ascii="Consolas" w:hAnsi="Consolas"/>
                <w:sz w:val="20"/>
                <w:szCs w:val="20"/>
              </w:rPr>
            </w:pPr>
            <w:r w:rsidRPr="001210C6">
              <w:rPr>
                <w:rFonts w:ascii="Consolas" w:hAnsi="Consolas"/>
                <w:sz w:val="20"/>
                <w:szCs w:val="20"/>
              </w:rPr>
              <w:t>);</w:t>
            </w:r>
          </w:p>
          <w:p w14:paraId="76E2023D" w14:textId="77777777" w:rsidR="0034593C" w:rsidRDefault="0034593C" w:rsidP="001210C6">
            <w:pPr>
              <w:rPr>
                <w:rFonts w:ascii="Consolas" w:hAnsi="Consolas"/>
                <w:sz w:val="20"/>
                <w:szCs w:val="20"/>
              </w:rPr>
            </w:pPr>
          </w:p>
          <w:p w14:paraId="06DA2FD0" w14:textId="77777777" w:rsidR="0034593C" w:rsidRPr="0034593C" w:rsidRDefault="0034593C" w:rsidP="0034593C">
            <w:pPr>
              <w:rPr>
                <w:rFonts w:ascii="Consolas" w:hAnsi="Consolas"/>
                <w:sz w:val="20"/>
                <w:szCs w:val="20"/>
              </w:rPr>
            </w:pPr>
            <w:r w:rsidRPr="0034593C">
              <w:rPr>
                <w:rFonts w:ascii="Consolas" w:hAnsi="Consolas"/>
                <w:sz w:val="20"/>
                <w:szCs w:val="20"/>
              </w:rPr>
              <w:t>CREATE TABLE carriers (</w:t>
            </w:r>
          </w:p>
          <w:p w14:paraId="7B68F4BB" w14:textId="49223A07" w:rsidR="0034593C" w:rsidRPr="0034593C" w:rsidRDefault="0034593C" w:rsidP="0034593C">
            <w:pPr>
              <w:rPr>
                <w:rFonts w:ascii="Consolas" w:hAnsi="Consolas"/>
                <w:sz w:val="20"/>
                <w:szCs w:val="20"/>
              </w:rPr>
            </w:pPr>
            <w:r w:rsidRPr="0034593C">
              <w:rPr>
                <w:rFonts w:ascii="Consolas" w:hAnsi="Consolas"/>
                <w:sz w:val="20"/>
                <w:szCs w:val="20"/>
              </w:rPr>
              <w:t xml:space="preserve">  op_unique_carrier </w:t>
            </w:r>
            <w:r w:rsidR="00C65267">
              <w:rPr>
                <w:rFonts w:ascii="Consolas" w:hAnsi="Consolas"/>
                <w:sz w:val="20"/>
                <w:szCs w:val="20"/>
              </w:rPr>
              <w:t>VAR</w:t>
            </w:r>
            <w:r w:rsidRPr="0034593C">
              <w:rPr>
                <w:rFonts w:ascii="Consolas" w:hAnsi="Consolas"/>
                <w:sz w:val="20"/>
                <w:szCs w:val="20"/>
              </w:rPr>
              <w:t>CHAR(</w:t>
            </w:r>
            <w:r w:rsidR="00C65267">
              <w:rPr>
                <w:rFonts w:ascii="Consolas" w:hAnsi="Consolas"/>
                <w:sz w:val="20"/>
                <w:szCs w:val="20"/>
              </w:rPr>
              <w:t>2</w:t>
            </w:r>
            <w:r w:rsidRPr="0034593C">
              <w:rPr>
                <w:rFonts w:ascii="Consolas" w:hAnsi="Consolas"/>
                <w:sz w:val="20"/>
                <w:szCs w:val="20"/>
              </w:rPr>
              <w:t>) NOT NULL,</w:t>
            </w:r>
          </w:p>
          <w:p w14:paraId="0481B6A7" w14:textId="4C3E3747" w:rsidR="0034593C" w:rsidRPr="0034593C" w:rsidRDefault="0034593C" w:rsidP="0034593C">
            <w:pPr>
              <w:rPr>
                <w:rFonts w:ascii="Consolas" w:hAnsi="Consolas"/>
                <w:sz w:val="20"/>
                <w:szCs w:val="20"/>
              </w:rPr>
            </w:pPr>
            <w:r w:rsidRPr="0034593C">
              <w:rPr>
                <w:rFonts w:ascii="Consolas" w:hAnsi="Consolas"/>
                <w:sz w:val="20"/>
                <w:szCs w:val="20"/>
              </w:rPr>
              <w:t xml:space="preserve">  carrier_name VARCHAR(100) DEFAULT NULL,</w:t>
            </w:r>
          </w:p>
          <w:p w14:paraId="7F48DCF0" w14:textId="77777777" w:rsidR="0034593C" w:rsidRPr="0034593C" w:rsidRDefault="0034593C" w:rsidP="0034593C">
            <w:pPr>
              <w:rPr>
                <w:rFonts w:ascii="Consolas" w:hAnsi="Consolas"/>
                <w:sz w:val="20"/>
                <w:szCs w:val="20"/>
              </w:rPr>
            </w:pPr>
            <w:r w:rsidRPr="0034593C">
              <w:rPr>
                <w:rFonts w:ascii="Consolas" w:hAnsi="Consolas"/>
                <w:sz w:val="20"/>
                <w:szCs w:val="20"/>
              </w:rPr>
              <w:t xml:space="preserve">  PRIMARY KEY (op_unique_carrier)</w:t>
            </w:r>
          </w:p>
          <w:p w14:paraId="0238E9C3" w14:textId="2950CCD7" w:rsidR="0034593C" w:rsidRPr="001210C6" w:rsidRDefault="0034593C" w:rsidP="0034593C">
            <w:pPr>
              <w:rPr>
                <w:rFonts w:ascii="Consolas" w:hAnsi="Consolas"/>
                <w:sz w:val="20"/>
                <w:szCs w:val="20"/>
              </w:rPr>
            </w:pPr>
            <w:r w:rsidRPr="0034593C">
              <w:rPr>
                <w:rFonts w:ascii="Consolas" w:hAnsi="Consolas"/>
                <w:sz w:val="20"/>
                <w:szCs w:val="20"/>
              </w:rPr>
              <w:t>) ENGINE=InnoDB DEFAULT CHARSET=utf8mb4;</w:t>
            </w:r>
          </w:p>
        </w:tc>
      </w:tr>
    </w:tbl>
    <w:p w14:paraId="1D85A982" w14:textId="24E801ED" w:rsidR="001210C6" w:rsidRPr="001210C6" w:rsidRDefault="001210C6" w:rsidP="001210C6">
      <w:pPr>
        <w:rPr>
          <w:b/>
          <w:bCs/>
        </w:rPr>
      </w:pPr>
      <w:r>
        <w:rPr>
          <w:b/>
          <w:bCs/>
        </w:rPr>
        <w:lastRenderedPageBreak/>
        <w:t>C</w:t>
      </w:r>
      <w:r w:rsidRPr="001210C6">
        <w:rPr>
          <w:b/>
          <w:bCs/>
        </w:rPr>
        <w:t>. Technical Rationale for Constraints</w:t>
      </w:r>
    </w:p>
    <w:p w14:paraId="2BC4B37A" w14:textId="77777777" w:rsidR="001210C6" w:rsidRPr="001210C6" w:rsidRDefault="001210C6" w:rsidP="001210C6">
      <w:pPr>
        <w:numPr>
          <w:ilvl w:val="0"/>
          <w:numId w:val="51"/>
        </w:numPr>
      </w:pPr>
      <w:r w:rsidRPr="001210C6">
        <w:rPr>
          <w:b/>
          <w:bCs/>
        </w:rPr>
        <w:t>NOT NULL Constraints:</w:t>
      </w:r>
      <w:r w:rsidRPr="001210C6">
        <w:t xml:space="preserve"> Applied to critical identifying attributes (like origin, state_id, and metric_name) to prevent orphan records and maintain the integrity of our large-scale analytical datasets.</w:t>
      </w:r>
    </w:p>
    <w:p w14:paraId="342606BB" w14:textId="77777777" w:rsidR="001210C6" w:rsidRPr="001210C6" w:rsidRDefault="001210C6" w:rsidP="001210C6">
      <w:pPr>
        <w:numPr>
          <w:ilvl w:val="0"/>
          <w:numId w:val="51"/>
        </w:numPr>
      </w:pPr>
      <w:r w:rsidRPr="001210C6">
        <w:rPr>
          <w:b/>
          <w:bCs/>
        </w:rPr>
        <w:t>Foreign Key Constraints:</w:t>
      </w:r>
      <w:r w:rsidRPr="001210C6">
        <w:t xml:space="preserve"> Every relationship, especially the link between the </w:t>
      </w:r>
      <w:r w:rsidRPr="001210C6">
        <w:rPr>
          <w:b/>
          <w:bCs/>
        </w:rPr>
        <w:t>23.8 million metrics</w:t>
      </w:r>
      <w:r w:rsidRPr="001210C6">
        <w:t xml:space="preserve"> and their parent flights, is enforced by referential </w:t>
      </w:r>
      <w:r w:rsidRPr="001210C6">
        <w:lastRenderedPageBreak/>
        <w:t>constraints to ensure that no metric can exist without a corresponding flight record.</w:t>
      </w:r>
    </w:p>
    <w:p w14:paraId="24F22019" w14:textId="369A1F2B" w:rsidR="00E16F7D" w:rsidRDefault="001210C6" w:rsidP="009C2C6F">
      <w:pPr>
        <w:numPr>
          <w:ilvl w:val="0"/>
          <w:numId w:val="51"/>
        </w:numPr>
      </w:pPr>
      <w:r w:rsidRPr="001210C6">
        <w:rPr>
          <w:b/>
          <w:bCs/>
        </w:rPr>
        <w:t>Data Types:</w:t>
      </w:r>
      <w:r w:rsidRPr="001210C6">
        <w:t xml:space="preserve"> FLOAT was chosen for metric_value to support high-precision mathematical operations (AVG, SUM) required for aviation performance reporting.</w:t>
      </w:r>
    </w:p>
    <w:p w14:paraId="16B23BD8" w14:textId="77777777" w:rsidR="00BB72ED" w:rsidRDefault="00BB72ED" w:rsidP="00BB72ED"/>
    <w:p w14:paraId="08AF7FEC" w14:textId="6B1971E7" w:rsidR="00DC2531" w:rsidRPr="00DC2531" w:rsidRDefault="00BB72ED" w:rsidP="00DC2531">
      <w:pPr>
        <w:rPr>
          <w:b/>
          <w:bCs/>
        </w:rPr>
      </w:pPr>
      <w:r>
        <w:rPr>
          <w:b/>
          <w:bCs/>
        </w:rPr>
        <w:t>10</w:t>
      </w:r>
      <w:r w:rsidR="00DC2531" w:rsidRPr="00DC2531">
        <w:rPr>
          <w:b/>
          <w:bCs/>
        </w:rPr>
        <w:t>. System Implementation Code and Data Acquisition</w:t>
      </w:r>
    </w:p>
    <w:p w14:paraId="4FCB25E6" w14:textId="77777777" w:rsidR="00DC2531" w:rsidRPr="00DC2531" w:rsidRDefault="00DC2531" w:rsidP="00DC2531">
      <w:r w:rsidRPr="00DC2531">
        <w:t xml:space="preserve">This section documents the complete technical workflow, including the automated Python ETL pipeline, data cleaning scripts, and the full SQL schema used to manage the </w:t>
      </w:r>
      <w:r w:rsidRPr="00DC2531">
        <w:rPr>
          <w:b/>
          <w:bCs/>
        </w:rPr>
        <w:t>23.8 million records</w:t>
      </w:r>
      <w:r w:rsidRPr="00DC2531">
        <w:t xml:space="preserve"> in this system.</w:t>
      </w:r>
    </w:p>
    <w:p w14:paraId="3F79C5FE" w14:textId="77777777" w:rsidR="00DC2531" w:rsidRPr="00DC2531" w:rsidRDefault="00DC2531" w:rsidP="00DC2531">
      <w:pPr>
        <w:rPr>
          <w:b/>
          <w:bCs/>
        </w:rPr>
      </w:pPr>
      <w:r w:rsidRPr="00DC2531">
        <w:rPr>
          <w:b/>
          <w:bCs/>
        </w:rPr>
        <w:t>A. Automated Data Ingestion &amp; RDF Transformation (Script 1)</w:t>
      </w:r>
    </w:p>
    <w:p w14:paraId="3DAD6828" w14:textId="77777777" w:rsidR="00DC2531" w:rsidRPr="00DC2531" w:rsidRDefault="00DC2531" w:rsidP="00DC2531">
      <w:r w:rsidRPr="00DC2531">
        <w:t>This script processes the raw 1M+ flight records in chunks of 50,000 to manage memory efficiency while performing the vertical transformation into the flight_metrics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C2531" w14:paraId="5E53B38C" w14:textId="77777777" w:rsidTr="009E3467">
        <w:tc>
          <w:tcPr>
            <w:tcW w:w="9016" w:type="dxa"/>
          </w:tcPr>
          <w:p w14:paraId="30BDF5A3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>import pandas as pd</w:t>
            </w:r>
          </w:p>
          <w:p w14:paraId="028543B6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>import mysql.connector</w:t>
            </w:r>
          </w:p>
          <w:p w14:paraId="4D835A42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</w:p>
          <w:p w14:paraId="432A7836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># Configuration for RDF-style vertical metrics</w:t>
            </w:r>
          </w:p>
          <w:p w14:paraId="4F527F1E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>METRIC_COLUMNS = ['dep_delay', 'arr_delay', 'taxi_out', 'taxi_in', 'air_time', 'distance', ...]</w:t>
            </w:r>
          </w:p>
          <w:p w14:paraId="2AE37106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</w:p>
          <w:p w14:paraId="7273C5D3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>def run_etl():</w:t>
            </w:r>
          </w:p>
          <w:p w14:paraId="5E7916E7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 xml:space="preserve">    for chunk in pd.read_csv(CSV_PATH, sep=';', chunksize=50000):</w:t>
            </w:r>
          </w:p>
          <w:p w14:paraId="66708172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 xml:space="preserve">        # Master table insertion with duplicate prevention</w:t>
            </w:r>
          </w:p>
          <w:p w14:paraId="0522D0FA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 xml:space="preserve">        for val in chunk['origin_state_nm'].dropna().unique():</w:t>
            </w:r>
          </w:p>
          <w:p w14:paraId="23B7C324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 xml:space="preserve">            cursor.execute("INSERT IGNORE INTO states (origin_state_nm) VALUES (%s)", (val,))</w:t>
            </w:r>
          </w:p>
          <w:p w14:paraId="5BC5F805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 xml:space="preserve">        </w:t>
            </w:r>
          </w:p>
          <w:p w14:paraId="54C8BDA5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 xml:space="preserve">        # Mapping 23 performance columns into 23.8M vertical rows</w:t>
            </w:r>
          </w:p>
          <w:p w14:paraId="34203703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 xml:space="preserve">        for _, row in chunk.iterrows():</w:t>
            </w:r>
          </w:p>
          <w:p w14:paraId="52EB4049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 xml:space="preserve">            cursor.execute("INSERT INTO flights (...) VALUES (...)", (...))</w:t>
            </w:r>
          </w:p>
          <w:p w14:paraId="260E1453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 xml:space="preserve">            f_id = cursor.lastrowid </w:t>
            </w:r>
          </w:p>
          <w:p w14:paraId="052E8BE6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 xml:space="preserve">            for m_name in METRIC_COLUMNS:</w:t>
            </w:r>
          </w:p>
          <w:p w14:paraId="65B99E90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 xml:space="preserve">                if pd.notnull(row[m_name]):</w:t>
            </w:r>
          </w:p>
          <w:p w14:paraId="1D04FA5E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 xml:space="preserve">                    cursor.execute("INSERT INTO flight_metrics (flight_id, m_name, m_value) VALUES (%s, %s, %s)", </w:t>
            </w:r>
          </w:p>
          <w:p w14:paraId="4788989E" w14:textId="6305ABE2" w:rsidR="00DC2531" w:rsidRDefault="00DC2531" w:rsidP="00DC2531">
            <w:r w:rsidRPr="00DC2531">
              <w:rPr>
                <w:rFonts w:ascii="Consolas" w:hAnsi="Consolas"/>
                <w:sz w:val="20"/>
                <w:szCs w:val="20"/>
              </w:rPr>
              <w:t xml:space="preserve">                                 (f_id, m_name, float(row[m_name])))</w:t>
            </w:r>
          </w:p>
        </w:tc>
      </w:tr>
    </w:tbl>
    <w:p w14:paraId="48D44F43" w14:textId="77777777" w:rsidR="00DC2531" w:rsidRPr="00DC2531" w:rsidRDefault="00DC2531" w:rsidP="00DC2531">
      <w:pPr>
        <w:rPr>
          <w:b/>
          <w:bCs/>
        </w:rPr>
      </w:pPr>
      <w:r w:rsidRPr="00DC2531">
        <w:rPr>
          <w:b/>
          <w:bCs/>
        </w:rPr>
        <w:t>B. Geographical State Mapping Logic (Script 2)</w:t>
      </w:r>
    </w:p>
    <w:p w14:paraId="13F19F0D" w14:textId="77777777" w:rsidR="00DC2531" w:rsidRPr="00DC2531" w:rsidRDefault="00DC2531" w:rsidP="00DC2531">
      <w:r w:rsidRPr="00DC2531">
        <w:t xml:space="preserve">To achieve </w:t>
      </w:r>
      <w:r w:rsidRPr="00DC2531">
        <w:rPr>
          <w:b/>
          <w:bCs/>
        </w:rPr>
        <w:t>3NF compliance</w:t>
      </w:r>
      <w:r w:rsidRPr="00DC2531">
        <w:t>, this script maps raw state abbreviations (e.g., "NY") to their full names in the states table to fix geographical relationships.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C2531" w14:paraId="1FCD0FA4" w14:textId="77777777" w:rsidTr="009E3467">
        <w:tc>
          <w:tcPr>
            <w:tcW w:w="9016" w:type="dxa"/>
          </w:tcPr>
          <w:p w14:paraId="4D3B3953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>state_map = {'AK': 'Alaska', 'CA': 'California', 'NY': 'New York', ...}</w:t>
            </w:r>
          </w:p>
          <w:p w14:paraId="74130F66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</w:p>
          <w:p w14:paraId="1A42ABA0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>for abbr, full_name in state_map.items():</w:t>
            </w:r>
          </w:p>
          <w:p w14:paraId="0ABEDE70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 xml:space="preserve">    cursor.execute("SELECT state_id FROM states WHERE origin_state_nm = %s", (full_name,))</w:t>
            </w:r>
          </w:p>
          <w:p w14:paraId="576822D6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 xml:space="preserve">    result = cursor.fetchone()</w:t>
            </w:r>
          </w:p>
          <w:p w14:paraId="510D55C4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 xml:space="preserve">    if result:</w:t>
            </w:r>
          </w:p>
          <w:p w14:paraId="07A01ADF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lastRenderedPageBreak/>
              <w:t xml:space="preserve">        # Updating the normalized city-to-state link</w:t>
            </w:r>
          </w:p>
          <w:p w14:paraId="2433883F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 xml:space="preserve">        cursor.execute("UPDATE cities SET state_id = %s WHERE origin_city_name LIKE %s", </w:t>
            </w:r>
          </w:p>
          <w:p w14:paraId="587F1ECA" w14:textId="67FEAB4E" w:rsidR="00DC2531" w:rsidRDefault="00DC2531" w:rsidP="00DC2531">
            <w:r w:rsidRPr="00DC2531">
              <w:rPr>
                <w:rFonts w:ascii="Consolas" w:hAnsi="Consolas"/>
                <w:sz w:val="20"/>
                <w:szCs w:val="20"/>
              </w:rPr>
              <w:t xml:space="preserve">                       (result[0], f'%, {abbr}'))</w:t>
            </w:r>
          </w:p>
        </w:tc>
      </w:tr>
    </w:tbl>
    <w:p w14:paraId="0A74280E" w14:textId="77777777" w:rsidR="00E16F7D" w:rsidRPr="009C2C6F" w:rsidRDefault="00E16F7D" w:rsidP="009C2C6F"/>
    <w:p w14:paraId="6853BA33" w14:textId="77777777" w:rsidR="00DC2531" w:rsidRPr="00DC2531" w:rsidRDefault="00DC2531" w:rsidP="00DC2531">
      <w:pPr>
        <w:rPr>
          <w:b/>
          <w:bCs/>
        </w:rPr>
      </w:pPr>
      <w:r w:rsidRPr="00DC2531">
        <w:rPr>
          <w:b/>
          <w:bCs/>
        </w:rPr>
        <w:t>C. Referential Integrity &amp; NULL Fixes (Script 3)</w:t>
      </w:r>
    </w:p>
    <w:p w14:paraId="6F1B12D6" w14:textId="77777777" w:rsidR="00DC2531" w:rsidRPr="00DC2531" w:rsidRDefault="00DC2531" w:rsidP="00DC2531">
      <w:r w:rsidRPr="00DC2531">
        <w:t>This script resolves the city_id links in the airports table that were initially empty, ensuring no orphan records exist in the hierarchy.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C2531" w14:paraId="1747AE87" w14:textId="77777777" w:rsidTr="009E3467">
        <w:tc>
          <w:tcPr>
            <w:tcW w:w="9016" w:type="dxa"/>
          </w:tcPr>
          <w:p w14:paraId="6A55DD51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># Link existing Airports to their corresponding City IDs</w:t>
            </w:r>
          </w:p>
          <w:p w14:paraId="7B186F19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>df = pd.read_csv(CSV_PATH, sep=';', usecols=['origin', 'origin_city_name']).drop_duplicates()</w:t>
            </w:r>
          </w:p>
          <w:p w14:paraId="736B09E4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>cursor.execute("SELECT city_id, origin_city_name FROM cities")</w:t>
            </w:r>
          </w:p>
          <w:p w14:paraId="6C675AC0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>city_map = {name: cid for (cid, name) in cursor.fetchall()}</w:t>
            </w:r>
          </w:p>
          <w:p w14:paraId="54115961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</w:p>
          <w:p w14:paraId="389ED227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>for _, row in df.iterrows():</w:t>
            </w:r>
          </w:p>
          <w:p w14:paraId="3FF0FBEF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 xml:space="preserve">    if row['origin_city_name'] in city_map:</w:t>
            </w:r>
          </w:p>
          <w:p w14:paraId="1AFDCA88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 xml:space="preserve">        cursor.execute("UPDATE airports SET city_id = %s WHERE origin = %s", </w:t>
            </w:r>
          </w:p>
          <w:p w14:paraId="2A123353" w14:textId="154F7A8E" w:rsidR="00DC2531" w:rsidRDefault="00DC2531" w:rsidP="00DC2531">
            <w:r w:rsidRPr="00DC2531">
              <w:rPr>
                <w:rFonts w:ascii="Consolas" w:hAnsi="Consolas"/>
                <w:sz w:val="20"/>
                <w:szCs w:val="20"/>
              </w:rPr>
              <w:t xml:space="preserve">                       (city_map[row['origin_city_name']], row['origin']))</w:t>
            </w:r>
          </w:p>
        </w:tc>
      </w:tr>
    </w:tbl>
    <w:p w14:paraId="33EB3EF9" w14:textId="77777777" w:rsidR="009E64C5" w:rsidRPr="008C797A" w:rsidRDefault="009E64C5" w:rsidP="008C797A"/>
    <w:p w14:paraId="6873E1B9" w14:textId="77777777" w:rsidR="00DC2531" w:rsidRPr="00DC2531" w:rsidRDefault="00DC2531" w:rsidP="00DC2531">
      <w:pPr>
        <w:rPr>
          <w:b/>
          <w:bCs/>
        </w:rPr>
      </w:pPr>
      <w:r w:rsidRPr="00DC2531">
        <w:rPr>
          <w:b/>
          <w:bCs/>
        </w:rPr>
        <w:t>D. Full Database Verification Query</w:t>
      </w:r>
    </w:p>
    <w:p w14:paraId="40A76B3F" w14:textId="77777777" w:rsidR="00DC2531" w:rsidRPr="00DC2531" w:rsidRDefault="00DC2531" w:rsidP="00DC2531">
      <w:r w:rsidRPr="00DC2531">
        <w:t>The following SQL confirms the successful migration across all 7 tables: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C2531" w14:paraId="09F2C42F" w14:textId="77777777" w:rsidTr="009E3467">
        <w:tc>
          <w:tcPr>
            <w:tcW w:w="9016" w:type="dxa"/>
          </w:tcPr>
          <w:p w14:paraId="615363F5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>SELECT 'flights' AS table_name, COUNT(*) AS row_count FROM flights</w:t>
            </w:r>
          </w:p>
          <w:p w14:paraId="572E988D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>UNION ALL</w:t>
            </w:r>
          </w:p>
          <w:p w14:paraId="319F3E4D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>SELECT 'flight_metrics', COUNT(*) FROM flight_metrics</w:t>
            </w:r>
          </w:p>
          <w:p w14:paraId="4525EB16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>UNION ALL</w:t>
            </w:r>
          </w:p>
          <w:p w14:paraId="5AB88009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>SELECT 'airports', COUNT(*) FROM airports</w:t>
            </w:r>
          </w:p>
          <w:p w14:paraId="7314B953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>UNION ALL</w:t>
            </w:r>
          </w:p>
          <w:p w14:paraId="7D16A01B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>SELECT 'cities', COUNT(*) FROM cities</w:t>
            </w:r>
          </w:p>
          <w:p w14:paraId="68092EDB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>UNION ALL</w:t>
            </w:r>
          </w:p>
          <w:p w14:paraId="43577BEC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>SELECT 'states', COUNT(*) FROM states</w:t>
            </w:r>
          </w:p>
          <w:p w14:paraId="0E39E9F3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>UNION ALL</w:t>
            </w:r>
          </w:p>
          <w:p w14:paraId="5ED0C141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>SELECT 'carriers', COUNT(*) FROM carriers</w:t>
            </w:r>
          </w:p>
          <w:p w14:paraId="0992BA60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>UNION ALL</w:t>
            </w:r>
          </w:p>
          <w:p w14:paraId="638F4263" w14:textId="5D04AD98" w:rsidR="00DC2531" w:rsidRDefault="00DC2531" w:rsidP="00DC2531">
            <w:r w:rsidRPr="00DC2531">
              <w:rPr>
                <w:rFonts w:ascii="Consolas" w:hAnsi="Consolas"/>
                <w:sz w:val="20"/>
                <w:szCs w:val="20"/>
              </w:rPr>
              <w:t>SELECT 'cancellations', COUNT(*) FROM cancellations;</w:t>
            </w:r>
          </w:p>
        </w:tc>
      </w:tr>
    </w:tbl>
    <w:p w14:paraId="1C3CA767" w14:textId="77777777" w:rsidR="006C25A5" w:rsidRDefault="006C25A5" w:rsidP="00837E4D"/>
    <w:p w14:paraId="2E285488" w14:textId="77777777" w:rsidR="00DC2531" w:rsidRDefault="00DC2531" w:rsidP="00837E4D"/>
    <w:p w14:paraId="23FB18F5" w14:textId="77777777" w:rsidR="00DC2531" w:rsidRPr="00DC2531" w:rsidRDefault="00DC2531" w:rsidP="00DC2531">
      <w:pPr>
        <w:rPr>
          <w:b/>
          <w:bCs/>
        </w:rPr>
      </w:pPr>
      <w:r w:rsidRPr="00DC2531">
        <w:rPr>
          <w:b/>
          <w:bCs/>
        </w:rPr>
        <w:t>E. Data Definition Language (DDL) with Sample Values</w:t>
      </w:r>
    </w:p>
    <w:p w14:paraId="72F93CB4" w14:textId="77777777" w:rsidR="00DC2531" w:rsidRPr="00DC2531" w:rsidRDefault="00DC2531" w:rsidP="00DC2531">
      <w:r w:rsidRPr="00DC2531">
        <w:t>The schema definition includes all primary/foreign keys and sample values as comments: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C2531" w14:paraId="4257300F" w14:textId="77777777" w:rsidTr="009E3467">
        <w:tc>
          <w:tcPr>
            <w:tcW w:w="9016" w:type="dxa"/>
          </w:tcPr>
          <w:p w14:paraId="2EE693A4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>CREATE TABLE states (</w:t>
            </w:r>
          </w:p>
          <w:p w14:paraId="5EBACD3A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 xml:space="preserve">    state_id INT NOT NULL AUTO_INCREMENT, -- Sample: 1</w:t>
            </w:r>
          </w:p>
          <w:p w14:paraId="3F6001F6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 xml:space="preserve">    origin_state_nm VARCHAR(100) NOT NULL, -- Sample: 'California'</w:t>
            </w:r>
          </w:p>
          <w:p w14:paraId="613816AD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 xml:space="preserve">    PRIMARY KEY (state_id)</w:t>
            </w:r>
          </w:p>
          <w:p w14:paraId="3FCAE2A9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>);</w:t>
            </w:r>
          </w:p>
          <w:p w14:paraId="656631E1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</w:p>
          <w:p w14:paraId="1C945F54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>CREATE TABLE flight_metrics (</w:t>
            </w:r>
          </w:p>
          <w:p w14:paraId="0319E426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 xml:space="preserve">    metric_id INT NOT NULL AUTO_INCREMENT, -- Sample: 23877490</w:t>
            </w:r>
          </w:p>
          <w:p w14:paraId="135235FD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lastRenderedPageBreak/>
              <w:t xml:space="preserve">    flight_id INT NOT NULL, -- Sample: 1048575</w:t>
            </w:r>
          </w:p>
          <w:p w14:paraId="53EDD685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 xml:space="preserve">    metric_name VARCHAR(100) NOT NULL, -- Sample: 'dep_delay'</w:t>
            </w:r>
          </w:p>
          <w:p w14:paraId="664B9238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 xml:space="preserve">    metric_value FLOAT, -- Sample: 15.0</w:t>
            </w:r>
          </w:p>
          <w:p w14:paraId="7C354961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 xml:space="preserve">    PRIMARY KEY (metric_id),</w:t>
            </w:r>
          </w:p>
          <w:p w14:paraId="234D02AE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 xml:space="preserve">    FOREIGN KEY (flight_id) REFERENCES flights(flight_id)</w:t>
            </w:r>
          </w:p>
          <w:p w14:paraId="076B8197" w14:textId="5C6C8B2D" w:rsidR="00DC2531" w:rsidRDefault="00DC2531" w:rsidP="00DC2531">
            <w:r w:rsidRPr="00DC2531">
              <w:rPr>
                <w:rFonts w:ascii="Consolas" w:hAnsi="Consolas"/>
                <w:sz w:val="20"/>
                <w:szCs w:val="20"/>
              </w:rPr>
              <w:t>);</w:t>
            </w:r>
          </w:p>
        </w:tc>
      </w:tr>
    </w:tbl>
    <w:p w14:paraId="2FC4C030" w14:textId="77777777" w:rsidR="006C25A5" w:rsidRDefault="006C25A5" w:rsidP="00837E4D"/>
    <w:p w14:paraId="6E3C3476" w14:textId="1BB0E01F" w:rsidR="006C25A5" w:rsidRPr="00DC2531" w:rsidRDefault="00DC2531" w:rsidP="00837E4D">
      <w:pPr>
        <w:rPr>
          <w:b/>
          <w:bCs/>
        </w:rPr>
      </w:pPr>
      <w:r w:rsidRPr="00DC2531">
        <w:rPr>
          <w:b/>
          <w:bCs/>
        </w:rPr>
        <w:t>F. Advanced Database Objects (View &amp; Stored Procedure)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C2531" w14:paraId="7B32316A" w14:textId="77777777" w:rsidTr="009E3467">
        <w:tc>
          <w:tcPr>
            <w:tcW w:w="9016" w:type="dxa"/>
          </w:tcPr>
          <w:p w14:paraId="41DDF7BF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>-- Abstraction layer for complex joins</w:t>
            </w:r>
          </w:p>
          <w:p w14:paraId="7B7621F1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>CREATE VIEW flight_summary_view AS</w:t>
            </w:r>
          </w:p>
          <w:p w14:paraId="7E01064B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>SELECT f.flight_id, ci.origin_city_name, s.origin_state_nm</w:t>
            </w:r>
          </w:p>
          <w:p w14:paraId="085B733F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>FROM flights f JOIN airports a ON f.origin = a.origin ...;</w:t>
            </w:r>
          </w:p>
          <w:p w14:paraId="3760DF13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</w:p>
          <w:p w14:paraId="1A5AB5AB" w14:textId="77777777" w:rsidR="00DC2531" w:rsidRPr="00DC2531" w:rsidRDefault="00DC2531" w:rsidP="00DC2531">
            <w:pPr>
              <w:rPr>
                <w:rFonts w:ascii="Consolas" w:hAnsi="Consolas"/>
                <w:sz w:val="20"/>
                <w:szCs w:val="20"/>
              </w:rPr>
            </w:pPr>
            <w:r w:rsidRPr="00DC2531">
              <w:rPr>
                <w:rFonts w:ascii="Consolas" w:hAnsi="Consolas"/>
                <w:sz w:val="20"/>
                <w:szCs w:val="20"/>
              </w:rPr>
              <w:t>-- Analytical procedure with IN/OUT parameters</w:t>
            </w:r>
          </w:p>
          <w:p w14:paraId="02CC85B5" w14:textId="24F82BD4" w:rsidR="00DC2531" w:rsidRDefault="00DC2531" w:rsidP="00DC2531">
            <w:r w:rsidRPr="00DC2531">
              <w:rPr>
                <w:rFonts w:ascii="Consolas" w:hAnsi="Consolas"/>
                <w:sz w:val="20"/>
                <w:szCs w:val="20"/>
              </w:rPr>
              <w:t>CREATE PROCEDURE GetStateTotalDelay(IN s_name VARCHAR(100), OUT total_val FLOAT) ...</w:t>
            </w:r>
          </w:p>
        </w:tc>
      </w:tr>
    </w:tbl>
    <w:p w14:paraId="351DB3FB" w14:textId="77777777" w:rsidR="00DC2531" w:rsidRDefault="00DC2531" w:rsidP="00837E4D"/>
    <w:p w14:paraId="57B50C8A" w14:textId="77777777" w:rsidR="00DC2531" w:rsidRPr="00DC2531" w:rsidRDefault="00DC2531" w:rsidP="00DC2531">
      <w:pPr>
        <w:rPr>
          <w:b/>
          <w:bCs/>
        </w:rPr>
      </w:pPr>
      <w:r w:rsidRPr="00DC2531">
        <w:rPr>
          <w:b/>
          <w:bCs/>
        </w:rPr>
        <w:t>G. Representative Data Sample Output (Execution Result)</w:t>
      </w:r>
    </w:p>
    <w:p w14:paraId="57AEDC1A" w14:textId="77777777" w:rsidR="00DC2531" w:rsidRPr="00DC2531" w:rsidRDefault="00DC2531" w:rsidP="00DC2531">
      <w:pPr>
        <w:rPr>
          <w:b/>
          <w:bCs/>
        </w:rPr>
      </w:pPr>
      <w:r w:rsidRPr="00DC2531">
        <w:rPr>
          <w:b/>
          <w:bCs/>
        </w:rPr>
        <w:t>The following screenshot demonstrates a representative sample of the flight_metrics table after the successful execution of our Python ETL pipeline. It confirms that the performance columns from the raw dataset have been correctly pivoted into a vertical, indexed structure.</w:t>
      </w:r>
    </w:p>
    <w:p w14:paraId="6A3EC6B5" w14:textId="2D7F86DB" w:rsidR="00DC2531" w:rsidRPr="00DC2531" w:rsidRDefault="00B304A2" w:rsidP="00B304A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06549BE" wp14:editId="1667B708">
            <wp:extent cx="3863340" cy="2445267"/>
            <wp:effectExtent l="0" t="0" r="3810" b="0"/>
            <wp:docPr id="21152225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2251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9799" cy="244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F1DD" w14:textId="77777777" w:rsidR="00DC2531" w:rsidRPr="00DC2531" w:rsidRDefault="00DC2531" w:rsidP="00DC2531">
      <w:pPr>
        <w:rPr>
          <w:b/>
          <w:bCs/>
        </w:rPr>
      </w:pPr>
      <w:r w:rsidRPr="00DC2531">
        <w:rPr>
          <w:b/>
          <w:bCs/>
        </w:rPr>
        <w:t>Observation: As seen in the output, each flight (referenced by flight_id) now has multiple entries for different operational metrics such as dep_delay, air_time, and distance. This structure allows for highly flexible analytical queries across the entire 23,877,490 record dataset.</w:t>
      </w:r>
    </w:p>
    <w:p w14:paraId="683CE81B" w14:textId="77777777" w:rsidR="00DC2531" w:rsidRDefault="00DC2531" w:rsidP="00837E4D"/>
    <w:p w14:paraId="33A1A995" w14:textId="77777777" w:rsidR="00B304A2" w:rsidRDefault="00B304A2" w:rsidP="00837E4D"/>
    <w:p w14:paraId="2934D2F5" w14:textId="77777777" w:rsidR="00B304A2" w:rsidRDefault="00B304A2" w:rsidP="00837E4D"/>
    <w:p w14:paraId="55FCEF12" w14:textId="77777777" w:rsidR="00837E4D" w:rsidRDefault="00837E4D" w:rsidP="00837E4D"/>
    <w:sectPr w:rsidR="00837E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2DA1"/>
    <w:multiLevelType w:val="multilevel"/>
    <w:tmpl w:val="6186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D1C33"/>
    <w:multiLevelType w:val="multilevel"/>
    <w:tmpl w:val="E876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87566"/>
    <w:multiLevelType w:val="multilevel"/>
    <w:tmpl w:val="3128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766E3"/>
    <w:multiLevelType w:val="multilevel"/>
    <w:tmpl w:val="AFD8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D0B1A"/>
    <w:multiLevelType w:val="multilevel"/>
    <w:tmpl w:val="4D680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370E98"/>
    <w:multiLevelType w:val="multilevel"/>
    <w:tmpl w:val="3B4E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F76A6"/>
    <w:multiLevelType w:val="multilevel"/>
    <w:tmpl w:val="1F0E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57294"/>
    <w:multiLevelType w:val="multilevel"/>
    <w:tmpl w:val="D148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92FF0"/>
    <w:multiLevelType w:val="multilevel"/>
    <w:tmpl w:val="9B80E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F14030"/>
    <w:multiLevelType w:val="multilevel"/>
    <w:tmpl w:val="8A20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B2A01"/>
    <w:multiLevelType w:val="multilevel"/>
    <w:tmpl w:val="4560CD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1053C6"/>
    <w:multiLevelType w:val="multilevel"/>
    <w:tmpl w:val="5436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AD49DA"/>
    <w:multiLevelType w:val="multilevel"/>
    <w:tmpl w:val="ED1A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253A7"/>
    <w:multiLevelType w:val="multilevel"/>
    <w:tmpl w:val="D584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44ED5"/>
    <w:multiLevelType w:val="multilevel"/>
    <w:tmpl w:val="186E8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6A2669"/>
    <w:multiLevelType w:val="multilevel"/>
    <w:tmpl w:val="8AB6E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59686B"/>
    <w:multiLevelType w:val="multilevel"/>
    <w:tmpl w:val="4B765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9D0C29"/>
    <w:multiLevelType w:val="multilevel"/>
    <w:tmpl w:val="4894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7221CD"/>
    <w:multiLevelType w:val="multilevel"/>
    <w:tmpl w:val="F75E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2D614B"/>
    <w:multiLevelType w:val="multilevel"/>
    <w:tmpl w:val="95E6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460298"/>
    <w:multiLevelType w:val="multilevel"/>
    <w:tmpl w:val="5C24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7C0F8B"/>
    <w:multiLevelType w:val="multilevel"/>
    <w:tmpl w:val="0382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1165CC"/>
    <w:multiLevelType w:val="multilevel"/>
    <w:tmpl w:val="1932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3C484A"/>
    <w:multiLevelType w:val="multilevel"/>
    <w:tmpl w:val="178EF0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4B10D9"/>
    <w:multiLevelType w:val="multilevel"/>
    <w:tmpl w:val="13A4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572867"/>
    <w:multiLevelType w:val="multilevel"/>
    <w:tmpl w:val="483A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E218E5"/>
    <w:multiLevelType w:val="multilevel"/>
    <w:tmpl w:val="73141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00164D"/>
    <w:multiLevelType w:val="multilevel"/>
    <w:tmpl w:val="923E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DA436A"/>
    <w:multiLevelType w:val="multilevel"/>
    <w:tmpl w:val="0976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A20900"/>
    <w:multiLevelType w:val="multilevel"/>
    <w:tmpl w:val="CEA6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34181F"/>
    <w:multiLevelType w:val="multilevel"/>
    <w:tmpl w:val="03B4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004B2E"/>
    <w:multiLevelType w:val="multilevel"/>
    <w:tmpl w:val="E250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5226B0"/>
    <w:multiLevelType w:val="multilevel"/>
    <w:tmpl w:val="B478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187E18"/>
    <w:multiLevelType w:val="multilevel"/>
    <w:tmpl w:val="5456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244634"/>
    <w:multiLevelType w:val="multilevel"/>
    <w:tmpl w:val="0DBC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6E2BDB"/>
    <w:multiLevelType w:val="multilevel"/>
    <w:tmpl w:val="3E98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37541A"/>
    <w:multiLevelType w:val="multilevel"/>
    <w:tmpl w:val="5BCC3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856224"/>
    <w:multiLevelType w:val="multilevel"/>
    <w:tmpl w:val="A2901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6C2B14"/>
    <w:multiLevelType w:val="multilevel"/>
    <w:tmpl w:val="C1AED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AB13CE"/>
    <w:multiLevelType w:val="multilevel"/>
    <w:tmpl w:val="01C8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0D316B"/>
    <w:multiLevelType w:val="multilevel"/>
    <w:tmpl w:val="334A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2861B5"/>
    <w:multiLevelType w:val="multilevel"/>
    <w:tmpl w:val="7106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040F7B"/>
    <w:multiLevelType w:val="multilevel"/>
    <w:tmpl w:val="4950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224F03"/>
    <w:multiLevelType w:val="multilevel"/>
    <w:tmpl w:val="ECE82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7C58AE"/>
    <w:multiLevelType w:val="multilevel"/>
    <w:tmpl w:val="9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F490AEC"/>
    <w:multiLevelType w:val="multilevel"/>
    <w:tmpl w:val="74ECF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0984105"/>
    <w:multiLevelType w:val="multilevel"/>
    <w:tmpl w:val="1BCE27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18E2329"/>
    <w:multiLevelType w:val="multilevel"/>
    <w:tmpl w:val="2BA0E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941DB0"/>
    <w:multiLevelType w:val="multilevel"/>
    <w:tmpl w:val="3FE8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431EC9"/>
    <w:multiLevelType w:val="multilevel"/>
    <w:tmpl w:val="8CD4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D97C00"/>
    <w:multiLevelType w:val="multilevel"/>
    <w:tmpl w:val="E378FF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5426838">
    <w:abstractNumId w:val="43"/>
  </w:num>
  <w:num w:numId="2" w16cid:durableId="408038167">
    <w:abstractNumId w:val="45"/>
  </w:num>
  <w:num w:numId="3" w16cid:durableId="479076106">
    <w:abstractNumId w:val="31"/>
  </w:num>
  <w:num w:numId="4" w16cid:durableId="1789470577">
    <w:abstractNumId w:val="50"/>
  </w:num>
  <w:num w:numId="5" w16cid:durableId="1670595733">
    <w:abstractNumId w:val="21"/>
  </w:num>
  <w:num w:numId="6" w16cid:durableId="1897738627">
    <w:abstractNumId w:val="20"/>
  </w:num>
  <w:num w:numId="7" w16cid:durableId="1997144666">
    <w:abstractNumId w:val="13"/>
  </w:num>
  <w:num w:numId="8" w16cid:durableId="2054888778">
    <w:abstractNumId w:val="46"/>
  </w:num>
  <w:num w:numId="9" w16cid:durableId="2141412496">
    <w:abstractNumId w:val="26"/>
  </w:num>
  <w:num w:numId="10" w16cid:durableId="1732922707">
    <w:abstractNumId w:val="23"/>
  </w:num>
  <w:num w:numId="11" w16cid:durableId="303202203">
    <w:abstractNumId w:val="18"/>
  </w:num>
  <w:num w:numId="12" w16cid:durableId="1907033558">
    <w:abstractNumId w:val="11"/>
  </w:num>
  <w:num w:numId="13" w16cid:durableId="975797481">
    <w:abstractNumId w:val="10"/>
  </w:num>
  <w:num w:numId="14" w16cid:durableId="1112676442">
    <w:abstractNumId w:val="19"/>
  </w:num>
  <w:num w:numId="15" w16cid:durableId="496382043">
    <w:abstractNumId w:val="15"/>
  </w:num>
  <w:num w:numId="16" w16cid:durableId="413206013">
    <w:abstractNumId w:val="24"/>
  </w:num>
  <w:num w:numId="17" w16cid:durableId="523985531">
    <w:abstractNumId w:val="41"/>
  </w:num>
  <w:num w:numId="18" w16cid:durableId="1064331447">
    <w:abstractNumId w:val="35"/>
  </w:num>
  <w:num w:numId="19" w16cid:durableId="1673412702">
    <w:abstractNumId w:val="48"/>
  </w:num>
  <w:num w:numId="20" w16cid:durableId="1204247529">
    <w:abstractNumId w:val="14"/>
  </w:num>
  <w:num w:numId="21" w16cid:durableId="1981420328">
    <w:abstractNumId w:val="25"/>
  </w:num>
  <w:num w:numId="22" w16cid:durableId="730544695">
    <w:abstractNumId w:val="8"/>
  </w:num>
  <w:num w:numId="23" w16cid:durableId="718405677">
    <w:abstractNumId w:val="9"/>
  </w:num>
  <w:num w:numId="24" w16cid:durableId="1905753085">
    <w:abstractNumId w:val="44"/>
  </w:num>
  <w:num w:numId="25" w16cid:durableId="1342732031">
    <w:abstractNumId w:val="40"/>
  </w:num>
  <w:num w:numId="26" w16cid:durableId="2014336302">
    <w:abstractNumId w:val="16"/>
  </w:num>
  <w:num w:numId="27" w16cid:durableId="654724162">
    <w:abstractNumId w:val="47"/>
  </w:num>
  <w:num w:numId="28" w16cid:durableId="76290931">
    <w:abstractNumId w:val="38"/>
  </w:num>
  <w:num w:numId="29" w16cid:durableId="997076924">
    <w:abstractNumId w:val="28"/>
  </w:num>
  <w:num w:numId="30" w16cid:durableId="629632072">
    <w:abstractNumId w:val="37"/>
  </w:num>
  <w:num w:numId="31" w16cid:durableId="928346722">
    <w:abstractNumId w:val="36"/>
  </w:num>
  <w:num w:numId="32" w16cid:durableId="750397017">
    <w:abstractNumId w:val="5"/>
  </w:num>
  <w:num w:numId="33" w16cid:durableId="1059980317">
    <w:abstractNumId w:val="34"/>
  </w:num>
  <w:num w:numId="34" w16cid:durableId="661542801">
    <w:abstractNumId w:val="39"/>
  </w:num>
  <w:num w:numId="35" w16cid:durableId="626012693">
    <w:abstractNumId w:val="12"/>
  </w:num>
  <w:num w:numId="36" w16cid:durableId="386612347">
    <w:abstractNumId w:val="6"/>
  </w:num>
  <w:num w:numId="37" w16cid:durableId="1151600838">
    <w:abstractNumId w:val="3"/>
  </w:num>
  <w:num w:numId="38" w16cid:durableId="203447317">
    <w:abstractNumId w:val="27"/>
  </w:num>
  <w:num w:numId="39" w16cid:durableId="1784153811">
    <w:abstractNumId w:val="30"/>
  </w:num>
  <w:num w:numId="40" w16cid:durableId="1095832263">
    <w:abstractNumId w:val="42"/>
  </w:num>
  <w:num w:numId="41" w16cid:durableId="1886023087">
    <w:abstractNumId w:val="1"/>
  </w:num>
  <w:num w:numId="42" w16cid:durableId="662124025">
    <w:abstractNumId w:val="7"/>
  </w:num>
  <w:num w:numId="43" w16cid:durableId="1139877310">
    <w:abstractNumId w:val="32"/>
  </w:num>
  <w:num w:numId="44" w16cid:durableId="71201120">
    <w:abstractNumId w:val="4"/>
  </w:num>
  <w:num w:numId="45" w16cid:durableId="246547471">
    <w:abstractNumId w:val="17"/>
  </w:num>
  <w:num w:numId="46" w16cid:durableId="1047024136">
    <w:abstractNumId w:val="0"/>
  </w:num>
  <w:num w:numId="47" w16cid:durableId="1696270545">
    <w:abstractNumId w:val="22"/>
  </w:num>
  <w:num w:numId="48" w16cid:durableId="1559318645">
    <w:abstractNumId w:val="29"/>
  </w:num>
  <w:num w:numId="49" w16cid:durableId="828056054">
    <w:abstractNumId w:val="33"/>
  </w:num>
  <w:num w:numId="50" w16cid:durableId="2064525879">
    <w:abstractNumId w:val="2"/>
  </w:num>
  <w:num w:numId="51" w16cid:durableId="212621905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483"/>
    <w:rsid w:val="00021C62"/>
    <w:rsid w:val="001210C6"/>
    <w:rsid w:val="0015595E"/>
    <w:rsid w:val="001A405F"/>
    <w:rsid w:val="001D3BC9"/>
    <w:rsid w:val="002E5BFA"/>
    <w:rsid w:val="00303F2F"/>
    <w:rsid w:val="00334363"/>
    <w:rsid w:val="0034593C"/>
    <w:rsid w:val="003627A8"/>
    <w:rsid w:val="004F4245"/>
    <w:rsid w:val="005C4FD5"/>
    <w:rsid w:val="005D4A18"/>
    <w:rsid w:val="00634CA5"/>
    <w:rsid w:val="006409A3"/>
    <w:rsid w:val="0069107A"/>
    <w:rsid w:val="006C25A5"/>
    <w:rsid w:val="007148A2"/>
    <w:rsid w:val="00764A0E"/>
    <w:rsid w:val="007C6884"/>
    <w:rsid w:val="00837E4D"/>
    <w:rsid w:val="008532DD"/>
    <w:rsid w:val="008C797A"/>
    <w:rsid w:val="009519A3"/>
    <w:rsid w:val="009C2C6F"/>
    <w:rsid w:val="009C54B6"/>
    <w:rsid w:val="009D5C0B"/>
    <w:rsid w:val="009E64C5"/>
    <w:rsid w:val="00A660D7"/>
    <w:rsid w:val="00AC695D"/>
    <w:rsid w:val="00AC6E94"/>
    <w:rsid w:val="00AD1731"/>
    <w:rsid w:val="00AF0F5C"/>
    <w:rsid w:val="00B304A2"/>
    <w:rsid w:val="00B30523"/>
    <w:rsid w:val="00B52354"/>
    <w:rsid w:val="00BB72ED"/>
    <w:rsid w:val="00C0569D"/>
    <w:rsid w:val="00C12483"/>
    <w:rsid w:val="00C65267"/>
    <w:rsid w:val="00D9204C"/>
    <w:rsid w:val="00DC2531"/>
    <w:rsid w:val="00DF1ED8"/>
    <w:rsid w:val="00E16F7D"/>
    <w:rsid w:val="00EF3708"/>
    <w:rsid w:val="00EF5375"/>
    <w:rsid w:val="00F94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AB847"/>
  <w15:chartTrackingRefBased/>
  <w15:docId w15:val="{71FA9E69-FE0F-4409-A384-9719968C9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4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6E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E9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519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6C25A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iEmreMese/CENG3005_Airline_Management_Syste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hrishitpatil/flight-data-2024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github.com/AliEmreMese/CENG3005_Airline_Management_System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14</Pages>
  <Words>2686</Words>
  <Characters>17169</Characters>
  <Application>Microsoft Office Word</Application>
  <DocSecurity>0</DocSecurity>
  <Lines>520</Lines>
  <Paragraphs>348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aliemremese@posta.mu.edu.tr</dc:creator>
  <cp:keywords/>
  <dc:description/>
  <cp:lastModifiedBy>aliemremese@posta.mu.edu.tr</cp:lastModifiedBy>
  <cp:revision>21</cp:revision>
  <dcterms:created xsi:type="dcterms:W3CDTF">2025-11-25T19:07:00Z</dcterms:created>
  <dcterms:modified xsi:type="dcterms:W3CDTF">2026-01-01T11:48:00Z</dcterms:modified>
</cp:coreProperties>
</file>