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EF" w:rsidRPr="008108EF" w:rsidRDefault="008108EF">
      <w:r>
        <w:t>Ссылка на рекомендуемые материалы по выполнению курсовой работы и часы консультаций</w:t>
      </w:r>
    </w:p>
    <w:p w:rsidR="00CA4463" w:rsidRPr="008108EF" w:rsidRDefault="008108EF">
      <w:pPr>
        <w:rPr>
          <w:lang w:val="en-US"/>
        </w:rPr>
      </w:pPr>
      <w:r w:rsidRPr="008108EF">
        <w:rPr>
          <w:lang w:val="en-US"/>
        </w:rPr>
        <w:t>http://e-learning.bmstu.ru/moodle/course/view.php?id=220</w:t>
      </w:r>
    </w:p>
    <w:sectPr w:rsidR="00CA4463" w:rsidRPr="008108EF" w:rsidSect="00CA4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08EF"/>
    <w:rsid w:val="008108EF"/>
    <w:rsid w:val="00CA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Hewlett-Packard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</dc:creator>
  <cp:lastModifiedBy>DMI</cp:lastModifiedBy>
  <cp:revision>1</cp:revision>
  <dcterms:created xsi:type="dcterms:W3CDTF">2020-11-13T15:17:00Z</dcterms:created>
  <dcterms:modified xsi:type="dcterms:W3CDTF">2020-11-13T15:20:00Z</dcterms:modified>
</cp:coreProperties>
</file>