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3315">
      <w:r>
        <w:t>Inside WEB-INF any file cannot be accessed directly by browser.</w:t>
      </w:r>
    </w:p>
    <w:p w:rsidR="006A3315" w:rsidRDefault="006A3315">
      <w:r>
        <w:t>To write on browser through a more secured way we use a JSP file.</w:t>
      </w:r>
    </w:p>
    <w:p w:rsidR="006A3315" w:rsidRDefault="006A3315">
      <w:r>
        <w:t>Right click WEB-INF and create a folder named view.inside view create a jsp file named add_passenger</w:t>
      </w:r>
    </w:p>
    <w:p w:rsidR="006A3315" w:rsidRDefault="006A3315">
      <w:r>
        <w:t>This file is almost like an html document write anything in the body and it can be seen on browser.</w:t>
      </w:r>
    </w:p>
    <w:p w:rsidR="006A3315" w:rsidRDefault="006A3315">
      <w:r>
        <w:t>In AddPassenger file of servlet , inside do getGet function write;</w:t>
      </w:r>
    </w:p>
    <w:p w:rsidR="006A3315" w:rsidRDefault="006A3315">
      <w:r>
        <w:t>RequestDispatcher view = request.getRequestDispatcher(“WEB-INF/views/add_passenger.jsp”);</w:t>
      </w:r>
    </w:p>
    <w:p w:rsidR="006A3315" w:rsidRDefault="006A3315">
      <w:r>
        <w:t>// now when the browser requests a response servlet  requests to  RequestDispacther object named view which says it to get your request fulfilled or response from another file of type jsp</w:t>
      </w:r>
    </w:p>
    <w:p w:rsidR="006A3315" w:rsidRDefault="006A3315">
      <w:r>
        <w:t>View.forward(request,reponse)</w:t>
      </w:r>
      <w:r w:rsidR="00156F12">
        <w:t xml:space="preserve"> // to  give that response to browser object view call forward function which redirects the request to jsp which then gives its response.</w:t>
      </w:r>
    </w:p>
    <w:sectPr w:rsidR="006A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6A3315"/>
    <w:rsid w:val="00156F12"/>
    <w:rsid w:val="006A3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Abshary Chaudhary</dc:creator>
  <cp:keywords/>
  <dc:description/>
  <cp:lastModifiedBy>Abshary Chaudhary</cp:lastModifiedBy>
  <cp:revision>2</cp:revision>
  <dcterms:created xsi:type="dcterms:W3CDTF">2018-05-27T10:44:00Z</dcterms:created>
  <dcterms:modified xsi:type="dcterms:W3CDTF">2018-05-27T10:57:00Z</dcterms:modified>
</cp:coreProperties>
</file>