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D1661">
      <w:r>
        <w:t>In ejb3 Project we created an interface and our FlightService class implements that interface.</w:t>
      </w:r>
    </w:p>
    <w:p w:rsidR="00FD1661" w:rsidRDefault="00FD1661">
      <w:r>
        <w:t>We removed @LocalBean annotat</w:t>
      </w:r>
      <w:r w:rsidR="00216B70">
        <w:t>ion which means no interface view still. As removing it does not guarantee that our class implements an interface.</w:t>
      </w:r>
    </w:p>
    <w:p w:rsidR="00216B70" w:rsidRDefault="00216B70">
      <w:r>
        <w:t xml:space="preserve">Now as our ejb class implements an interface we use @Local annotation before our interface. It means that it is a Local view i.e ejb class implements interface and it is Local so when creating ejb object in servlet it will now that the servlet exists in the same server as the class that implements this interface.Thus saving network resources. </w:t>
      </w:r>
    </w:p>
    <w:sectPr w:rsidR="00216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FD1661"/>
    <w:rsid w:val="00216B70"/>
    <w:rsid w:val="00FD1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Abshary Chaudhary</dc:creator>
  <cp:keywords/>
  <dc:description/>
  <cp:lastModifiedBy>Abshary Chaudhary</cp:lastModifiedBy>
  <cp:revision>2</cp:revision>
  <dcterms:created xsi:type="dcterms:W3CDTF">2018-06-07T06:12:00Z</dcterms:created>
  <dcterms:modified xsi:type="dcterms:W3CDTF">2018-06-07T06:42:00Z</dcterms:modified>
</cp:coreProperties>
</file>