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طرز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تهیه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قهوه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سایبرپانک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نوشیدنی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اسپرسوی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سیروپ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کاکائو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۸۵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سانتی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