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English Midterm Exam - Listening Script (A1 Level)</w:t>
      </w:r>
      <w:r w:rsidDel="00000000" w:rsidR="00000000" w:rsidRPr="00000000">
        <w:rPr>
          <w:rtl w:val="0"/>
        </w:rPr>
        <w:t xml:space="preserve"> Hello, my name is John. I live in a big city. Every morning, I wake up at 7:00 AM. I eat an apple for breakfast. Then, I go to school by bus. My favorite subject is math.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