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CF" w:rsidRPr="00F34C9E" w:rsidRDefault="00F34C9E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 w:rsidRPr="00F34C9E">
        <w:rPr>
          <w:rFonts w:ascii="Palatino Linotype" w:hAnsi="Palatino Linotype"/>
          <w:b/>
          <w:noProof/>
          <w:color w:val="1F4E79" w:themeColor="accent1" w:themeShade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-256483</wp:posOffset>
            </wp:positionH>
            <wp:positionV relativeFrom="paragraph">
              <wp:posOffset>-187556</wp:posOffset>
            </wp:positionV>
            <wp:extent cx="1284605" cy="11360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4C9E">
        <w:rPr>
          <w:rFonts w:ascii="Palatino Linotype" w:hAnsi="Palatino Linotype"/>
          <w:b/>
          <w:color w:val="1F4E79" w:themeColor="accent1" w:themeShade="80"/>
        </w:rPr>
        <w:t>Comsats</w:t>
      </w:r>
      <w:proofErr w:type="spellEnd"/>
      <w:r w:rsidRPr="00F34C9E">
        <w:rPr>
          <w:rFonts w:ascii="Palatino Linotype" w:hAnsi="Palatino Linotype"/>
          <w:b/>
          <w:color w:val="1F4E79" w:themeColor="accent1" w:themeShade="80"/>
        </w:rPr>
        <w:t xml:space="preserve"> </w:t>
      </w:r>
      <w:r w:rsidR="008C2A5C">
        <w:rPr>
          <w:rFonts w:ascii="Palatino Linotype" w:hAnsi="Palatino Linotype"/>
          <w:b/>
          <w:color w:val="1F4E79" w:themeColor="accent1" w:themeShade="80"/>
        </w:rPr>
        <w:t>University</w:t>
      </w:r>
      <w:r w:rsidRPr="00F34C9E">
        <w:rPr>
          <w:rFonts w:ascii="Palatino Linotype" w:hAnsi="Palatino Linotype"/>
          <w:b/>
          <w:color w:val="1F4E79" w:themeColor="accent1" w:themeShade="80"/>
        </w:rPr>
        <w:t xml:space="preserve"> Islamabad</w:t>
      </w:r>
    </w:p>
    <w:p w:rsidR="00F34C9E" w:rsidRPr="00F34C9E" w:rsidRDefault="00AA3732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>
        <w:rPr>
          <w:rFonts w:ascii="Palatino Linotype" w:hAnsi="Palatino Linotype"/>
          <w:b/>
          <w:color w:val="1F4E79" w:themeColor="accent1" w:themeShade="80"/>
        </w:rPr>
        <w:t>Terminal</w:t>
      </w:r>
      <w:r w:rsidR="00683625">
        <w:rPr>
          <w:rFonts w:ascii="Palatino Linotype" w:hAnsi="Palatino Linotype"/>
          <w:b/>
          <w:color w:val="1F4E79" w:themeColor="accent1" w:themeShade="80"/>
        </w:rPr>
        <w:t xml:space="preserve"> - LAB</w:t>
      </w:r>
    </w:p>
    <w:p w:rsidR="00F34C9E" w:rsidRDefault="00F34C9E" w:rsidP="00F34C9E">
      <w:pPr>
        <w:jc w:val="center"/>
      </w:pPr>
    </w:p>
    <w:p w:rsidR="00F34C9E" w:rsidRDefault="00F34C9E" w:rsidP="00F34C9E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4950"/>
        <w:gridCol w:w="1710"/>
        <w:gridCol w:w="1435"/>
      </w:tblGrid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Program</w:t>
            </w:r>
          </w:p>
        </w:tc>
        <w:tc>
          <w:tcPr>
            <w:tcW w:w="4950" w:type="dxa"/>
          </w:tcPr>
          <w:p w:rsidR="00F34C9E" w:rsidRDefault="00F34C9E" w:rsidP="00F34C9E">
            <w:r>
              <w:t>BCS</w:t>
            </w:r>
            <w:r w:rsidR="00260568">
              <w:t xml:space="preserve"> 7A</w:t>
            </w:r>
            <w:r w:rsidR="00AA3732">
              <w:t>/7B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Semester</w:t>
            </w:r>
          </w:p>
        </w:tc>
        <w:tc>
          <w:tcPr>
            <w:tcW w:w="1435" w:type="dxa"/>
          </w:tcPr>
          <w:p w:rsidR="00F34C9E" w:rsidRDefault="00F34C9E" w:rsidP="00260568">
            <w:r>
              <w:t>SP1</w:t>
            </w:r>
            <w:r w:rsidR="00260568">
              <w:t>9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</w:t>
            </w:r>
          </w:p>
        </w:tc>
        <w:tc>
          <w:tcPr>
            <w:tcW w:w="4950" w:type="dxa"/>
          </w:tcPr>
          <w:p w:rsidR="00F34C9E" w:rsidRDefault="00260568" w:rsidP="00F34C9E">
            <w:r>
              <w:t>Artificial Intelligence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 Code</w:t>
            </w:r>
          </w:p>
        </w:tc>
        <w:tc>
          <w:tcPr>
            <w:tcW w:w="1435" w:type="dxa"/>
          </w:tcPr>
          <w:p w:rsidR="00F34C9E" w:rsidRDefault="00F34C9E" w:rsidP="00260568">
            <w:r>
              <w:t xml:space="preserve">CSC </w:t>
            </w:r>
            <w:r w:rsidR="00260568">
              <w:t>462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Section</w:t>
            </w:r>
          </w:p>
        </w:tc>
        <w:tc>
          <w:tcPr>
            <w:tcW w:w="4950" w:type="dxa"/>
          </w:tcPr>
          <w:p w:rsidR="00F34C9E" w:rsidRDefault="004E0A0D" w:rsidP="00F34C9E">
            <w:r>
              <w:t>A</w:t>
            </w:r>
            <w:r w:rsidR="00AA3732">
              <w:t>/B</w:t>
            </w:r>
          </w:p>
        </w:tc>
        <w:tc>
          <w:tcPr>
            <w:tcW w:w="1710" w:type="dxa"/>
          </w:tcPr>
          <w:p w:rsidR="00F34C9E" w:rsidRPr="004E0A0D" w:rsidRDefault="004E0A0D" w:rsidP="00F34C9E">
            <w:pPr>
              <w:rPr>
                <w:b/>
              </w:rPr>
            </w:pPr>
            <w:r w:rsidRPr="004E0A0D">
              <w:rPr>
                <w:b/>
              </w:rPr>
              <w:t>Instructor</w:t>
            </w:r>
          </w:p>
        </w:tc>
        <w:tc>
          <w:tcPr>
            <w:tcW w:w="1435" w:type="dxa"/>
          </w:tcPr>
          <w:p w:rsidR="00F34C9E" w:rsidRDefault="004E0A0D" w:rsidP="00F34C9E">
            <w:r>
              <w:t>Dr. Sohaib Ali</w:t>
            </w:r>
          </w:p>
        </w:tc>
      </w:tr>
    </w:tbl>
    <w:p w:rsidR="00F34C9E" w:rsidRDefault="00F34C9E" w:rsidP="00F34C9E"/>
    <w:p w:rsidR="004E0A0D" w:rsidRPr="00B82972" w:rsidRDefault="00AA3732" w:rsidP="00F34C9E">
      <w:pPr>
        <w:rPr>
          <w:color w:val="FF0000"/>
        </w:rPr>
      </w:pPr>
      <w:r w:rsidRPr="00B82972">
        <w:rPr>
          <w:color w:val="FF0000"/>
        </w:rPr>
        <w:t xml:space="preserve">NOTE: ONLY upload .m file in portal designed in </w:t>
      </w:r>
      <w:proofErr w:type="spellStart"/>
      <w:r w:rsidRPr="00B82972">
        <w:rPr>
          <w:color w:val="FF0000"/>
        </w:rPr>
        <w:t>Matlab</w:t>
      </w:r>
      <w:proofErr w:type="spellEnd"/>
      <w:r w:rsidRPr="00B82972">
        <w:rPr>
          <w:color w:val="FF0000"/>
        </w:rPr>
        <w:t xml:space="preserve"> 2017 or earlier.</w:t>
      </w:r>
    </w:p>
    <w:p w:rsidR="004E0A0D" w:rsidRDefault="004E0A0D" w:rsidP="00F34C9E">
      <w:pPr>
        <w:rPr>
          <w:b/>
        </w:rPr>
      </w:pPr>
      <w:r w:rsidRPr="004E0A0D">
        <w:rPr>
          <w:b/>
        </w:rPr>
        <w:t>Question:</w:t>
      </w:r>
      <w:r w:rsidR="008C2A5C">
        <w:rPr>
          <w:b/>
        </w:rPr>
        <w:t xml:space="preserve"> CLO-</w:t>
      </w:r>
      <w:r w:rsidR="00AA3732">
        <w:rPr>
          <w:b/>
        </w:rPr>
        <w:t>7</w:t>
      </w:r>
    </w:p>
    <w:p w:rsidR="00182F07" w:rsidRDefault="00AA3732" w:rsidP="00AA3732">
      <w:r>
        <w:t>The body mass index pf a person is given by weight / (Height * Height), where weight is in Kg and height is in meters. Generate 50 sample points randomly, where each sample corresponds to a person’</w:t>
      </w:r>
      <w:r w:rsidR="00182F07">
        <w:t>s weight</w:t>
      </w:r>
      <w:r>
        <w:t xml:space="preserve"> and his/her height. Using these two values, calculate the corresponding BMI value. Assume that the weight lies within the interval 30-110 kg and height lies within 1-4 meters.</w:t>
      </w:r>
      <w:r w:rsidR="00182F07">
        <w:t xml:space="preserve"> A sample distribution of 50 samples is shown below. Note that in your distribution weight and height MUST be generated randomly.</w:t>
      </w:r>
    </w:p>
    <w:p w:rsidR="005128AC" w:rsidRDefault="00182F07" w:rsidP="00AA3732">
      <w:r>
        <w:rPr>
          <w:noProof/>
        </w:rPr>
        <w:drawing>
          <wp:inline distT="0" distB="0" distL="0" distR="0">
            <wp:extent cx="59359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732">
        <w:t xml:space="preserve"> </w:t>
      </w:r>
    </w:p>
    <w:p w:rsidR="00182F07" w:rsidRDefault="00182F07" w:rsidP="00AA3732"/>
    <w:p w:rsidR="00182F07" w:rsidRPr="005138FC" w:rsidRDefault="00182F07" w:rsidP="00AA3732">
      <w:pPr>
        <w:rPr>
          <w:color w:val="FF0000"/>
        </w:rPr>
      </w:pPr>
      <w:r>
        <w:t>You are supposed to find the value of K in order to use K nearest neighbor for regression. Use 5 fold cross validation for this purpose. Also draw the corresponding graph that shows the validation error for different values of K</w:t>
      </w:r>
      <w:r w:rsidR="00772949">
        <w:t xml:space="preserve">. </w:t>
      </w:r>
      <w:r w:rsidR="00BD732D">
        <w:t>Instead of doing cross validation for K =1 to 40, o</w:t>
      </w:r>
      <w:r w:rsidR="00772949">
        <w:t>nly validate for values of K between 1 to 15</w:t>
      </w:r>
      <w:r>
        <w:t>.</w:t>
      </w:r>
      <w:r w:rsidR="00AE3678">
        <w:t xml:space="preserve"> </w:t>
      </w:r>
      <w:r w:rsidR="00AE3678" w:rsidRPr="005138FC">
        <w:rPr>
          <w:color w:val="FF0000"/>
        </w:rPr>
        <w:t xml:space="preserve">You are not allowed to use </w:t>
      </w:r>
      <w:r w:rsidR="005138FC" w:rsidRPr="005138FC">
        <w:rPr>
          <w:color w:val="FF0000"/>
        </w:rPr>
        <w:t>the built in functions for k nearest neighbors or cross validation.</w:t>
      </w:r>
      <w:bookmarkStart w:id="0" w:name="_GoBack"/>
      <w:bookmarkEnd w:id="0"/>
    </w:p>
    <w:sectPr w:rsidR="00182F07" w:rsidRPr="005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066C6"/>
    <w:multiLevelType w:val="hybridMultilevel"/>
    <w:tmpl w:val="E7DEE332"/>
    <w:lvl w:ilvl="0" w:tplc="3C0E7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4E"/>
    <w:rsid w:val="000060CB"/>
    <w:rsid w:val="001328A3"/>
    <w:rsid w:val="00182F07"/>
    <w:rsid w:val="0018609B"/>
    <w:rsid w:val="00225670"/>
    <w:rsid w:val="00260568"/>
    <w:rsid w:val="00330160"/>
    <w:rsid w:val="003D0E2E"/>
    <w:rsid w:val="004D48EC"/>
    <w:rsid w:val="004E0A0D"/>
    <w:rsid w:val="005128AC"/>
    <w:rsid w:val="005138FC"/>
    <w:rsid w:val="00574FD5"/>
    <w:rsid w:val="005D5CCF"/>
    <w:rsid w:val="00683625"/>
    <w:rsid w:val="00734784"/>
    <w:rsid w:val="0076637B"/>
    <w:rsid w:val="00772949"/>
    <w:rsid w:val="00805FE3"/>
    <w:rsid w:val="00850E2B"/>
    <w:rsid w:val="008C2A5C"/>
    <w:rsid w:val="00937CA6"/>
    <w:rsid w:val="0094185C"/>
    <w:rsid w:val="00AA3732"/>
    <w:rsid w:val="00AE3678"/>
    <w:rsid w:val="00B82972"/>
    <w:rsid w:val="00BB534E"/>
    <w:rsid w:val="00BD732D"/>
    <w:rsid w:val="00CC43BA"/>
    <w:rsid w:val="00F050FA"/>
    <w:rsid w:val="00F062EF"/>
    <w:rsid w:val="00F20E78"/>
    <w:rsid w:val="00F34C9E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063FA-9F1A-469B-99E3-AD96BFB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E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30</cp:revision>
  <dcterms:created xsi:type="dcterms:W3CDTF">2018-02-24T15:09:00Z</dcterms:created>
  <dcterms:modified xsi:type="dcterms:W3CDTF">2019-05-21T20:55:00Z</dcterms:modified>
</cp:coreProperties>
</file>