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304e6596c1a8</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82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82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304e6596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304e6596c1a8214a7238f9692423cd59e22808b8</dc:description>
  <cp:lastModifiedBy>VEGO-AI Research Project</cp:lastModifiedBy>
  <cp:revision>1</cp:revision>
  <dcterms:created xsi:type="dcterms:W3CDTF">2026-07-25T14:04:30Z</dcterms:created>
  <dcterms:modified xsi:type="dcterms:W3CDTF">2026-07-25T14:04:30Z</dcterms:modified>
  <cp:category/>
</cp:coreProperties>
</file>