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9f7287fc1d00</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(105 VEGO-AI tests, 82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105 VEGO-AI tests, 82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9f7287fc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9f7287fc1d006c6ec7e6f527409155f84416eac9</dc:description>
  <cp:lastModifiedBy>VEGO-AI Research Project</cp:lastModifiedBy>
  <cp:revision>1</cp:revision>
  <dcterms:created xsi:type="dcterms:W3CDTF">2026-07-25T12:49:26Z</dcterms:created>
  <dcterms:modified xsi:type="dcterms:W3CDTF">2026-07-25T12:49:26Z</dcterms:modified>
  <cp:category/>
</cp:coreProperties>
</file>