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CC" w:rsidRDefault="00405058">
      <w:r>
        <w:rPr>
          <w:rFonts w:ascii="Segoe UI" w:hAnsi="Segoe UI" w:cs="Segoe UI"/>
          <w:color w:val="0D0D0D"/>
          <w:shd w:val="clear" w:color="auto" w:fill="FFFFFF"/>
        </w:rPr>
        <w:t>The sun rises in the east and sets in the west.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Apples, oranges, bananas, and grapes are fruits.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capital of France is Paris.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In 1492, Columbus sailed the ocean blue.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Albert Einstein was a famous physicist known for his theory of relativity.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mitochondria are the powerhouse of the cell.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William Shakespeare wrote plays such as Hamlet and Romeo and Juliet.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Water boils at 100 degrees Celsius.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Great Wall of China is visible from space.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Mona Lisa is a famous painting by Leonardo da Vinci.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human body has 206 bones.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Declaration of Independence was signed in 1776.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Beethoven composed Symphony No. 9 in D minor.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Sahara Desert is the largest hot desert in the world.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Julius Caesar was a Roman general and statesman who played a critical role in the demise of the Roman Republic.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Mona Lisa is a famous painting by Leonardo da Vinci, known for its enigmatic smile.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Statue of Liberty was a gift from France to the United States and is a symbol of freedom and democracy.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Pacific Ocean is the largest and deepest ocean on Earth.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Theory of Relativity, formulated by Albert Einstein, revolutionized our understanding of space and time.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Eiffel Tower is an iconic landmark in Paris, France, and one of the most visited tourist attractions in the world.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Battle of Gettysburg was a turning point in the American Civil War.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human body is composed of approximately 60% water.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Taj Mahal is a UNESCO World Heritage Site located in Agra, India, renowned for its stunning architecture.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Wright brothers, Orville and Wilbur, are credited with inventing and building the world's first successful airplane.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Great Barrier Reef is the largest coral reef system in the world, located off the coast of Australia.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Gutenberg Bible was the first major book printed using movable metal type in Europe.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Great Wall of China is a series of fortifications made of stone, brick, tamped earth, and other materials.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Spanish Influenza pandemic of 1918 was one of the deadliest pandemics in human history.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Himalayas are the highest mountain range in the world, stretching across five countries: India, Nepal, Bhutan, China, and Pakistan.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theory of plate tectonics explains the movement of Earth's lithosphere.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Mona Lisa is housed in the Louvre Museum in Paris, France.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The Battle of Stalingrad was a major battle of World War II, resulting in a decisive Soviet victory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over Nazi Germany.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Milky Way is the galaxy that contains our solar system.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Theory of Evolution, proposed by Charles Darwin, explains the diversity of life on Earth through natural selection.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Renaissance was a period of cultural and intellectual flourishing in Europe, spanning the 14th to the 17th century.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The American Revolution led to the independence of the Thirteen Colonies from British rule.</w:t>
      </w:r>
      <w:bookmarkStart w:id="0" w:name="_GoBack"/>
      <w:bookmarkEnd w:id="0"/>
    </w:p>
    <w:sectPr w:rsidR="00A9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58"/>
    <w:rsid w:val="00405058"/>
    <w:rsid w:val="00A9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3A852-810C-4732-8E71-A054609C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2024-05-06T11:57:00Z</dcterms:created>
  <dcterms:modified xsi:type="dcterms:W3CDTF">2024-05-06T12:01:00Z</dcterms:modified>
</cp:coreProperties>
</file>