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5EBCC" w14:textId="6A5DD2B0" w:rsidR="00826D25" w:rsidRPr="00826D25" w:rsidRDefault="00826D25" w:rsidP="0072164C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پروژه اول - طراحی کامپیوتری سیستم های دیجیتال</w:t>
      </w:r>
    </w:p>
    <w:p w14:paraId="1EA5C3CF" w14:textId="33779683" w:rsidR="003E0CB2" w:rsidRPr="00826D25" w:rsidRDefault="0072164C" w:rsidP="0072164C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علی حمزه‌پور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–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810100129</w:t>
      </w:r>
    </w:p>
    <w:p w14:paraId="4B2048F0" w14:textId="41E21BB5" w:rsidR="0072164C" w:rsidRPr="00826D25" w:rsidRDefault="0072164C" w:rsidP="0072164C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الهه خداوردی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–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810100132</w:t>
      </w:r>
    </w:p>
    <w:p w14:paraId="3936CA25" w14:textId="77777777" w:rsidR="0072164C" w:rsidRDefault="0072164C" w:rsidP="0072164C">
      <w:pPr>
        <w:jc w:val="right"/>
        <w:rPr>
          <w:rFonts w:ascii="Vazirmatn" w:hAnsi="Vazirmatn" w:cs="Vazirmatn"/>
          <w:sz w:val="24"/>
          <w:szCs w:val="24"/>
          <w:rtl/>
          <w:lang w:bidi="fa-IR"/>
        </w:rPr>
      </w:pPr>
    </w:p>
    <w:p w14:paraId="385C9B11" w14:textId="0CD57D7B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در پیاده‌سازی تابع فعالسازی را به داخل </w:t>
      </w:r>
      <w:r>
        <w:rPr>
          <w:rFonts w:ascii="Vazirmatn" w:hAnsi="Vazirmatn" w:cs="Vazirmatn"/>
          <w:sz w:val="24"/>
          <w:szCs w:val="24"/>
          <w:lang w:bidi="fa-IR"/>
        </w:rPr>
        <w:t>PU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برده و آن‌ها را باهم قرار می‌دهیم.</w:t>
      </w:r>
    </w:p>
    <w:p w14:paraId="0B645265" w14:textId="17068A88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9812C3">
        <w:rPr>
          <w:rFonts w:ascii="Vazirmatn" w:hAnsi="Vazirmatn" w:cs="Vazirmatn"/>
          <w:sz w:val="24"/>
          <w:szCs w:val="24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0FD3ADA" wp14:editId="0AF60BA8">
            <wp:simplePos x="0" y="0"/>
            <wp:positionH relativeFrom="page">
              <wp:posOffset>920978</wp:posOffset>
            </wp:positionH>
            <wp:positionV relativeFrom="page">
              <wp:posOffset>2710180</wp:posOffset>
            </wp:positionV>
            <wp:extent cx="5943600" cy="3474085"/>
            <wp:effectExtent l="0" t="0" r="0" b="0"/>
            <wp:wrapTopAndBottom/>
            <wp:docPr id="198651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10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D9F72" w14:textId="158ADC03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تابع فعالسازی را به این صورت تعریف کردیم که اگر بیت علامت عدد مورد نظر برابر یک بود یعنی عدد منفی است و در این صورت با یک </w:t>
      </w:r>
      <w:r w:rsidRPr="009812C3">
        <w:rPr>
          <w:rFonts w:ascii="Vazirmatn" w:hAnsi="Vazirmatn" w:cs="Vazirmatn"/>
          <w:sz w:val="24"/>
          <w:szCs w:val="24"/>
          <w:lang w:bidi="fa-IR"/>
        </w:rPr>
        <w:t>multiplexer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به ازای بیت علامت یک عدد صفر را انتخاب می‌کنیم.</w:t>
      </w:r>
    </w:p>
    <w:p w14:paraId="7428800B" w14:textId="49F81621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9812C3">
        <w:rPr>
          <w:rFonts w:ascii="Vazirmatn" w:hAnsi="Vazirmatn" w:cs="Vazirmatn"/>
          <w:sz w:val="24"/>
          <w:szCs w:val="24"/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4D75D1B2" wp14:editId="3BFA6E1C">
            <wp:simplePos x="0" y="0"/>
            <wp:positionH relativeFrom="page">
              <wp:posOffset>914400</wp:posOffset>
            </wp:positionH>
            <wp:positionV relativeFrom="page">
              <wp:posOffset>7154545</wp:posOffset>
            </wp:positionV>
            <wp:extent cx="5943600" cy="1886585"/>
            <wp:effectExtent l="0" t="0" r="0" b="0"/>
            <wp:wrapTopAndBottom/>
            <wp:docPr id="160720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03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0B209" w14:textId="77777777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4B9F4D35" w14:textId="2C63A34C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در مرحله بعد برای چک کردن اتمام مراحل و پیدا کردن بزرگترین مقدار در حالی که سه عدد میان چهار عدد صفر شده، در هر عدد همه بیت هارا باهم </w:t>
      </w:r>
      <w:r>
        <w:rPr>
          <w:rFonts w:ascii="Vazirmatn" w:hAnsi="Vazirmatn" w:cs="Vazirmatn"/>
          <w:sz w:val="24"/>
          <w:szCs w:val="24"/>
          <w:lang w:bidi="fa-IR"/>
        </w:rPr>
        <w:t>or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کرده و جواب آن را برای 4 عدد باهم به صورت یک </w:t>
      </w:r>
      <w:r>
        <w:rPr>
          <w:rFonts w:ascii="Vazirmatn" w:hAnsi="Vazirmatn" w:cs="Vazirmatn"/>
          <w:sz w:val="24"/>
          <w:szCs w:val="24"/>
          <w:lang w:bidi="fa-IR"/>
        </w:rPr>
        <w:t>wire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4 بیتی درآورده و چک میکنیم که آیا عدد برابر 0001 یا 0010 یا 0100 یا 1000 است یا خیر.</w:t>
      </w:r>
    </w:p>
    <w:p w14:paraId="12D40E38" w14:textId="3892FE02" w:rsidR="009812C3" w:rsidRDefault="009812C3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پیاده‌سازی این قسمت از آنچه در فاز اول گفته شد متفاوت است.</w:t>
      </w:r>
    </w:p>
    <w:p w14:paraId="15B9DC3E" w14:textId="1642EC8D" w:rsidR="009812C3" w:rsidRPr="009812C3" w:rsidRDefault="009812C3" w:rsidP="009812C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8"/>
          <w:szCs w:val="18"/>
          <w:rtl/>
          <w14:ligatures w14:val="none"/>
        </w:rPr>
      </w:pP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   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assign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proofErr w:type="spellStart"/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>is_finished</w:t>
      </w:r>
      <w:proofErr w:type="spellEnd"/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=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(a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==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D19A66"/>
          <w:kern w:val="0"/>
          <w:sz w:val="18"/>
          <w:szCs w:val="18"/>
          <w14:ligatures w14:val="none"/>
        </w:rPr>
        <w:t>4'b0001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||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a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==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D19A66"/>
          <w:kern w:val="0"/>
          <w:sz w:val="18"/>
          <w:szCs w:val="18"/>
          <w14:ligatures w14:val="none"/>
        </w:rPr>
        <w:t>4'b0010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||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a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==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D19A66"/>
          <w:kern w:val="0"/>
          <w:sz w:val="18"/>
          <w:szCs w:val="18"/>
          <w14:ligatures w14:val="none"/>
        </w:rPr>
        <w:t>4'b0100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||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a </w:t>
      </w:r>
      <w:r w:rsidRPr="009812C3">
        <w:rPr>
          <w:rFonts w:ascii="Consolas" w:eastAsia="Times New Roman" w:hAnsi="Consolas" w:cs="Times New Roman"/>
          <w:color w:val="C678DD"/>
          <w:kern w:val="0"/>
          <w:sz w:val="18"/>
          <w:szCs w:val="18"/>
          <w14:ligatures w14:val="none"/>
        </w:rPr>
        <w:t>==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 </w:t>
      </w:r>
      <w:r w:rsidRPr="009812C3">
        <w:rPr>
          <w:rFonts w:ascii="Consolas" w:eastAsia="Times New Roman" w:hAnsi="Consolas" w:cs="Times New Roman"/>
          <w:color w:val="D19A66"/>
          <w:kern w:val="0"/>
          <w:sz w:val="18"/>
          <w:szCs w:val="18"/>
          <w14:ligatures w14:val="none"/>
        </w:rPr>
        <w:t>4'b1000</w:t>
      </w:r>
      <w:r w:rsidRPr="009812C3">
        <w:rPr>
          <w:rFonts w:ascii="Consolas" w:eastAsia="Times New Roman" w:hAnsi="Consolas" w:cs="Times New Roman"/>
          <w:color w:val="ABB2BF"/>
          <w:kern w:val="0"/>
          <w:sz w:val="18"/>
          <w:szCs w:val="18"/>
          <w14:ligatures w14:val="none"/>
        </w:rPr>
        <w:t xml:space="preserve">); </w:t>
      </w:r>
    </w:p>
    <w:p w14:paraId="000871A7" w14:textId="02E15565" w:rsidR="009812C3" w:rsidRDefault="009812C3" w:rsidP="00826D25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برای قسمت خروجی دادن بزرگترین عدد نیز از یک </w:t>
      </w:r>
      <w:r>
        <w:rPr>
          <w:rFonts w:ascii="Vazirmatn" w:hAnsi="Vazirmatn" w:cs="Vazirmatn"/>
          <w:sz w:val="24"/>
          <w:szCs w:val="24"/>
          <w:lang w:bidi="fa-IR"/>
        </w:rPr>
        <w:t xml:space="preserve">multiplexer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کردیم. برای مقداردهی سلکتور این </w:t>
      </w:r>
      <w:r>
        <w:rPr>
          <w:rFonts w:ascii="Vazirmatn" w:hAnsi="Vazirmatn" w:cs="Vazirmatn"/>
          <w:sz w:val="24"/>
          <w:szCs w:val="24"/>
          <w:lang w:bidi="fa-IR"/>
        </w:rPr>
        <w:t>multiplexer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همان 4 رقمی که در قسمت چک کردن اتمام داشتیم را به </w:t>
      </w:r>
      <w:r>
        <w:rPr>
          <w:rFonts w:ascii="Vazirmatn" w:hAnsi="Vazirmatn" w:cs="Vazirmatn"/>
          <w:sz w:val="24"/>
          <w:szCs w:val="24"/>
          <w:lang w:bidi="fa-IR"/>
        </w:rPr>
        <w:t>encoder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داده و سپس پاسخ </w:t>
      </w:r>
      <w:r>
        <w:rPr>
          <w:rFonts w:ascii="Vazirmatn" w:hAnsi="Vazirmatn" w:cs="Vazirmatn"/>
          <w:sz w:val="24"/>
          <w:szCs w:val="24"/>
          <w:lang w:bidi="fa-IR"/>
        </w:rPr>
        <w:t>encoder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را سلکتور </w:t>
      </w:r>
      <w:r>
        <w:rPr>
          <w:rFonts w:ascii="Vazirmatn" w:hAnsi="Vazirmatn" w:cs="Vazirmatn"/>
          <w:sz w:val="24"/>
          <w:szCs w:val="24"/>
          <w:lang w:bidi="fa-IR"/>
        </w:rPr>
        <w:t>multiplexer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قرار می‌دهیم</w:t>
      </w:r>
      <w:r w:rsidR="00FD5274" w:rsidRPr="00770583">
        <w:rPr>
          <w:rFonts w:ascii="Vazirmatn" w:hAnsi="Vazirmatn" w:cs="Vazirmatn"/>
          <w:sz w:val="24"/>
          <w:szCs w:val="24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2E7FE6D3" wp14:editId="0322CD33">
            <wp:simplePos x="0" y="0"/>
            <wp:positionH relativeFrom="page">
              <wp:posOffset>881508</wp:posOffset>
            </wp:positionH>
            <wp:positionV relativeFrom="page">
              <wp:posOffset>4392459</wp:posOffset>
            </wp:positionV>
            <wp:extent cx="5943600" cy="2678430"/>
            <wp:effectExtent l="0" t="0" r="0" b="7620"/>
            <wp:wrapTopAndBottom/>
            <wp:docPr id="212471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2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D25"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1EC927FF" w14:textId="77777777" w:rsidR="00826D25" w:rsidRDefault="00826D25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2E70676D" w14:textId="1995B18D" w:rsidR="00FD5274" w:rsidRDefault="00FD5274" w:rsidP="00826D25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lastRenderedPageBreak/>
        <w:t xml:space="preserve">طراحی </w:t>
      </w:r>
      <w:proofErr w:type="spellStart"/>
      <w:r w:rsidRPr="00826D25">
        <w:rPr>
          <w:rFonts w:ascii="Vazirmatn" w:hAnsi="Vazirmatn" w:cs="Vazirmatn"/>
          <w:b/>
          <w:bCs/>
          <w:sz w:val="24"/>
          <w:szCs w:val="24"/>
          <w:lang w:bidi="fa-IR"/>
        </w:rPr>
        <w:t>datapath</w:t>
      </w:r>
      <w:proofErr w:type="spellEnd"/>
    </w:p>
    <w:p w14:paraId="352B8500" w14:textId="1E2F6B35" w:rsidR="00FD5274" w:rsidRDefault="00FD5274" w:rsidP="00FD5274">
      <w:pPr>
        <w:bidi/>
        <w:spacing w:line="480" w:lineRule="auto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به دلیل تعداد زیاد </w:t>
      </w:r>
      <w:r>
        <w:rPr>
          <w:rFonts w:ascii="Vazirmatn" w:hAnsi="Vazirmatn" w:cs="Vazirmatn"/>
          <w:sz w:val="24"/>
          <w:szCs w:val="24"/>
          <w:lang w:bidi="fa-IR"/>
        </w:rPr>
        <w:t>wire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های مربوط به </w:t>
      </w:r>
      <w:r>
        <w:rPr>
          <w:rFonts w:ascii="Vazirmatn" w:hAnsi="Vazirmatn" w:cs="Vazirmatn"/>
          <w:sz w:val="24"/>
          <w:szCs w:val="24"/>
          <w:lang w:bidi="fa-IR"/>
        </w:rPr>
        <w:t xml:space="preserve">w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و واضح بودن نحوه اتصال آن‌ها از کشیدنشان به صورت مستقیم خودداری شده تا نتیجه واضح تر باشد، در عوض برای مثال و مشخص شدن روند تعدادی از آن‌ها نوشته شده‌اند.</w:t>
      </w:r>
    </w:p>
    <w:p w14:paraId="726BBBB6" w14:textId="0745DCAC" w:rsidR="00FD5274" w:rsidRDefault="00FD5274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FD5274">
        <w:rPr>
          <w:rFonts w:ascii="Vazirmatn" w:hAnsi="Vazirmatn" w:cs="Vazirmat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4C7A9448" wp14:editId="26F9675E">
            <wp:simplePos x="0" y="0"/>
            <wp:positionH relativeFrom="column">
              <wp:posOffset>133880</wp:posOffset>
            </wp:positionH>
            <wp:positionV relativeFrom="paragraph">
              <wp:posOffset>-370</wp:posOffset>
            </wp:positionV>
            <wp:extent cx="5934710" cy="4321810"/>
            <wp:effectExtent l="0" t="0" r="8890" b="2540"/>
            <wp:wrapTopAndBottom/>
            <wp:docPr id="1701780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4A1FC" w14:textId="1AAC51D8" w:rsidR="00FD5274" w:rsidRDefault="00FD5274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تغییر نسبت به آنچه گفته شد نحوه ذخیره سازی </w:t>
      </w:r>
      <w:r>
        <w:rPr>
          <w:rFonts w:ascii="Vazirmatn" w:hAnsi="Vazirmatn" w:cs="Vazirmatn"/>
          <w:sz w:val="24"/>
          <w:szCs w:val="24"/>
          <w:lang w:bidi="fa-IR"/>
        </w:rPr>
        <w:t>w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هاست.</w:t>
      </w:r>
    </w:p>
    <w:p w14:paraId="45D25D32" w14:textId="77777777" w:rsidR="00FD5274" w:rsidRDefault="00FD5274" w:rsidP="00FD5274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</w:p>
    <w:p w14:paraId="0F1D2D5F" w14:textId="77777777" w:rsidR="00FD5274" w:rsidRDefault="00FD5274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68139F62" w14:textId="36478A19" w:rsidR="00FD5274" w:rsidRDefault="00FD5274" w:rsidP="00FD5274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</w:p>
    <w:p w14:paraId="604D9090" w14:textId="346BCF38" w:rsidR="00FD5274" w:rsidRPr="00826D25" w:rsidRDefault="00FD5274" w:rsidP="00FD5274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 w:rsidRPr="00826D25"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Controller</w:t>
      </w:r>
    </w:p>
    <w:p w14:paraId="71C2CDBE" w14:textId="57051673" w:rsidR="00FD5274" w:rsidRDefault="00826D25" w:rsidP="00FD5274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 w:rsidRPr="00826D25">
        <w:rPr>
          <w:rFonts w:ascii="Vazirmatn" w:hAnsi="Vazirmatn" w:cs="Vazirmat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38E2355D" wp14:editId="26102DD7">
            <wp:simplePos x="0" y="0"/>
            <wp:positionH relativeFrom="column">
              <wp:posOffset>3175</wp:posOffset>
            </wp:positionH>
            <wp:positionV relativeFrom="paragraph">
              <wp:posOffset>354330</wp:posOffset>
            </wp:positionV>
            <wp:extent cx="5940425" cy="2728595"/>
            <wp:effectExtent l="0" t="0" r="3175" b="0"/>
            <wp:wrapTopAndBottom/>
            <wp:docPr id="688649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تغییر کنترلر نیز نسبت به قبل حذف سیگنال های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init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است.</w:t>
      </w:r>
    </w:p>
    <w:p w14:paraId="12DCD5C7" w14:textId="562370C0" w:rsidR="0072164C" w:rsidRDefault="0072164C" w:rsidP="00826D25">
      <w:pPr>
        <w:rPr>
          <w:rFonts w:ascii="Vazirmatn" w:hAnsi="Vazirmatn" w:cs="Vazirmatn"/>
          <w:sz w:val="24"/>
          <w:szCs w:val="24"/>
          <w:rtl/>
          <w:lang w:bidi="fa-IR"/>
        </w:rPr>
      </w:pPr>
    </w:p>
    <w:p w14:paraId="24EEF18F" w14:textId="4F5303E8" w:rsidR="00826D25" w:rsidRPr="00826D25" w:rsidRDefault="00826D25" w:rsidP="00826D25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تست</w:t>
      </w:r>
    </w:p>
    <w:p w14:paraId="0466EB86" w14:textId="17EAC75D" w:rsidR="00826D25" w:rsidRPr="00403582" w:rsidRDefault="00583D97" w:rsidP="00826D25">
      <w:pPr>
        <w:jc w:val="right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ابتدا اعداد </w:t>
      </w:r>
      <w:r w:rsidR="00403582">
        <w:rPr>
          <w:rFonts w:ascii="Vazirmatn" w:hAnsi="Vazirmatn" w:cs="Vazirmatn" w:hint="cs"/>
          <w:sz w:val="24"/>
          <w:szCs w:val="24"/>
          <w:rtl/>
          <w:lang w:bidi="fa-IR"/>
        </w:rPr>
        <w:t>0.2، 0.4، 0.6، 0.8 را به عنوان تست اجرا می‌کنیم.</w:t>
      </w:r>
    </w:p>
    <w:p w14:paraId="53FC5373" w14:textId="4423CB13" w:rsidR="00403582" w:rsidRDefault="00403582" w:rsidP="00403582">
      <w:pPr>
        <w:jc w:val="center"/>
        <w:rPr>
          <w:rFonts w:ascii="Vazirmatn" w:hAnsi="Vazirmatn" w:cs="Vazirmatn" w:hint="cs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46EB8BDB" wp14:editId="7E83C7F2">
            <wp:extent cx="5511863" cy="2190613"/>
            <wp:effectExtent l="0" t="0" r="0" b="635"/>
            <wp:docPr id="31527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1143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" t="15938" r="64244" b="59658"/>
                    <a:stretch/>
                  </pic:blipFill>
                  <pic:spPr bwMode="auto">
                    <a:xfrm>
                      <a:off x="0" y="0"/>
                      <a:ext cx="5542164" cy="220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D572F" w14:textId="1833C1A4" w:rsidR="009812C3" w:rsidRPr="009812C3" w:rsidRDefault="00403582" w:rsidP="009812C3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سپس ورودی های </w:t>
      </w:r>
      <w:r w:rsidRPr="00403582">
        <w:rPr>
          <w:rFonts w:ascii="Vazirmatn" w:hAnsi="Vazirmatn" w:cs="Vazirmatn"/>
          <w:sz w:val="24"/>
          <w:szCs w:val="24"/>
          <w:rtl/>
          <w:lang w:bidi="fa-IR"/>
        </w:rPr>
        <w:t>0.231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، 0.75، 1.497، 1.136 را امتحان می‌کنیم.</w:t>
      </w:r>
    </w:p>
    <w:p w14:paraId="48608B76" w14:textId="6BDF44BF" w:rsidR="00403582" w:rsidRPr="00403582" w:rsidRDefault="00403582" w:rsidP="00403582">
      <w:pPr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1ABBF0A" wp14:editId="1CB649A3">
            <wp:extent cx="5738830" cy="1756437"/>
            <wp:effectExtent l="0" t="0" r="0" b="0"/>
            <wp:docPr id="8421943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4326" name="Picture 1" descr="A computer screen shot of a black scree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" t="15741" r="57513" b="61747"/>
                    <a:stretch/>
                  </pic:blipFill>
                  <pic:spPr bwMode="auto">
                    <a:xfrm>
                      <a:off x="0" y="0"/>
                      <a:ext cx="5796106" cy="177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3582" w:rsidRPr="00403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5619D" w14:textId="77777777" w:rsidR="0048315C" w:rsidRDefault="0048315C" w:rsidP="0072164C">
      <w:pPr>
        <w:spacing w:after="0" w:line="240" w:lineRule="auto"/>
      </w:pPr>
      <w:r>
        <w:separator/>
      </w:r>
    </w:p>
  </w:endnote>
  <w:endnote w:type="continuationSeparator" w:id="0">
    <w:p w14:paraId="241049BD" w14:textId="77777777" w:rsidR="0048315C" w:rsidRDefault="0048315C" w:rsidP="00721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AC47B" w14:textId="77777777" w:rsidR="0048315C" w:rsidRDefault="0048315C" w:rsidP="0072164C">
      <w:pPr>
        <w:spacing w:after="0" w:line="240" w:lineRule="auto"/>
      </w:pPr>
      <w:r>
        <w:separator/>
      </w:r>
    </w:p>
  </w:footnote>
  <w:footnote w:type="continuationSeparator" w:id="0">
    <w:p w14:paraId="2B1CDA9D" w14:textId="77777777" w:rsidR="0048315C" w:rsidRDefault="0048315C" w:rsidP="007216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82"/>
    <w:rsid w:val="003E0CB2"/>
    <w:rsid w:val="00403582"/>
    <w:rsid w:val="0048315C"/>
    <w:rsid w:val="00546982"/>
    <w:rsid w:val="00583D97"/>
    <w:rsid w:val="0058667B"/>
    <w:rsid w:val="0072164C"/>
    <w:rsid w:val="00770583"/>
    <w:rsid w:val="00826D25"/>
    <w:rsid w:val="009812C3"/>
    <w:rsid w:val="00FD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EC8C"/>
  <w15:chartTrackingRefBased/>
  <w15:docId w15:val="{8CC07826-7F23-46E2-92BD-9D8C8BBD9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4C"/>
  </w:style>
  <w:style w:type="paragraph" w:styleId="Footer">
    <w:name w:val="footer"/>
    <w:basedOn w:val="Normal"/>
    <w:link w:val="FooterChar"/>
    <w:uiPriority w:val="99"/>
    <w:unhideWhenUsed/>
    <w:rsid w:val="0072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2023-11-17T15:40:00Z</dcterms:created>
  <dcterms:modified xsi:type="dcterms:W3CDTF">2023-11-17T16:59:00Z</dcterms:modified>
</cp:coreProperties>
</file>