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A79878" w14:textId="56E47E3E" w:rsidR="000A7FF4" w:rsidRPr="00EA343F" w:rsidRDefault="00EA343F" w:rsidP="00EA343F">
      <w:pPr>
        <w:pStyle w:val="Title"/>
        <w:jc w:val="center"/>
        <w:rPr>
          <w:rFonts w:ascii="Open Sans Semibold" w:hAnsi="Open Sans Semibold" w:cs="Open Sans Semibold"/>
          <w:sz w:val="36"/>
          <w:szCs w:val="36"/>
        </w:rPr>
      </w:pPr>
      <w:r w:rsidRPr="00EA343F">
        <w:rPr>
          <w:rFonts w:ascii="Open Sans Semibold" w:hAnsi="Open Sans Semibold" w:cs="Open Sans Semibold"/>
          <w:sz w:val="36"/>
          <w:szCs w:val="36"/>
        </w:rPr>
        <w:t>Application of DSP in image filtering and processing</w:t>
      </w:r>
    </w:p>
    <w:p w14:paraId="1A3D7AE8" w14:textId="4FFCDF10" w:rsidR="00334041" w:rsidRDefault="00334041"/>
    <w:p w14:paraId="33064833" w14:textId="130C88C6" w:rsidR="00EA343F" w:rsidRDefault="00EA343F"/>
    <w:p w14:paraId="62E7C8E7" w14:textId="5C98D226" w:rsidR="00EA343F" w:rsidRDefault="00EA343F">
      <w:pPr>
        <w:rPr>
          <w:rFonts w:ascii="Open Sans Semibold" w:hAnsi="Open Sans Semibold" w:cs="Open Sans Semibold"/>
          <w:sz w:val="28"/>
          <w:szCs w:val="28"/>
        </w:rPr>
      </w:pPr>
      <w:r w:rsidRPr="00EA343F">
        <w:rPr>
          <w:rFonts w:ascii="Open Sans Semibold" w:hAnsi="Open Sans Semibold" w:cs="Open Sans Semibold"/>
          <w:sz w:val="28"/>
          <w:szCs w:val="28"/>
        </w:rPr>
        <w:t>Abstract:</w:t>
      </w:r>
    </w:p>
    <w:p w14:paraId="0BAEA6DC" w14:textId="1F27B935" w:rsidR="009D2B6D" w:rsidRPr="009D2B6D" w:rsidRDefault="00066384" w:rsidP="009D2B6D">
      <w:pPr>
        <w:spacing w:after="0" w:line="240" w:lineRule="auto"/>
        <w:jc w:val="both"/>
        <w:rPr>
          <w:rFonts w:ascii="Open Sans" w:hAnsi="Open Sans" w:cs="Open Sans"/>
          <w:sz w:val="24"/>
          <w:szCs w:val="24"/>
        </w:rPr>
      </w:pPr>
      <w:r w:rsidRPr="009D2B6D">
        <w:rPr>
          <w:rFonts w:ascii="Open Sans" w:hAnsi="Open Sans" w:cs="Open Sans"/>
          <w:sz w:val="24"/>
          <w:szCs w:val="24"/>
        </w:rPr>
        <w:t>Image filtering is changing the appearance of an image by altering the colors of the pixels. Increasing the contrast as well as adding a variety of special effects to images are some of the results of applying filters.</w:t>
      </w:r>
      <w:r w:rsidR="009D2B6D" w:rsidRPr="009D2B6D">
        <w:rPr>
          <w:rFonts w:ascii="Open Sans" w:hAnsi="Open Sans" w:cs="Open Sans"/>
          <w:sz w:val="24"/>
          <w:szCs w:val="24"/>
        </w:rPr>
        <w:t xml:space="preserve"> </w:t>
      </w:r>
      <w:r w:rsidRPr="009D2B6D">
        <w:rPr>
          <w:rFonts w:ascii="Open Sans" w:hAnsi="Open Sans" w:cs="Open Sans"/>
          <w:sz w:val="24"/>
          <w:szCs w:val="24"/>
        </w:rPr>
        <w:t>In order to obtain a high success rate of OCR (optical character recognition) performed on text images, the main target of filters is, however, to reduce the noise around characters in the image</w:t>
      </w:r>
      <w:r w:rsidR="009D2B6D" w:rsidRPr="009D2B6D">
        <w:rPr>
          <w:rFonts w:ascii="Open Sans" w:hAnsi="Open Sans" w:cs="Open Sans"/>
          <w:sz w:val="24"/>
          <w:szCs w:val="24"/>
        </w:rPr>
        <w:t xml:space="preserve">. Thereby, we will create </w:t>
      </w:r>
      <w:r w:rsidR="00407F04">
        <w:rPr>
          <w:rFonts w:ascii="Open Sans" w:hAnsi="Open Sans" w:cs="Open Sans"/>
          <w:sz w:val="24"/>
          <w:szCs w:val="24"/>
        </w:rPr>
        <w:t xml:space="preserve">three </w:t>
      </w:r>
      <w:r w:rsidR="009D2B6D" w:rsidRPr="009D2B6D">
        <w:rPr>
          <w:rFonts w:ascii="Open Sans" w:hAnsi="Open Sans" w:cs="Open Sans"/>
          <w:sz w:val="24"/>
          <w:szCs w:val="24"/>
        </w:rPr>
        <w:t>nonlinear efficient image filters</w:t>
      </w:r>
      <w:r w:rsidR="00407F04">
        <w:rPr>
          <w:rFonts w:ascii="Open Sans" w:hAnsi="Open Sans" w:cs="Open Sans"/>
          <w:sz w:val="24"/>
          <w:szCs w:val="24"/>
        </w:rPr>
        <w:t xml:space="preserve">. </w:t>
      </w:r>
      <w:r w:rsidR="009D2B6D" w:rsidRPr="009D2B6D">
        <w:rPr>
          <w:rFonts w:ascii="Open Sans" w:hAnsi="Open Sans" w:cs="Open Sans"/>
          <w:sz w:val="24"/>
          <w:szCs w:val="24"/>
        </w:rPr>
        <w:t xml:space="preserve">The </w:t>
      </w:r>
      <w:r w:rsidR="00407F04">
        <w:rPr>
          <w:rFonts w:ascii="Open Sans" w:hAnsi="Open Sans" w:cs="Open Sans"/>
          <w:sz w:val="24"/>
          <w:szCs w:val="24"/>
        </w:rPr>
        <w:t xml:space="preserve">first </w:t>
      </w:r>
      <w:r w:rsidR="009D2B6D" w:rsidRPr="009D2B6D">
        <w:rPr>
          <w:rFonts w:ascii="Open Sans" w:hAnsi="Open Sans" w:cs="Open Sans"/>
          <w:sz w:val="24"/>
          <w:szCs w:val="24"/>
        </w:rPr>
        <w:t>filter</w:t>
      </w:r>
      <w:r w:rsidR="00407F04">
        <w:rPr>
          <w:rFonts w:ascii="Open Sans" w:hAnsi="Open Sans" w:cs="Open Sans"/>
          <w:sz w:val="24"/>
          <w:szCs w:val="24"/>
        </w:rPr>
        <w:t xml:space="preserve"> converts the RGB image into greyscale. The second filter is to apply noise on the image such as “gaussian noise” or “salt and pepper” noise. The third image filter is high pass filter to filter out the high frequencies present on the image.</w:t>
      </w:r>
    </w:p>
    <w:p w14:paraId="03ADDE89" w14:textId="403ED0C3" w:rsidR="00334041" w:rsidRDefault="00334041"/>
    <w:p w14:paraId="44DB9C03" w14:textId="37FCEA65" w:rsidR="00334041" w:rsidRDefault="00334041"/>
    <w:p w14:paraId="7CB8ED38" w14:textId="5D7176F3" w:rsidR="00334041" w:rsidRDefault="00334041"/>
    <w:p w14:paraId="64ED40FC" w14:textId="7CE2F549" w:rsidR="00334041" w:rsidRDefault="00334041"/>
    <w:p w14:paraId="29E8E762" w14:textId="10AC297E" w:rsidR="00334041" w:rsidRDefault="00407F04">
      <w:pPr>
        <w:rPr>
          <w:rFonts w:ascii="Open Sans Semibold" w:hAnsi="Open Sans Semibold" w:cs="Open Sans Semibold"/>
          <w:sz w:val="32"/>
          <w:szCs w:val="32"/>
        </w:rPr>
      </w:pPr>
      <w:r w:rsidRPr="00407F04">
        <w:rPr>
          <w:rFonts w:ascii="Open Sans Semibold" w:hAnsi="Open Sans Semibold" w:cs="Open Sans Semibold"/>
          <w:sz w:val="32"/>
          <w:szCs w:val="32"/>
        </w:rPr>
        <w:t>Group Members:</w:t>
      </w:r>
    </w:p>
    <w:p w14:paraId="37C08DE2" w14:textId="6C731BD8" w:rsidR="00407F04" w:rsidRPr="007D4463" w:rsidRDefault="00407F04" w:rsidP="007D4463">
      <w:pPr>
        <w:pStyle w:val="ListParagraph"/>
        <w:numPr>
          <w:ilvl w:val="0"/>
          <w:numId w:val="1"/>
        </w:numPr>
        <w:rPr>
          <w:rFonts w:ascii="Open Sans" w:hAnsi="Open Sans" w:cs="Open Sans"/>
          <w:sz w:val="28"/>
          <w:szCs w:val="28"/>
        </w:rPr>
      </w:pPr>
      <w:r w:rsidRPr="007D4463">
        <w:rPr>
          <w:rFonts w:ascii="Open Sans" w:hAnsi="Open Sans" w:cs="Open Sans"/>
          <w:sz w:val="28"/>
          <w:szCs w:val="28"/>
        </w:rPr>
        <w:t>Ali Hassan | Fa20-bee-003</w:t>
      </w:r>
    </w:p>
    <w:p w14:paraId="17002C07" w14:textId="340B0587" w:rsidR="00407F04" w:rsidRPr="007D4463" w:rsidRDefault="00407F04" w:rsidP="007D4463">
      <w:pPr>
        <w:pStyle w:val="ListParagraph"/>
        <w:numPr>
          <w:ilvl w:val="0"/>
          <w:numId w:val="1"/>
        </w:numPr>
        <w:rPr>
          <w:rFonts w:ascii="Open Sans" w:hAnsi="Open Sans" w:cs="Open Sans"/>
          <w:sz w:val="28"/>
          <w:szCs w:val="28"/>
        </w:rPr>
      </w:pPr>
      <w:r w:rsidRPr="007D4463">
        <w:rPr>
          <w:rFonts w:ascii="Open Sans" w:hAnsi="Open Sans" w:cs="Open Sans"/>
          <w:sz w:val="28"/>
          <w:szCs w:val="28"/>
        </w:rPr>
        <w:t>Abdul Ahad | Fa20-bee-015</w:t>
      </w:r>
    </w:p>
    <w:p w14:paraId="25DFDB18" w14:textId="57165975" w:rsidR="00407F04" w:rsidRDefault="007D4463" w:rsidP="007D4463">
      <w:pPr>
        <w:pStyle w:val="ListParagraph"/>
        <w:numPr>
          <w:ilvl w:val="0"/>
          <w:numId w:val="1"/>
        </w:numPr>
        <w:rPr>
          <w:rFonts w:ascii="Open Sans" w:hAnsi="Open Sans" w:cs="Open Sans"/>
          <w:sz w:val="28"/>
          <w:szCs w:val="28"/>
        </w:rPr>
      </w:pPr>
      <w:r w:rsidRPr="007D4463">
        <w:rPr>
          <w:rFonts w:ascii="Open Sans" w:hAnsi="Open Sans" w:cs="Open Sans"/>
          <w:sz w:val="28"/>
          <w:szCs w:val="28"/>
        </w:rPr>
        <w:t>Muhammad Awais | Fa20-bee-007</w:t>
      </w:r>
    </w:p>
    <w:p w14:paraId="0F72C728" w14:textId="4C080FA7" w:rsidR="007D4463" w:rsidRPr="007D4463" w:rsidRDefault="007D4463" w:rsidP="007D4463">
      <w:pPr>
        <w:pStyle w:val="ListParagraph"/>
        <w:numPr>
          <w:ilvl w:val="0"/>
          <w:numId w:val="1"/>
        </w:numPr>
        <w:rPr>
          <w:rFonts w:ascii="Open Sans" w:hAnsi="Open Sans" w:cs="Open Sans"/>
          <w:sz w:val="28"/>
          <w:szCs w:val="28"/>
        </w:rPr>
      </w:pPr>
      <w:r>
        <w:rPr>
          <w:rFonts w:ascii="Open Sans" w:hAnsi="Open Sans" w:cs="Open Sans"/>
          <w:sz w:val="28"/>
          <w:szCs w:val="28"/>
        </w:rPr>
        <w:t>Areeba Abid | Fa20-bee-004</w:t>
      </w:r>
      <w:bookmarkStart w:id="0" w:name="_GoBack"/>
      <w:bookmarkEnd w:id="0"/>
    </w:p>
    <w:p w14:paraId="3C44B716" w14:textId="3330AA20" w:rsidR="00334041" w:rsidRDefault="00334041"/>
    <w:p w14:paraId="6CFB4D03" w14:textId="7FC65F8D" w:rsidR="00334041" w:rsidRDefault="00334041"/>
    <w:p w14:paraId="784CA0FA" w14:textId="2EC8814B" w:rsidR="00334041" w:rsidRDefault="00334041"/>
    <w:p w14:paraId="5D14F86E" w14:textId="088B7A2B" w:rsidR="00334041" w:rsidRDefault="00334041"/>
    <w:p w14:paraId="69DA6DCE" w14:textId="7BB35BC9" w:rsidR="00334041" w:rsidRDefault="00334041"/>
    <w:p w14:paraId="2AD53A10" w14:textId="51213E05" w:rsidR="00334041" w:rsidRDefault="00334041"/>
    <w:p w14:paraId="0355273A" w14:textId="74CE94A3" w:rsidR="00334041" w:rsidRDefault="00334041"/>
    <w:p w14:paraId="342936BE" w14:textId="2C25D571" w:rsidR="00334041" w:rsidRDefault="00334041"/>
    <w:p w14:paraId="427A0F4A" w14:textId="5FA96F69" w:rsidR="00334041" w:rsidRDefault="00334041"/>
    <w:p w14:paraId="0223EDB5" w14:textId="3762F512" w:rsidR="00334041" w:rsidRDefault="00334041"/>
    <w:p w14:paraId="6A6095D8" w14:textId="16617C4D" w:rsidR="00334041" w:rsidRDefault="00334041"/>
    <w:p w14:paraId="28B5BC70" w14:textId="5F0AE10A" w:rsidR="00334041" w:rsidRDefault="00334041"/>
    <w:sectPr w:rsidR="00334041" w:rsidSect="00334041">
      <w:pgSz w:w="11906" w:h="16838" w:code="9"/>
      <w:pgMar w:top="1440" w:right="1440" w:bottom="1440" w:left="1440" w:header="720" w:footer="720" w:gutter="0"/>
      <w:pgBorders w:offsetFrom="page">
        <w:top w:val="thinThickSmallGap" w:sz="18" w:space="24" w:color="auto"/>
        <w:left w:val="thinThickSmallGap" w:sz="18" w:space="24" w:color="auto"/>
        <w:bottom w:val="thickThinSmallGap" w:sz="18" w:space="24" w:color="auto"/>
        <w:right w:val="thickThinSmallGap"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55423"/>
    <w:multiLevelType w:val="hybridMultilevel"/>
    <w:tmpl w:val="17FEE7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4041"/>
    <w:rsid w:val="00066384"/>
    <w:rsid w:val="000A7FF4"/>
    <w:rsid w:val="00171ED4"/>
    <w:rsid w:val="00334041"/>
    <w:rsid w:val="003E0812"/>
    <w:rsid w:val="00407F04"/>
    <w:rsid w:val="00627882"/>
    <w:rsid w:val="007D4463"/>
    <w:rsid w:val="008B01BE"/>
    <w:rsid w:val="009D2B6D"/>
    <w:rsid w:val="00B54BC1"/>
    <w:rsid w:val="00D05C8B"/>
    <w:rsid w:val="00EA34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CB7B7"/>
  <w15:chartTrackingRefBased/>
  <w15:docId w15:val="{5103DB21-1419-4E57-8EBE-C7B3B42B5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3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43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A34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43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D4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373</TotalTime>
  <Pages>1</Pages>
  <Words>140</Words>
  <Characters>803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HASSAN.</dc:creator>
  <cp:keywords/>
  <dc:description/>
  <cp:lastModifiedBy>ALI HASSAN.</cp:lastModifiedBy>
  <cp:revision>5</cp:revision>
  <cp:lastPrinted>2022-12-31T15:08:00Z</cp:lastPrinted>
  <dcterms:created xsi:type="dcterms:W3CDTF">2022-12-31T07:27:00Z</dcterms:created>
  <dcterms:modified xsi:type="dcterms:W3CDTF">2022-12-31T15:10:00Z</dcterms:modified>
</cp:coreProperties>
</file>