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-1712643428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kern w:val="2"/>
          <w:sz w:val="24"/>
          <w:szCs w:val="24"/>
          <w14:ligatures w14:val="standardContextual"/>
        </w:rPr>
      </w:sdtEndPr>
      <w:sdtContent>
        <w:p w14:paraId="127B40DA" w14:textId="6B2386C4" w:rsidR="000B07F3" w:rsidRDefault="000B07F3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61D05A44" wp14:editId="1123E049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E6429F26EB9647D1B55D4333B288DBF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1D7394C8" w14:textId="601BC553" w:rsidR="000B07F3" w:rsidRDefault="000B07F3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Artificial Intelligence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F6EA0076A0542EC9EBF1D30A205D6C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61F8F39" w14:textId="299CE936" w:rsidR="000B07F3" w:rsidRDefault="000B07F3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Uninformed searches with </w:t>
              </w:r>
              <w:proofErr w:type="spellStart"/>
              <w:r>
                <w:rPr>
                  <w:color w:val="4472C4" w:themeColor="accent1"/>
                  <w:sz w:val="28"/>
                  <w:szCs w:val="28"/>
                </w:rPr>
                <w:t>matplot</w:t>
              </w:r>
              <w:proofErr w:type="spellEnd"/>
              <w:r>
                <w:rPr>
                  <w:color w:val="4472C4" w:themeColor="accent1"/>
                  <w:sz w:val="28"/>
                  <w:szCs w:val="28"/>
                </w:rPr>
                <w:t xml:space="preserve"> </w:t>
              </w:r>
              <w:proofErr w:type="spellStart"/>
              <w:r>
                <w:rPr>
                  <w:color w:val="4472C4" w:themeColor="accent1"/>
                  <w:sz w:val="28"/>
                  <w:szCs w:val="28"/>
                </w:rPr>
                <w:t>visulization</w:t>
              </w:r>
              <w:proofErr w:type="spellEnd"/>
              <w:r>
                <w:rPr>
                  <w:color w:val="4472C4" w:themeColor="accent1"/>
                  <w:sz w:val="28"/>
                  <w:szCs w:val="28"/>
                </w:rPr>
                <w:t xml:space="preserve"> </w:t>
              </w:r>
            </w:p>
          </w:sdtContent>
        </w:sdt>
        <w:p w14:paraId="33C6845B" w14:textId="77777777" w:rsidR="000B07F3" w:rsidRDefault="000B07F3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860147B" wp14:editId="08FE82D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29EB585" w14:textId="4FE483C5" w:rsidR="000B07F3" w:rsidRDefault="000B07F3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Ali Hassan Mohammad Usman</w:t>
                                    </w:r>
                                  </w:p>
                                </w:sdtContent>
                              </w:sdt>
                              <w:p w14:paraId="0DA68018" w14:textId="4D8A594B" w:rsidR="000B07F3" w:rsidRDefault="000B07F3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4472C4" w:themeColor="accent1"/>
                                      </w:rPr>
                                      <w:t>23F0660 23F0666</w:t>
                                    </w:r>
                                  </w:sdtContent>
                                </w:sdt>
                              </w:p>
                              <w:p w14:paraId="478CC4DA" w14:textId="06628E8E" w:rsidR="000B07F3" w:rsidRDefault="000B07F3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</w:rPr>
                                      <w:t>6C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860147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29EB585" w14:textId="4FE483C5" w:rsidR="000B07F3" w:rsidRDefault="000B07F3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Ali Hassan Mohammad Usman</w:t>
                              </w:r>
                            </w:p>
                          </w:sdtContent>
                        </w:sdt>
                        <w:p w14:paraId="0DA68018" w14:textId="4D8A594B" w:rsidR="000B07F3" w:rsidRDefault="000B07F3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>23F0660 23F0666</w:t>
                              </w:r>
                            </w:sdtContent>
                          </w:sdt>
                        </w:p>
                        <w:p w14:paraId="478CC4DA" w14:textId="06628E8E" w:rsidR="000B07F3" w:rsidRDefault="000B07F3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</w:rPr>
                                <w:t>6C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6EEF309" wp14:editId="37EE7431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A001BB1" w14:textId="7CC78355" w:rsidR="000B07F3" w:rsidRDefault="000B07F3">
          <w:r>
            <w:br w:type="page"/>
          </w:r>
        </w:p>
      </w:sdtContent>
    </w:sdt>
    <w:p w14:paraId="0A7539B3" w14:textId="46342870" w:rsidR="004E3930" w:rsidRPr="004E3930" w:rsidRDefault="004E3930" w:rsidP="004E3930">
      <w:pPr>
        <w:jc w:val="center"/>
        <w:rPr>
          <w:b/>
          <w:bCs/>
          <w:sz w:val="40"/>
          <w:szCs w:val="40"/>
        </w:rPr>
      </w:pPr>
      <w:r w:rsidRPr="004E3930">
        <w:rPr>
          <w:b/>
          <w:bCs/>
          <w:sz w:val="40"/>
          <w:szCs w:val="40"/>
        </w:rPr>
        <w:lastRenderedPageBreak/>
        <w:t xml:space="preserve">AI Assignment Report </w:t>
      </w:r>
    </w:p>
    <w:p w14:paraId="298DADEE" w14:textId="7B4B1518" w:rsidR="004E3930" w:rsidRPr="004E3930" w:rsidRDefault="004E3930" w:rsidP="004E3930">
      <w:pPr>
        <w:jc w:val="center"/>
        <w:rPr>
          <w:b/>
          <w:bCs/>
          <w:sz w:val="32"/>
          <w:szCs w:val="32"/>
        </w:rPr>
      </w:pPr>
      <w:r w:rsidRPr="004E3930">
        <w:rPr>
          <w:b/>
          <w:bCs/>
          <w:sz w:val="32"/>
          <w:szCs w:val="32"/>
        </w:rPr>
        <w:t xml:space="preserve"> Uninformed Search in Grid</w:t>
      </w:r>
    </w:p>
    <w:p w14:paraId="3B5657D5" w14:textId="4E3344CB" w:rsidR="004E3930" w:rsidRPr="004E3930" w:rsidRDefault="004E3930" w:rsidP="004E3930">
      <w:pPr>
        <w:rPr>
          <w:b/>
          <w:bCs/>
          <w:sz w:val="32"/>
          <w:szCs w:val="32"/>
        </w:rPr>
      </w:pPr>
      <w:r w:rsidRPr="004E3930">
        <w:rPr>
          <w:b/>
          <w:bCs/>
          <w:sz w:val="32"/>
          <w:szCs w:val="32"/>
        </w:rPr>
        <w:t>Overview</w:t>
      </w:r>
      <w:r>
        <w:rPr>
          <w:b/>
          <w:bCs/>
          <w:sz w:val="32"/>
          <w:szCs w:val="32"/>
        </w:rPr>
        <w:t>:</w:t>
      </w:r>
    </w:p>
    <w:p w14:paraId="7A744E15" w14:textId="77777777" w:rsidR="004E3930" w:rsidRDefault="004E3930" w:rsidP="004E3930">
      <w:r w:rsidRPr="004E3930">
        <w:t>In this assignment, I implemented an AI Pathfinder that solves a grid navigation problem using different uninformed search algorithms.</w:t>
      </w:r>
      <w:r w:rsidRPr="004E3930">
        <w:br/>
        <w:t xml:space="preserve">The agent starts from </w:t>
      </w:r>
      <w:r w:rsidRPr="004E3930">
        <w:rPr>
          <w:b/>
          <w:bCs/>
        </w:rPr>
        <w:t>Start (S)</w:t>
      </w:r>
      <w:r w:rsidRPr="004E3930">
        <w:t xml:space="preserve"> and tries to reach the </w:t>
      </w:r>
      <w:r w:rsidRPr="004E3930">
        <w:rPr>
          <w:b/>
          <w:bCs/>
        </w:rPr>
        <w:t>Target (T)</w:t>
      </w:r>
      <w:r w:rsidRPr="004E3930">
        <w:t xml:space="preserve"> while avoiding walls and dynamic obstacles.</w:t>
      </w:r>
      <w:r w:rsidRPr="004E3930">
        <w:br/>
        <w:t>The GUI visualizes the search step-by-step, showing frontier nodes, explored nodes, and the final path.</w:t>
      </w:r>
    </w:p>
    <w:p w14:paraId="6356CC99" w14:textId="77777777" w:rsidR="004E3930" w:rsidRPr="004E3930" w:rsidRDefault="004E3930" w:rsidP="004E3930">
      <w:pPr>
        <w:rPr>
          <w:b/>
          <w:bCs/>
          <w:sz w:val="32"/>
          <w:szCs w:val="32"/>
        </w:rPr>
      </w:pPr>
    </w:p>
    <w:p w14:paraId="6D741ECF" w14:textId="77777777" w:rsidR="004E3930" w:rsidRPr="004E3930" w:rsidRDefault="004E3930" w:rsidP="004E3930">
      <w:pPr>
        <w:rPr>
          <w:b/>
          <w:bCs/>
          <w:sz w:val="32"/>
          <w:szCs w:val="32"/>
        </w:rPr>
      </w:pPr>
      <w:r w:rsidRPr="004E3930">
        <w:rPr>
          <w:b/>
          <w:bCs/>
          <w:sz w:val="32"/>
          <w:szCs w:val="32"/>
        </w:rPr>
        <w:t>Breadth First Search (BFS)</w:t>
      </w:r>
    </w:p>
    <w:p w14:paraId="1ACEE868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How I Implemented</w:t>
      </w:r>
    </w:p>
    <w:p w14:paraId="0EB6A557" w14:textId="77777777" w:rsidR="004E3930" w:rsidRPr="004E3930" w:rsidRDefault="004E3930" w:rsidP="004E3930">
      <w:r w:rsidRPr="004E3930">
        <w:t>I implemented BFS by starting from the Start node and exploring the grid step by step.</w:t>
      </w:r>
      <w:r w:rsidRPr="004E3930">
        <w:br/>
        <w:t>At each step, I added valid neighboring cells into the frontier list.</w:t>
      </w:r>
      <w:r w:rsidRPr="004E3930">
        <w:br/>
        <w:t>The GUI shows the frontier nodes in one color and explored nodes in another.</w:t>
      </w:r>
      <w:r w:rsidRPr="004E3930">
        <w:br/>
        <w:t>When the target node is reached, I reconstructed the path using the stored parent nodes.</w:t>
      </w:r>
    </w:p>
    <w:p w14:paraId="0FF1BFFE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Pros</w:t>
      </w:r>
    </w:p>
    <w:p w14:paraId="485F2E64" w14:textId="77777777" w:rsidR="004E3930" w:rsidRPr="004E3930" w:rsidRDefault="004E3930" w:rsidP="004E3930">
      <w:pPr>
        <w:numPr>
          <w:ilvl w:val="0"/>
          <w:numId w:val="1"/>
        </w:numPr>
      </w:pPr>
      <w:r w:rsidRPr="004E3930">
        <w:t>Finds the shortest path in the grid.</w:t>
      </w:r>
    </w:p>
    <w:p w14:paraId="0683983C" w14:textId="77777777" w:rsidR="004E3930" w:rsidRPr="004E3930" w:rsidRDefault="004E3930" w:rsidP="004E3930">
      <w:pPr>
        <w:numPr>
          <w:ilvl w:val="0"/>
          <w:numId w:val="1"/>
        </w:numPr>
      </w:pPr>
      <w:r w:rsidRPr="004E3930">
        <w:t>Works well when the target is not too far.</w:t>
      </w:r>
    </w:p>
    <w:p w14:paraId="0173EA7A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Cons</w:t>
      </w:r>
    </w:p>
    <w:p w14:paraId="56F6F208" w14:textId="77777777" w:rsidR="004E3930" w:rsidRPr="004E3930" w:rsidRDefault="004E3930" w:rsidP="004E3930">
      <w:pPr>
        <w:numPr>
          <w:ilvl w:val="0"/>
          <w:numId w:val="2"/>
        </w:numPr>
      </w:pPr>
      <w:r w:rsidRPr="004E3930">
        <w:t>Explores many nodes in large grids.</w:t>
      </w:r>
    </w:p>
    <w:p w14:paraId="5AB00116" w14:textId="77777777" w:rsidR="004E3930" w:rsidRDefault="004E3930" w:rsidP="004E3930">
      <w:pPr>
        <w:numPr>
          <w:ilvl w:val="0"/>
          <w:numId w:val="2"/>
        </w:numPr>
      </w:pPr>
      <w:r w:rsidRPr="004E3930">
        <w:t>Uses more memory due to storing many frontier nodes.</w:t>
      </w:r>
    </w:p>
    <w:p w14:paraId="77E60072" w14:textId="77777777" w:rsidR="004E3930" w:rsidRPr="004E3930" w:rsidRDefault="004E3930" w:rsidP="004E3930">
      <w:pPr>
        <w:ind w:left="360"/>
      </w:pPr>
    </w:p>
    <w:p w14:paraId="2D2688AD" w14:textId="41208090" w:rsidR="004E3930" w:rsidRPr="004E3930" w:rsidRDefault="004E3930" w:rsidP="004E3930">
      <w:r w:rsidRPr="004E3930">
        <w:lastRenderedPageBreak/>
        <w:drawing>
          <wp:inline distT="0" distB="0" distL="0" distR="0" wp14:anchorId="16F0F62C" wp14:editId="118D0A1B">
            <wp:extent cx="5943600" cy="2558415"/>
            <wp:effectExtent l="0" t="0" r="0" b="0"/>
            <wp:docPr id="17187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70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62CF7" w14:textId="77777777" w:rsidR="004E3930" w:rsidRPr="004E3930" w:rsidRDefault="004E3930" w:rsidP="004E3930">
      <w:pPr>
        <w:rPr>
          <w:b/>
          <w:bCs/>
          <w:sz w:val="32"/>
          <w:szCs w:val="32"/>
        </w:rPr>
      </w:pPr>
      <w:r w:rsidRPr="004E3930">
        <w:rPr>
          <w:b/>
          <w:bCs/>
          <w:sz w:val="32"/>
          <w:szCs w:val="32"/>
        </w:rPr>
        <w:t>2. Depth First Search (DFS)</w:t>
      </w:r>
    </w:p>
    <w:p w14:paraId="1707CA96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How I Implemented</w:t>
      </w:r>
    </w:p>
    <w:p w14:paraId="20F3A194" w14:textId="77777777" w:rsidR="004E3930" w:rsidRPr="004E3930" w:rsidRDefault="004E3930" w:rsidP="004E3930">
      <w:r w:rsidRPr="004E3930">
        <w:t>I implemented DFS by expanding one path deeply before exploring other options.</w:t>
      </w:r>
      <w:r w:rsidRPr="004E3930">
        <w:br/>
        <w:t>In my code, I always followed the required movement order while adding neighbors.</w:t>
      </w:r>
      <w:r w:rsidRPr="004E3930">
        <w:br/>
        <w:t>The algorithm continues until it reaches the target or all paths are checked.</w:t>
      </w:r>
      <w:r w:rsidRPr="004E3930">
        <w:br/>
        <w:t>The final path is displayed using the parent tracking method.</w:t>
      </w:r>
    </w:p>
    <w:p w14:paraId="3D8A7060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Pros</w:t>
      </w:r>
    </w:p>
    <w:p w14:paraId="0305E2E7" w14:textId="77777777" w:rsidR="004E3930" w:rsidRPr="004E3930" w:rsidRDefault="004E3930" w:rsidP="004E3930">
      <w:pPr>
        <w:numPr>
          <w:ilvl w:val="0"/>
          <w:numId w:val="3"/>
        </w:numPr>
      </w:pPr>
      <w:r w:rsidRPr="004E3930">
        <w:t>Simple and fast in some cases.</w:t>
      </w:r>
    </w:p>
    <w:p w14:paraId="13DE6B19" w14:textId="77777777" w:rsidR="004E3930" w:rsidRPr="004E3930" w:rsidRDefault="004E3930" w:rsidP="004E3930">
      <w:pPr>
        <w:numPr>
          <w:ilvl w:val="0"/>
          <w:numId w:val="3"/>
        </w:numPr>
      </w:pPr>
      <w:r w:rsidRPr="004E3930">
        <w:t>Uses less memory compared to BFS.</w:t>
      </w:r>
    </w:p>
    <w:p w14:paraId="56BF53E2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Cons</w:t>
      </w:r>
    </w:p>
    <w:p w14:paraId="0501DF9E" w14:textId="77777777" w:rsidR="004E3930" w:rsidRPr="004E3930" w:rsidRDefault="004E3930" w:rsidP="004E3930">
      <w:pPr>
        <w:numPr>
          <w:ilvl w:val="0"/>
          <w:numId w:val="4"/>
        </w:numPr>
      </w:pPr>
      <w:r w:rsidRPr="004E3930">
        <w:t>May not return the shortest path.</w:t>
      </w:r>
    </w:p>
    <w:p w14:paraId="33EC740F" w14:textId="77777777" w:rsidR="004E3930" w:rsidRPr="004E3930" w:rsidRDefault="004E3930" w:rsidP="004E3930">
      <w:pPr>
        <w:numPr>
          <w:ilvl w:val="0"/>
          <w:numId w:val="4"/>
        </w:numPr>
      </w:pPr>
      <w:r w:rsidRPr="004E3930">
        <w:t>Can spend time exploring long wrong paths.</w:t>
      </w:r>
    </w:p>
    <w:p w14:paraId="112D3E1E" w14:textId="5405E8F9" w:rsidR="004E3930" w:rsidRPr="004E3930" w:rsidRDefault="004E3930" w:rsidP="004E3930">
      <w:r w:rsidRPr="004E3930">
        <w:lastRenderedPageBreak/>
        <w:drawing>
          <wp:inline distT="0" distB="0" distL="0" distR="0" wp14:anchorId="01C782B6" wp14:editId="2484CE4F">
            <wp:extent cx="5943600" cy="2425065"/>
            <wp:effectExtent l="0" t="0" r="0" b="0"/>
            <wp:docPr id="164296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9664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B023" w14:textId="77777777" w:rsidR="004E3930" w:rsidRPr="004E3930" w:rsidRDefault="004E3930" w:rsidP="004E3930">
      <w:pPr>
        <w:rPr>
          <w:b/>
          <w:bCs/>
          <w:sz w:val="32"/>
          <w:szCs w:val="32"/>
        </w:rPr>
      </w:pPr>
      <w:r w:rsidRPr="004E3930">
        <w:rPr>
          <w:b/>
          <w:bCs/>
          <w:sz w:val="32"/>
          <w:szCs w:val="32"/>
        </w:rPr>
        <w:t>3. Uniform Cost Search (UCS)</w:t>
      </w:r>
    </w:p>
    <w:p w14:paraId="21D5DAC6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How I Implemented</w:t>
      </w:r>
    </w:p>
    <w:p w14:paraId="2436B047" w14:textId="77777777" w:rsidR="004E3930" w:rsidRPr="004E3930" w:rsidRDefault="004E3930" w:rsidP="004E3930">
      <w:r w:rsidRPr="004E3930">
        <w:t>I implemented UCS by assigning a cost value to each movement step.</w:t>
      </w:r>
      <w:r w:rsidRPr="004E3930">
        <w:br/>
        <w:t>During the search, the node with the lowest total cost was expanded first.</w:t>
      </w:r>
      <w:r w:rsidRPr="004E3930">
        <w:br/>
        <w:t>I stored the cost and parent information for every visited node.</w:t>
      </w:r>
      <w:r w:rsidRPr="004E3930">
        <w:br/>
        <w:t>After reaching the target, the least-cost path was highlighted in the GUI.</w:t>
      </w:r>
    </w:p>
    <w:p w14:paraId="61155F2B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Pros</w:t>
      </w:r>
    </w:p>
    <w:p w14:paraId="0BF0EA7D" w14:textId="77777777" w:rsidR="004E3930" w:rsidRPr="004E3930" w:rsidRDefault="004E3930" w:rsidP="004E3930">
      <w:pPr>
        <w:numPr>
          <w:ilvl w:val="0"/>
          <w:numId w:val="5"/>
        </w:numPr>
      </w:pPr>
      <w:r w:rsidRPr="004E3930">
        <w:t>Finds the most cost-efficient path.</w:t>
      </w:r>
    </w:p>
    <w:p w14:paraId="3460662C" w14:textId="77777777" w:rsidR="004E3930" w:rsidRPr="004E3930" w:rsidRDefault="004E3930" w:rsidP="004E3930">
      <w:pPr>
        <w:numPr>
          <w:ilvl w:val="0"/>
          <w:numId w:val="5"/>
        </w:numPr>
      </w:pPr>
      <w:r w:rsidRPr="004E3930">
        <w:t>Better when movement cost is not the same.</w:t>
      </w:r>
    </w:p>
    <w:p w14:paraId="713C78A1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Cons</w:t>
      </w:r>
    </w:p>
    <w:p w14:paraId="37EC9FBE" w14:textId="77777777" w:rsidR="004E3930" w:rsidRPr="004E3930" w:rsidRDefault="004E3930" w:rsidP="004E3930">
      <w:pPr>
        <w:numPr>
          <w:ilvl w:val="0"/>
          <w:numId w:val="6"/>
        </w:numPr>
      </w:pPr>
      <w:r w:rsidRPr="004E3930">
        <w:t>Slower than BFS due to cost comparisons.</w:t>
      </w:r>
    </w:p>
    <w:p w14:paraId="52893EFF" w14:textId="50B7D3B4" w:rsidR="004E3930" w:rsidRDefault="004E3930" w:rsidP="004E3930">
      <w:pPr>
        <w:numPr>
          <w:ilvl w:val="0"/>
          <w:numId w:val="6"/>
        </w:numPr>
      </w:pPr>
      <w:r w:rsidRPr="004E3930">
        <w:t>More computation is required.</w:t>
      </w:r>
    </w:p>
    <w:p w14:paraId="06DD3616" w14:textId="2CA16C9D" w:rsidR="004E3930" w:rsidRPr="004E3930" w:rsidRDefault="000B07F3" w:rsidP="004E3930">
      <w:pPr>
        <w:ind w:left="360"/>
      </w:pPr>
      <w:r w:rsidRPr="000B07F3">
        <w:lastRenderedPageBreak/>
        <w:drawing>
          <wp:inline distT="0" distB="0" distL="0" distR="0" wp14:anchorId="47D09D19" wp14:editId="662758F8">
            <wp:extent cx="5943600" cy="2543175"/>
            <wp:effectExtent l="0" t="0" r="0" b="9525"/>
            <wp:docPr id="681387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876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29F50" w14:textId="77777777" w:rsidR="004E3930" w:rsidRPr="004E3930" w:rsidRDefault="004E3930" w:rsidP="004E3930">
      <w:pPr>
        <w:rPr>
          <w:b/>
          <w:bCs/>
          <w:sz w:val="32"/>
          <w:szCs w:val="32"/>
        </w:rPr>
      </w:pPr>
      <w:r w:rsidRPr="004E3930">
        <w:rPr>
          <w:b/>
          <w:bCs/>
          <w:sz w:val="32"/>
          <w:szCs w:val="32"/>
        </w:rPr>
        <w:t>4. Depth Limited Search (DLS)</w:t>
      </w:r>
    </w:p>
    <w:p w14:paraId="74E6C8BB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How I Implemented</w:t>
      </w:r>
    </w:p>
    <w:p w14:paraId="54AF93C3" w14:textId="77777777" w:rsidR="004E3930" w:rsidRPr="004E3930" w:rsidRDefault="004E3930" w:rsidP="004E3930">
      <w:r w:rsidRPr="004E3930">
        <w:t>I implemented DLS by applying DFS with a maximum depth limit.</w:t>
      </w:r>
      <w:r w:rsidRPr="004E3930">
        <w:br/>
        <w:t>The search stops expanding nodes once the depth reaches the given limit.</w:t>
      </w:r>
      <w:r w:rsidRPr="004E3930">
        <w:br/>
        <w:t>If the target is found within the limit, the path is displayed.</w:t>
      </w:r>
      <w:r w:rsidRPr="004E3930">
        <w:br/>
        <w:t>Otherwise, the algorithm ends without success.</w:t>
      </w:r>
    </w:p>
    <w:p w14:paraId="6EC473FB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Pros</w:t>
      </w:r>
    </w:p>
    <w:p w14:paraId="01A263B7" w14:textId="77777777" w:rsidR="004E3930" w:rsidRPr="004E3930" w:rsidRDefault="004E3930" w:rsidP="004E3930">
      <w:pPr>
        <w:numPr>
          <w:ilvl w:val="0"/>
          <w:numId w:val="7"/>
        </w:numPr>
      </w:pPr>
      <w:r w:rsidRPr="004E3930">
        <w:t>Prevents infinite exploration.</w:t>
      </w:r>
    </w:p>
    <w:p w14:paraId="4DD81CF3" w14:textId="77777777" w:rsidR="004E3930" w:rsidRPr="004E3930" w:rsidRDefault="004E3930" w:rsidP="004E3930">
      <w:pPr>
        <w:numPr>
          <w:ilvl w:val="0"/>
          <w:numId w:val="7"/>
        </w:numPr>
      </w:pPr>
      <w:r w:rsidRPr="004E3930">
        <w:t>Useful when depth is known.</w:t>
      </w:r>
    </w:p>
    <w:p w14:paraId="76DB7C54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Cons</w:t>
      </w:r>
    </w:p>
    <w:p w14:paraId="5D3D96F4" w14:textId="77777777" w:rsidR="004E3930" w:rsidRPr="004E3930" w:rsidRDefault="004E3930" w:rsidP="004E3930">
      <w:pPr>
        <w:numPr>
          <w:ilvl w:val="0"/>
          <w:numId w:val="8"/>
        </w:numPr>
      </w:pPr>
      <w:r w:rsidRPr="004E3930">
        <w:t>Fails if the target is deeper than the limit.</w:t>
      </w:r>
    </w:p>
    <w:p w14:paraId="1ED4F2F9" w14:textId="77777777" w:rsidR="004E3930" w:rsidRPr="004E3930" w:rsidRDefault="004E3930" w:rsidP="004E3930">
      <w:pPr>
        <w:numPr>
          <w:ilvl w:val="0"/>
          <w:numId w:val="8"/>
        </w:numPr>
      </w:pPr>
      <w:r w:rsidRPr="004E3930">
        <w:t>Choosing the correct limit is difficult.</w:t>
      </w:r>
    </w:p>
    <w:p w14:paraId="6A79F63F" w14:textId="71804C22" w:rsidR="004E3930" w:rsidRPr="004E3930" w:rsidRDefault="004E3930" w:rsidP="004E3930">
      <w:r w:rsidRPr="004E3930">
        <w:lastRenderedPageBreak/>
        <w:drawing>
          <wp:inline distT="0" distB="0" distL="0" distR="0" wp14:anchorId="61F5B4ED" wp14:editId="2EEFB300">
            <wp:extent cx="5943600" cy="5059045"/>
            <wp:effectExtent l="0" t="0" r="0" b="8255"/>
            <wp:docPr id="956769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69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8CD24" w14:textId="77777777" w:rsidR="004E3930" w:rsidRPr="004E3930" w:rsidRDefault="004E3930" w:rsidP="004E3930">
      <w:pPr>
        <w:rPr>
          <w:b/>
          <w:bCs/>
          <w:sz w:val="32"/>
          <w:szCs w:val="32"/>
        </w:rPr>
      </w:pPr>
      <w:r w:rsidRPr="004E3930">
        <w:rPr>
          <w:b/>
          <w:bCs/>
          <w:sz w:val="32"/>
          <w:szCs w:val="32"/>
        </w:rPr>
        <w:t>5. Iterative Deepening DFS (IDDFS)</w:t>
      </w:r>
    </w:p>
    <w:p w14:paraId="7512BA63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How I Implemented</w:t>
      </w:r>
    </w:p>
    <w:p w14:paraId="6A855FC6" w14:textId="77777777" w:rsidR="004E3930" w:rsidRPr="004E3930" w:rsidRDefault="004E3930" w:rsidP="004E3930">
      <w:r w:rsidRPr="004E3930">
        <w:t>I implemented IDDFS by running Depth Limited Search multiple times.</w:t>
      </w:r>
      <w:r w:rsidRPr="004E3930">
        <w:br/>
        <w:t>Each time, I increased the depth limit gradually until the target was found.</w:t>
      </w:r>
      <w:r w:rsidRPr="004E3930">
        <w:br/>
        <w:t>This allowed the algorithm to explore efficiently without using too much memory.</w:t>
      </w:r>
      <w:r w:rsidRPr="004E3930">
        <w:br/>
        <w:t>The final path was shown once the correct depth level reached the target.</w:t>
      </w:r>
    </w:p>
    <w:p w14:paraId="19B819DB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Pros</w:t>
      </w:r>
    </w:p>
    <w:p w14:paraId="46C4A1C0" w14:textId="77777777" w:rsidR="004E3930" w:rsidRPr="004E3930" w:rsidRDefault="004E3930" w:rsidP="004E3930">
      <w:pPr>
        <w:numPr>
          <w:ilvl w:val="0"/>
          <w:numId w:val="9"/>
        </w:numPr>
      </w:pPr>
      <w:r w:rsidRPr="004E3930">
        <w:t>Combines benefits of BFS and DFS.</w:t>
      </w:r>
    </w:p>
    <w:p w14:paraId="007E2FA0" w14:textId="77777777" w:rsidR="004E3930" w:rsidRPr="004E3930" w:rsidRDefault="004E3930" w:rsidP="004E3930">
      <w:pPr>
        <w:numPr>
          <w:ilvl w:val="0"/>
          <w:numId w:val="9"/>
        </w:numPr>
      </w:pPr>
      <w:r w:rsidRPr="004E3930">
        <w:t>Finds the shortest path with low memory usage.</w:t>
      </w:r>
    </w:p>
    <w:p w14:paraId="03F5BDAF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Cons</w:t>
      </w:r>
    </w:p>
    <w:p w14:paraId="057A8AAA" w14:textId="77777777" w:rsidR="004E3930" w:rsidRPr="004E3930" w:rsidRDefault="004E3930" w:rsidP="004E3930">
      <w:pPr>
        <w:numPr>
          <w:ilvl w:val="0"/>
          <w:numId w:val="10"/>
        </w:numPr>
      </w:pPr>
      <w:r w:rsidRPr="004E3930">
        <w:lastRenderedPageBreak/>
        <w:t>Repeats the search many times.</w:t>
      </w:r>
    </w:p>
    <w:p w14:paraId="4926618C" w14:textId="77777777" w:rsidR="004E3930" w:rsidRPr="004E3930" w:rsidRDefault="004E3930" w:rsidP="004E3930">
      <w:pPr>
        <w:numPr>
          <w:ilvl w:val="0"/>
          <w:numId w:val="10"/>
        </w:numPr>
      </w:pPr>
      <w:r w:rsidRPr="004E3930">
        <w:t>Takes longer in deep target cases.</w:t>
      </w:r>
    </w:p>
    <w:p w14:paraId="607924DB" w14:textId="69BC32AF" w:rsidR="004E3930" w:rsidRPr="004E3930" w:rsidRDefault="000B07F3" w:rsidP="004E3930">
      <w:r w:rsidRPr="000B07F3">
        <w:drawing>
          <wp:inline distT="0" distB="0" distL="0" distR="0" wp14:anchorId="73F14E92" wp14:editId="4B9DDD6B">
            <wp:extent cx="5943600" cy="3552825"/>
            <wp:effectExtent l="0" t="0" r="0" b="9525"/>
            <wp:docPr id="149676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767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7CAA4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6. Bidirectional Search</w:t>
      </w:r>
    </w:p>
    <w:p w14:paraId="4E75AA54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How I Implemented</w:t>
      </w:r>
    </w:p>
    <w:p w14:paraId="13142D90" w14:textId="77777777" w:rsidR="004E3930" w:rsidRPr="004E3930" w:rsidRDefault="004E3930" w:rsidP="004E3930">
      <w:r w:rsidRPr="004E3930">
        <w:t>I implemented Bidirectional Search by starting two simultaneous searches:</w:t>
      </w:r>
      <w:r w:rsidRPr="004E3930">
        <w:br/>
        <w:t>one from the Start node and one from the Target node.</w:t>
      </w:r>
      <w:r w:rsidRPr="004E3930">
        <w:br/>
        <w:t>Both searches expanded until they met at a common point.</w:t>
      </w:r>
      <w:r w:rsidRPr="004E3930">
        <w:br/>
        <w:t>After meeting, I combined both parent paths to create the final complete route.</w:t>
      </w:r>
      <w:r w:rsidRPr="004E3930">
        <w:br/>
        <w:t>The GUI then highlighted the merged shortest path.</w:t>
      </w:r>
    </w:p>
    <w:p w14:paraId="0824A703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Pros</w:t>
      </w:r>
    </w:p>
    <w:p w14:paraId="0127CC53" w14:textId="77777777" w:rsidR="004E3930" w:rsidRPr="004E3930" w:rsidRDefault="004E3930" w:rsidP="004E3930">
      <w:pPr>
        <w:numPr>
          <w:ilvl w:val="0"/>
          <w:numId w:val="11"/>
        </w:numPr>
      </w:pPr>
      <w:r w:rsidRPr="004E3930">
        <w:t>Faster in large grids.</w:t>
      </w:r>
    </w:p>
    <w:p w14:paraId="6ED64266" w14:textId="77777777" w:rsidR="004E3930" w:rsidRPr="004E3930" w:rsidRDefault="004E3930" w:rsidP="004E3930">
      <w:pPr>
        <w:numPr>
          <w:ilvl w:val="0"/>
          <w:numId w:val="11"/>
        </w:numPr>
      </w:pPr>
      <w:r w:rsidRPr="004E3930">
        <w:t>Explores fewer nodes compared to BFS.</w:t>
      </w:r>
    </w:p>
    <w:p w14:paraId="2CBE3061" w14:textId="77777777" w:rsidR="004E3930" w:rsidRPr="004E3930" w:rsidRDefault="004E3930" w:rsidP="004E3930">
      <w:pPr>
        <w:rPr>
          <w:b/>
          <w:bCs/>
        </w:rPr>
      </w:pPr>
      <w:r w:rsidRPr="004E3930">
        <w:rPr>
          <w:b/>
          <w:bCs/>
        </w:rPr>
        <w:t>Cons</w:t>
      </w:r>
    </w:p>
    <w:p w14:paraId="1752B8DB" w14:textId="77777777" w:rsidR="004E3930" w:rsidRPr="004E3930" w:rsidRDefault="004E3930" w:rsidP="004E3930">
      <w:pPr>
        <w:numPr>
          <w:ilvl w:val="0"/>
          <w:numId w:val="12"/>
        </w:numPr>
      </w:pPr>
      <w:r w:rsidRPr="004E3930">
        <w:t>More complex to manage two searches.</w:t>
      </w:r>
    </w:p>
    <w:p w14:paraId="5B8A6533" w14:textId="77777777" w:rsidR="004E3930" w:rsidRDefault="004E3930" w:rsidP="004E3930">
      <w:pPr>
        <w:numPr>
          <w:ilvl w:val="0"/>
          <w:numId w:val="12"/>
        </w:numPr>
      </w:pPr>
      <w:r w:rsidRPr="004E3930">
        <w:t>Requires extra memory for two visited sets.</w:t>
      </w:r>
    </w:p>
    <w:p w14:paraId="2D5BA228" w14:textId="5E29C3E5" w:rsidR="004E3930" w:rsidRPr="004E3930" w:rsidRDefault="000B07F3" w:rsidP="004E3930">
      <w:pPr>
        <w:ind w:left="360"/>
      </w:pPr>
      <w:r w:rsidRPr="000B07F3">
        <w:lastRenderedPageBreak/>
        <w:drawing>
          <wp:inline distT="0" distB="0" distL="0" distR="0" wp14:anchorId="034D2134" wp14:editId="47326C13">
            <wp:extent cx="5943600" cy="2776220"/>
            <wp:effectExtent l="0" t="0" r="0" b="5080"/>
            <wp:docPr id="40954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499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F2F24" w14:textId="77777777" w:rsidR="004E3930" w:rsidRPr="004E3930" w:rsidRDefault="004E3930" w:rsidP="004E3930">
      <w:pPr>
        <w:rPr>
          <w:sz w:val="32"/>
          <w:szCs w:val="32"/>
        </w:rPr>
      </w:pPr>
      <w:r w:rsidRPr="004E3930">
        <w:rPr>
          <w:sz w:val="32"/>
          <w:szCs w:val="32"/>
        </w:rPr>
        <w:t>Conclusion</w:t>
      </w:r>
    </w:p>
    <w:p w14:paraId="71703EF5" w14:textId="77777777" w:rsidR="004E3930" w:rsidRPr="004E3930" w:rsidRDefault="004E3930" w:rsidP="004E3930">
      <w:r w:rsidRPr="004E3930">
        <w:t>This assignment helped me understand how different uninformed search algorithms behave in a grid environment.</w:t>
      </w:r>
      <w:r w:rsidRPr="004E3930">
        <w:br/>
        <w:t>Each algorithm explores differently, and the GUI visualization clearly shows their strengths and weaknesses.</w:t>
      </w:r>
    </w:p>
    <w:p w14:paraId="13A11BC6" w14:textId="77777777" w:rsidR="004E3930" w:rsidRPr="004E3930" w:rsidRDefault="004E3930" w:rsidP="004E3930"/>
    <w:p w14:paraId="4EA7BB40" w14:textId="2F664566" w:rsidR="001E43FA" w:rsidRDefault="000B07F3">
      <w:proofErr w:type="spellStart"/>
      <w:r>
        <w:t>Github</w:t>
      </w:r>
      <w:proofErr w:type="spellEnd"/>
      <w:r>
        <w:t xml:space="preserve"> </w:t>
      </w:r>
      <w:proofErr w:type="gramStart"/>
      <w:r>
        <w:t>link :</w:t>
      </w:r>
      <w:proofErr w:type="gramEnd"/>
    </w:p>
    <w:p w14:paraId="513B51B2" w14:textId="5A9C10BB" w:rsidR="000B07F3" w:rsidRDefault="000B07F3">
      <w:hyperlink r:id="rId14" w:history="1">
        <w:r w:rsidRPr="00DE4156">
          <w:rPr>
            <w:rStyle w:val="Hyperlink"/>
          </w:rPr>
          <w:t>https://github.com/AliHassan-302/Uninformed-Seraches-with-Visulization-</w:t>
        </w:r>
      </w:hyperlink>
    </w:p>
    <w:p w14:paraId="4F87F642" w14:textId="77777777" w:rsidR="000B07F3" w:rsidRDefault="000B07F3"/>
    <w:sectPr w:rsidR="000B07F3" w:rsidSect="000B07F3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1518"/>
    <w:multiLevelType w:val="multilevel"/>
    <w:tmpl w:val="DAF2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5719A"/>
    <w:multiLevelType w:val="multilevel"/>
    <w:tmpl w:val="D412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8146D"/>
    <w:multiLevelType w:val="multilevel"/>
    <w:tmpl w:val="9EB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A65C8"/>
    <w:multiLevelType w:val="multilevel"/>
    <w:tmpl w:val="10BE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B4728B"/>
    <w:multiLevelType w:val="multilevel"/>
    <w:tmpl w:val="1D6E8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A91E6F"/>
    <w:multiLevelType w:val="multilevel"/>
    <w:tmpl w:val="7492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8444D"/>
    <w:multiLevelType w:val="multilevel"/>
    <w:tmpl w:val="E1A8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B634D"/>
    <w:multiLevelType w:val="multilevel"/>
    <w:tmpl w:val="ABD0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2714A"/>
    <w:multiLevelType w:val="multilevel"/>
    <w:tmpl w:val="CA1E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ED53B4"/>
    <w:multiLevelType w:val="multilevel"/>
    <w:tmpl w:val="F0B4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183058"/>
    <w:multiLevelType w:val="multilevel"/>
    <w:tmpl w:val="96F6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926826"/>
    <w:multiLevelType w:val="multilevel"/>
    <w:tmpl w:val="B4A2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687920">
    <w:abstractNumId w:val="4"/>
  </w:num>
  <w:num w:numId="2" w16cid:durableId="544411770">
    <w:abstractNumId w:val="0"/>
  </w:num>
  <w:num w:numId="3" w16cid:durableId="2034962161">
    <w:abstractNumId w:val="5"/>
  </w:num>
  <w:num w:numId="4" w16cid:durableId="957830866">
    <w:abstractNumId w:val="7"/>
  </w:num>
  <w:num w:numId="5" w16cid:durableId="1378626973">
    <w:abstractNumId w:val="10"/>
  </w:num>
  <w:num w:numId="6" w16cid:durableId="1539126188">
    <w:abstractNumId w:val="3"/>
  </w:num>
  <w:num w:numId="7" w16cid:durableId="2014260169">
    <w:abstractNumId w:val="11"/>
  </w:num>
  <w:num w:numId="8" w16cid:durableId="932207305">
    <w:abstractNumId w:val="8"/>
  </w:num>
  <w:num w:numId="9" w16cid:durableId="1135103977">
    <w:abstractNumId w:val="1"/>
  </w:num>
  <w:num w:numId="10" w16cid:durableId="1375304222">
    <w:abstractNumId w:val="6"/>
  </w:num>
  <w:num w:numId="11" w16cid:durableId="866410168">
    <w:abstractNumId w:val="2"/>
  </w:num>
  <w:num w:numId="12" w16cid:durableId="7493561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30"/>
    <w:rsid w:val="000B07F3"/>
    <w:rsid w:val="001C0784"/>
    <w:rsid w:val="001E43FA"/>
    <w:rsid w:val="004E3930"/>
    <w:rsid w:val="0068435F"/>
    <w:rsid w:val="009977B1"/>
    <w:rsid w:val="00A60E71"/>
    <w:rsid w:val="00F75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ED1A8"/>
  <w15:chartTrackingRefBased/>
  <w15:docId w15:val="{E2310D48-5681-4027-BD40-288AE78E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9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9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9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9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9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9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9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9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9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9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9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9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9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9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93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07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07F3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0B07F3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B07F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AliHassan-302/Uninformed-Seraches-with-Visulization-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6429F26EB9647D1B55D4333B288DB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119124-7480-4FB5-9215-2C47509EB12F}"/>
      </w:docPartPr>
      <w:docPartBody>
        <w:p w:rsidR="00000000" w:rsidRDefault="001121FE" w:rsidP="001121FE">
          <w:pPr>
            <w:pStyle w:val="E6429F26EB9647D1B55D4333B288DBFA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F6EA0076A0542EC9EBF1D30A205D6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3D3D6-B598-4D04-98D1-0CCF4B8E8DCA}"/>
      </w:docPartPr>
      <w:docPartBody>
        <w:p w:rsidR="00000000" w:rsidRDefault="001121FE" w:rsidP="001121FE">
          <w:pPr>
            <w:pStyle w:val="CF6EA0076A0542EC9EBF1D30A205D6CA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1FE"/>
    <w:rsid w:val="001121FE"/>
    <w:rsid w:val="00463BB8"/>
    <w:rsid w:val="0099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6429F26EB9647D1B55D4333B288DBFA">
    <w:name w:val="E6429F26EB9647D1B55D4333B288DBFA"/>
    <w:rsid w:val="001121FE"/>
  </w:style>
  <w:style w:type="paragraph" w:customStyle="1" w:styleId="CF6EA0076A0542EC9EBF1D30A205D6CA">
    <w:name w:val="CF6EA0076A0542EC9EBF1D30A205D6CA"/>
    <w:rsid w:val="001121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Ali Hassan Mohammad Usman</PublishDate>
  <Abstract/>
  <CompanyAddress>6C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8</Pages>
  <Words>584</Words>
  <Characters>3331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23F0660 23F0666</Company>
  <LinksUpToDate>false</LinksUpToDate>
  <CharactersWithSpaces>3908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</dc:title>
  <dc:subject>Uninformed searches with matplot visulization</dc:subject>
  <dc:creator>AliHassan</dc:creator>
  <cp:keywords/>
  <dc:description/>
  <cp:lastModifiedBy>AliHassan</cp:lastModifiedBy>
  <cp:revision>1</cp:revision>
  <dcterms:created xsi:type="dcterms:W3CDTF">2026-02-17T17:28:00Z</dcterms:created>
  <dcterms:modified xsi:type="dcterms:W3CDTF">2026-02-17T17:49:00Z</dcterms:modified>
</cp:coreProperties>
</file>