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40B7" w14:textId="6377A2D5" w:rsidR="00AE6F43" w:rsidRDefault="00DA797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A797C">
        <w:rPr>
          <w:rFonts w:asciiTheme="majorBidi" w:hAnsiTheme="majorBidi" w:cstheme="majorBidi"/>
          <w:b/>
          <w:bCs/>
          <w:sz w:val="32"/>
          <w:szCs w:val="32"/>
        </w:rPr>
        <w:t>DOD:</w:t>
      </w:r>
    </w:p>
    <w:p w14:paraId="26F321A8" w14:textId="6265D11D" w:rsidR="00DA797C" w:rsidRDefault="00DA797C" w:rsidP="00DA79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Unit tests passed</w:t>
      </w:r>
    </w:p>
    <w:p w14:paraId="77144343" w14:textId="76EDF138" w:rsidR="00DA797C" w:rsidRDefault="00DA797C" w:rsidP="00DA79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 reviewed</w:t>
      </w:r>
    </w:p>
    <w:p w14:paraId="214BF140" w14:textId="02115EC5" w:rsidR="00DA797C" w:rsidRDefault="00DA797C" w:rsidP="00DA79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Functional tests passed</w:t>
      </w:r>
    </w:p>
    <w:p w14:paraId="6F6D6E53" w14:textId="56CC1523" w:rsidR="00DA797C" w:rsidRDefault="00DA797C" w:rsidP="00DA79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Non-Functional requirements met</w:t>
      </w:r>
    </w:p>
    <w:p w14:paraId="168182BC" w14:textId="43D79F37" w:rsidR="00DA797C" w:rsidRPr="00DA797C" w:rsidRDefault="00DA797C" w:rsidP="00DA79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Product owner accepts the </w:t>
      </w:r>
      <w:r w:rsidR="00FD65D8">
        <w:rPr>
          <w:rFonts w:asciiTheme="majorBidi" w:hAnsiTheme="majorBidi" w:cstheme="majorBidi"/>
          <w:b/>
          <w:bCs/>
          <w:sz w:val="28"/>
          <w:szCs w:val="28"/>
        </w:rPr>
        <w:t>user’s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story</w:t>
      </w:r>
    </w:p>
    <w:p w14:paraId="2AA81346" w14:textId="49BEC78B" w:rsidR="00DA797C" w:rsidRDefault="00DA797C" w:rsidP="00DA797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6FA0314" w14:textId="3054D91A" w:rsidR="00FD65D8" w:rsidRDefault="00FD65D8" w:rsidP="00DA797C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927D5E1" w14:textId="0FA99363" w:rsidR="00FD65D8" w:rsidRDefault="00FD65D8" w:rsidP="00FD65D8">
      <w:pPr>
        <w:rPr>
          <w:rFonts w:asciiTheme="majorBidi" w:hAnsiTheme="majorBidi" w:cstheme="majorBidi"/>
          <w:sz w:val="28"/>
          <w:szCs w:val="28"/>
        </w:rPr>
      </w:pPr>
    </w:p>
    <w:p w14:paraId="7787E918" w14:textId="4176AC87" w:rsidR="00FD65D8" w:rsidRDefault="00FD65D8" w:rsidP="00FD65D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D65D8">
        <w:rPr>
          <w:rFonts w:asciiTheme="majorBidi" w:hAnsiTheme="majorBidi" w:cstheme="majorBidi"/>
          <w:b/>
          <w:bCs/>
          <w:sz w:val="32"/>
          <w:szCs w:val="32"/>
        </w:rPr>
        <w:t>DOR:</w:t>
      </w:r>
    </w:p>
    <w:p w14:paraId="00C597EE" w14:textId="3937F00A" w:rsidR="00FD65D8" w:rsidRDefault="00FD65D8" w:rsidP="00FD65D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story has a business value?</w:t>
      </w:r>
    </w:p>
    <w:p w14:paraId="32008414" w14:textId="279DD689" w:rsidR="00FD65D8" w:rsidRDefault="00FD65D8" w:rsidP="00FD65D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Estimated by the development team?</w:t>
      </w:r>
    </w:p>
    <w:p w14:paraId="6D3C1E7B" w14:textId="441414B8" w:rsidR="00FD65D8" w:rsidRDefault="00FD65D8" w:rsidP="00FD65D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story is clear and well-defined?</w:t>
      </w:r>
    </w:p>
    <w:p w14:paraId="13C411BF" w14:textId="0598882B" w:rsidR="00FD65D8" w:rsidRDefault="00FD65D8" w:rsidP="00FD65D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story is achievable within a sprint?</w:t>
      </w:r>
    </w:p>
    <w:p w14:paraId="3A311EFD" w14:textId="3296DE3A" w:rsidR="00FD65D8" w:rsidRDefault="00FD65D8" w:rsidP="00FD65D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story is measurable and testable upon completion?</w:t>
      </w:r>
    </w:p>
    <w:p w14:paraId="60D82D03" w14:textId="2C5BE8DE" w:rsidR="00FD65D8" w:rsidRDefault="00FD65D8" w:rsidP="00FD65D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story dependencies have been identified?</w:t>
      </w:r>
    </w:p>
    <w:p w14:paraId="5D01697C" w14:textId="77777777" w:rsidR="00FD65D8" w:rsidRPr="00FD65D8" w:rsidRDefault="00FD65D8" w:rsidP="00FD65D8">
      <w:pPr>
        <w:rPr>
          <w:rFonts w:asciiTheme="majorBidi" w:hAnsiTheme="majorBidi" w:cstheme="majorBidi"/>
          <w:sz w:val="28"/>
          <w:szCs w:val="28"/>
        </w:rPr>
      </w:pPr>
    </w:p>
    <w:p w14:paraId="3709D5B9" w14:textId="77777777" w:rsidR="00FD65D8" w:rsidRPr="00FD65D8" w:rsidRDefault="00FD65D8" w:rsidP="00FD65D8">
      <w:pPr>
        <w:rPr>
          <w:rFonts w:asciiTheme="majorBidi" w:hAnsiTheme="majorBidi" w:cstheme="majorBidi"/>
          <w:sz w:val="28"/>
          <w:szCs w:val="28"/>
        </w:rPr>
      </w:pPr>
    </w:p>
    <w:sectPr w:rsidR="00FD65D8" w:rsidRPr="00FD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4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4F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500362"/>
    <w:multiLevelType w:val="hybridMultilevel"/>
    <w:tmpl w:val="0DEC9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758F8"/>
    <w:multiLevelType w:val="hybridMultilevel"/>
    <w:tmpl w:val="DAC0A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04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7196450">
    <w:abstractNumId w:val="3"/>
  </w:num>
  <w:num w:numId="2" w16cid:durableId="1403600463">
    <w:abstractNumId w:val="2"/>
  </w:num>
  <w:num w:numId="3" w16cid:durableId="962073980">
    <w:abstractNumId w:val="4"/>
  </w:num>
  <w:num w:numId="4" w16cid:durableId="1302223364">
    <w:abstractNumId w:val="0"/>
  </w:num>
  <w:num w:numId="5" w16cid:durableId="155157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F9"/>
    <w:rsid w:val="00AE6F43"/>
    <w:rsid w:val="00CA68F9"/>
    <w:rsid w:val="00DA797C"/>
    <w:rsid w:val="00F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4847"/>
  <w15:chartTrackingRefBased/>
  <w15:docId w15:val="{BB11D786-0F70-47B8-8ADC-F9D77A25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196</Characters>
  <Application>Microsoft Office Word</Application>
  <DocSecurity>0</DocSecurity>
  <Lines>196</Lines>
  <Paragraphs>195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2022-11-05T14:28:00Z</dcterms:created>
  <dcterms:modified xsi:type="dcterms:W3CDTF">2022-11-05T14:38:00Z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80d90d6bc5a86ac3a62cbfc7378b7a04d29fbaa2689069fe616415770e26f2f4</vt:lpwstr>
  </property>
</Properties>
</file>