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32BE" w14:textId="57C5D1DD" w:rsidR="00E05C32" w:rsidRDefault="00182284" w:rsidP="001822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82284">
        <w:rPr>
          <w:rFonts w:asciiTheme="majorBidi" w:hAnsiTheme="majorBidi" w:cstheme="majorBidi"/>
          <w:b/>
          <w:bCs/>
          <w:sz w:val="36"/>
          <w:szCs w:val="36"/>
          <w:u w:val="single"/>
        </w:rPr>
        <w:t>Team Charter</w:t>
      </w:r>
    </w:p>
    <w:p w14:paraId="5B10F382" w14:textId="345AB578" w:rsidR="00182284" w:rsidRDefault="00182284" w:rsidP="00182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7F2F858" w14:textId="29648125" w:rsidR="00182284" w:rsidRDefault="00182284" w:rsidP="001822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Values:</w:t>
      </w:r>
    </w:p>
    <w:p w14:paraId="0FBB236A" w14:textId="4AA2221D" w:rsidR="00182284" w:rsidRDefault="00182284" w:rsidP="00182284">
      <w:pPr>
        <w:rPr>
          <w:rFonts w:asciiTheme="majorBidi" w:hAnsiTheme="majorBidi" w:cstheme="majorBidi"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>Customer Satisfaction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82284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”</w:t>
      </w:r>
      <w:r w:rsidRPr="00182284">
        <w:rPr>
          <w:rFonts w:asciiTheme="majorBidi" w:hAnsiTheme="majorBidi" w:cstheme="majorBidi"/>
          <w:sz w:val="32"/>
          <w:szCs w:val="32"/>
        </w:rPr>
        <w:t>Respect his time and mind</w:t>
      </w:r>
      <w:r>
        <w:rPr>
          <w:rFonts w:asciiTheme="majorBidi" w:hAnsiTheme="majorBidi" w:cstheme="majorBidi"/>
          <w:sz w:val="32"/>
          <w:szCs w:val="32"/>
        </w:rPr>
        <w:t>”</w:t>
      </w:r>
    </w:p>
    <w:p w14:paraId="375CDAA0" w14:textId="7715EAC0" w:rsidR="002D0AFF" w:rsidRPr="002D0AFF" w:rsidRDefault="00182284" w:rsidP="002D0AFF">
      <w:pPr>
        <w:rPr>
          <w:rFonts w:asciiTheme="majorBidi" w:hAnsiTheme="majorBidi" w:cstheme="majorBidi"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>Respect every one</w:t>
      </w:r>
      <w:r w:rsidR="00C63745" w:rsidRPr="00C63745">
        <w:rPr>
          <w:rFonts w:asciiTheme="majorBidi" w:hAnsiTheme="majorBidi" w:cstheme="majorBidi"/>
          <w:b/>
          <w:bCs/>
          <w:sz w:val="32"/>
          <w:szCs w:val="32"/>
        </w:rPr>
        <w:t xml:space="preserve"> effort</w:t>
      </w:r>
      <w:r w:rsidR="00C63745">
        <w:rPr>
          <w:rFonts w:asciiTheme="majorBidi" w:hAnsiTheme="majorBidi" w:cstheme="majorBidi"/>
          <w:sz w:val="32"/>
          <w:szCs w:val="32"/>
        </w:rPr>
        <w:t xml:space="preserve"> </w:t>
      </w:r>
      <w:r w:rsidRPr="00182284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“</w:t>
      </w:r>
      <w:r w:rsidR="00C63745">
        <w:rPr>
          <w:rFonts w:asciiTheme="majorBidi" w:hAnsiTheme="majorBidi" w:cstheme="majorBidi"/>
          <w:sz w:val="32"/>
          <w:szCs w:val="32"/>
        </w:rPr>
        <w:t>We are a team”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2ACAC25" w14:textId="7B56694D" w:rsidR="00C63745" w:rsidRDefault="00C63745" w:rsidP="00182284">
      <w:pPr>
        <w:rPr>
          <w:rFonts w:asciiTheme="majorBidi" w:hAnsiTheme="majorBidi" w:cstheme="majorBidi"/>
          <w:sz w:val="32"/>
          <w:szCs w:val="32"/>
        </w:rPr>
      </w:pPr>
    </w:p>
    <w:p w14:paraId="25A6AFFC" w14:textId="06BA0B3A" w:rsidR="00C63745" w:rsidRDefault="00C63745" w:rsidP="00C6374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Communication guidelines:</w:t>
      </w:r>
    </w:p>
    <w:p w14:paraId="7061A384" w14:textId="442A8BF8" w:rsidR="00C63745" w:rsidRDefault="00C63745" w:rsidP="00182284">
      <w:pPr>
        <w:rPr>
          <w:rFonts w:asciiTheme="majorBidi" w:hAnsiTheme="majorBidi" w:cstheme="majorBidi"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>Email</w:t>
      </w:r>
      <w:r w:rsidRPr="00C63745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is the official medium </w:t>
      </w:r>
    </w:p>
    <w:p w14:paraId="24E4F38D" w14:textId="77777777" w:rsidR="00C63745" w:rsidRDefault="00C63745" w:rsidP="00182284">
      <w:pPr>
        <w:rPr>
          <w:rFonts w:asciiTheme="majorBidi" w:hAnsiTheme="majorBidi" w:cstheme="majorBidi"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 xml:space="preserve">Slack </w:t>
      </w:r>
      <w:r w:rsidRPr="00C63745">
        <w:rPr>
          <w:rFonts w:asciiTheme="majorBidi" w:hAnsiTheme="majorBidi" w:cstheme="majorBidi"/>
          <w:b/>
          <w:bCs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to monitor the progress and share updates and daily meetings</w:t>
      </w:r>
    </w:p>
    <w:p w14:paraId="51A7E538" w14:textId="3D7CEA76" w:rsidR="00C63745" w:rsidRDefault="00C63745" w:rsidP="001822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>WhatsApp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63745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Not Allowed “We Are All have a private life”</w:t>
      </w:r>
    </w:p>
    <w:p w14:paraId="7C3B7739" w14:textId="76D7C64E" w:rsidR="00B674B5" w:rsidRDefault="00B674B5" w:rsidP="0018228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“We encourage the cross-department communications  </w:t>
      </w:r>
    </w:p>
    <w:p w14:paraId="58B0563E" w14:textId="77777777" w:rsidR="00B674B5" w:rsidRDefault="00B674B5" w:rsidP="0018228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You don’t have to wait for me to discuss a global problem </w:t>
      </w:r>
    </w:p>
    <w:p w14:paraId="7A4E5A70" w14:textId="57487430" w:rsidR="00B674B5" w:rsidRDefault="00B674B5" w:rsidP="0018228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 know you are all can do it together “</w:t>
      </w:r>
    </w:p>
    <w:p w14:paraId="04817426" w14:textId="77777777" w:rsidR="00C63745" w:rsidRDefault="00C63745" w:rsidP="001822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72B6088" w14:textId="478A8DEA" w:rsidR="00C63745" w:rsidRDefault="00C63745" w:rsidP="00C6374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Meetings Guidelines:</w:t>
      </w:r>
    </w:p>
    <w:p w14:paraId="42A2FCF3" w14:textId="50ACF632" w:rsidR="00C63745" w:rsidRDefault="00C63745" w:rsidP="00C63745">
      <w:pPr>
        <w:rPr>
          <w:rFonts w:asciiTheme="majorBidi" w:hAnsiTheme="majorBidi" w:cstheme="majorBidi"/>
          <w:sz w:val="32"/>
          <w:szCs w:val="32"/>
        </w:rPr>
      </w:pPr>
      <w:r w:rsidRPr="00C63745">
        <w:rPr>
          <w:rFonts w:asciiTheme="majorBidi" w:hAnsiTheme="majorBidi" w:cstheme="majorBidi"/>
          <w:b/>
          <w:bCs/>
          <w:sz w:val="32"/>
          <w:szCs w:val="32"/>
        </w:rPr>
        <w:t xml:space="preserve">Slack </w:t>
      </w:r>
      <w:r w:rsidRPr="00C63745">
        <w:rPr>
          <w:rFonts w:asciiTheme="majorBidi" w:hAnsiTheme="majorBidi" w:cstheme="majorBidi"/>
          <w:b/>
          <w:bCs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daily meetings</w:t>
      </w:r>
    </w:p>
    <w:p w14:paraId="166DCAD6" w14:textId="41D1BFDE" w:rsidR="00C63745" w:rsidRDefault="00C63745" w:rsidP="00C6374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Zoom </w:t>
      </w:r>
      <w:r w:rsidRPr="00C63745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for the weekly meetings</w:t>
      </w:r>
    </w:p>
    <w:p w14:paraId="26BA7846" w14:textId="2A49124A" w:rsidR="00C63745" w:rsidRPr="00B674B5" w:rsidRDefault="00B674B5" w:rsidP="00B674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674B5">
        <w:rPr>
          <w:rFonts w:asciiTheme="majorBidi" w:hAnsiTheme="majorBidi" w:cstheme="majorBidi"/>
          <w:sz w:val="32"/>
          <w:szCs w:val="32"/>
        </w:rPr>
        <w:t>You will be notified of the important meetings 2 days before.</w:t>
      </w:r>
    </w:p>
    <w:p w14:paraId="504F64D8" w14:textId="63E052B5" w:rsidR="00B674B5" w:rsidRDefault="00B674B5" w:rsidP="00B674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674B5">
        <w:rPr>
          <w:rFonts w:asciiTheme="majorBidi" w:hAnsiTheme="majorBidi" w:cstheme="majorBidi"/>
          <w:sz w:val="32"/>
          <w:szCs w:val="32"/>
        </w:rPr>
        <w:t>Be ready and active for every meeting</w:t>
      </w:r>
    </w:p>
    <w:p w14:paraId="7FFB00C2" w14:textId="7B950651" w:rsidR="00B674B5" w:rsidRDefault="00B674B5" w:rsidP="00B674B5">
      <w:pPr>
        <w:rPr>
          <w:rFonts w:asciiTheme="majorBidi" w:hAnsiTheme="majorBidi" w:cstheme="majorBidi"/>
          <w:sz w:val="32"/>
          <w:szCs w:val="32"/>
        </w:rPr>
      </w:pPr>
      <w:r w:rsidRPr="00B674B5">
        <w:rPr>
          <w:rFonts w:asciiTheme="majorBidi" w:hAnsiTheme="majorBidi" w:cstheme="majorBidi"/>
          <w:sz w:val="32"/>
          <w:szCs w:val="32"/>
        </w:rPr>
        <w:t>Prepare very well for the purpose and the content</w:t>
      </w:r>
    </w:p>
    <w:p w14:paraId="1F2054ED" w14:textId="3666D98C" w:rsidR="00B674B5" w:rsidRDefault="00B674B5" w:rsidP="00B674B5">
      <w:pPr>
        <w:rPr>
          <w:rFonts w:asciiTheme="majorBidi" w:hAnsiTheme="majorBidi" w:cstheme="majorBidi"/>
          <w:sz w:val="32"/>
          <w:szCs w:val="32"/>
        </w:rPr>
      </w:pPr>
    </w:p>
    <w:p w14:paraId="22B49459" w14:textId="77777777" w:rsidR="00B674B5" w:rsidRPr="00B674B5" w:rsidRDefault="00B674B5" w:rsidP="00B674B5">
      <w:pPr>
        <w:rPr>
          <w:rFonts w:asciiTheme="majorBidi" w:hAnsiTheme="majorBidi" w:cstheme="majorBidi"/>
          <w:sz w:val="32"/>
          <w:szCs w:val="32"/>
        </w:rPr>
      </w:pPr>
    </w:p>
    <w:p w14:paraId="21E8ED3B" w14:textId="4F417E67" w:rsidR="00B674B5" w:rsidRDefault="00B674B5" w:rsidP="00B674B5">
      <w:pPr>
        <w:rPr>
          <w:rFonts w:asciiTheme="majorBidi" w:hAnsiTheme="majorBidi" w:cstheme="majorBidi"/>
          <w:sz w:val="32"/>
          <w:szCs w:val="32"/>
        </w:rPr>
      </w:pPr>
    </w:p>
    <w:p w14:paraId="1E9B0E36" w14:textId="19E815C4" w:rsidR="00B674B5" w:rsidRDefault="00B674B5" w:rsidP="00B674B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Decision-making</w:t>
      </w:r>
      <w:r w:rsidRPr="00B674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process: </w:t>
      </w:r>
    </w:p>
    <w:p w14:paraId="44A2079F" w14:textId="216EB884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Debating “</w:t>
      </w:r>
      <w:r w:rsidRPr="002D0AFF">
        <w:rPr>
          <w:rFonts w:asciiTheme="majorBidi" w:hAnsiTheme="majorBidi" w:cstheme="majorBidi"/>
          <w:sz w:val="32"/>
          <w:szCs w:val="32"/>
        </w:rPr>
        <w:t>The</w:t>
      </w:r>
      <w:r>
        <w:rPr>
          <w:rFonts w:asciiTheme="majorBidi" w:hAnsiTheme="majorBidi" w:cstheme="majorBidi"/>
          <w:sz w:val="32"/>
          <w:szCs w:val="32"/>
        </w:rPr>
        <w:t xml:space="preserve"> last</w:t>
      </w:r>
      <w:r w:rsidR="00B674B5">
        <w:rPr>
          <w:rFonts w:asciiTheme="majorBidi" w:hAnsiTheme="majorBidi" w:cstheme="majorBidi"/>
          <w:sz w:val="32"/>
          <w:szCs w:val="32"/>
        </w:rPr>
        <w:t xml:space="preserve"> man standing</w:t>
      </w:r>
      <w:r>
        <w:rPr>
          <w:rFonts w:asciiTheme="majorBidi" w:hAnsiTheme="majorBidi" w:cstheme="majorBidi"/>
          <w:sz w:val="32"/>
          <w:szCs w:val="32"/>
        </w:rPr>
        <w:t>”</w:t>
      </w:r>
      <w:r w:rsidR="00B674B5">
        <w:rPr>
          <w:rFonts w:asciiTheme="majorBidi" w:hAnsiTheme="majorBidi" w:cstheme="majorBidi"/>
          <w:sz w:val="32"/>
          <w:szCs w:val="32"/>
        </w:rPr>
        <w:t xml:space="preserve"> </w:t>
      </w:r>
      <w:r w:rsidR="00B674B5" w:rsidRPr="00B674B5">
        <w:rPr>
          <w:rFonts w:asciiTheme="majorBidi" w:hAnsiTheme="majorBidi" w:cstheme="majorBidi"/>
          <w:sz w:val="32"/>
          <w:szCs w:val="32"/>
        </w:rPr>
        <w:sym w:font="Wingdings" w:char="F0E8"/>
      </w:r>
      <w:r w:rsidR="00B674B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everyone has the right to vote for his opinion and suggestion with evidence and plan.</w:t>
      </w:r>
    </w:p>
    <w:p w14:paraId="2FA95155" w14:textId="4D43F094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project manager will discuss every proposal and decide which is the better in the end </w:t>
      </w:r>
    </w:p>
    <w:p w14:paraId="42712C11" w14:textId="0AB45AE6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</w:p>
    <w:p w14:paraId="440FF169" w14:textId="7F1F4DAD" w:rsidR="002D0AFF" w:rsidRDefault="002D0AFF" w:rsidP="002D0AF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Conflicts:</w:t>
      </w:r>
    </w:p>
    <w:p w14:paraId="6EF3DEDB" w14:textId="0C2D20CA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have to be flexible with the customers, suppliers, and with each other on the team </w:t>
      </w:r>
    </w:p>
    <w:p w14:paraId="3A4FAB4B" w14:textId="2001AA46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But in case of any conflict, this has to be reported immediately to the management </w:t>
      </w:r>
    </w:p>
    <w:p w14:paraId="75B16096" w14:textId="30D34B56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</w:p>
    <w:p w14:paraId="34FDEB00" w14:textId="77777777" w:rsidR="002D0AFF" w:rsidRPr="002D0AFF" w:rsidRDefault="002D0AFF" w:rsidP="002D0AFF">
      <w:pPr>
        <w:rPr>
          <w:rFonts w:asciiTheme="majorBidi" w:hAnsiTheme="majorBidi" w:cstheme="majorBidi"/>
          <w:sz w:val="32"/>
          <w:szCs w:val="32"/>
        </w:rPr>
      </w:pPr>
    </w:p>
    <w:p w14:paraId="1EDBB91E" w14:textId="7E033F9B" w:rsidR="002D0AFF" w:rsidRDefault="002D0AFF" w:rsidP="002D0AF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D0AFF">
        <w:rPr>
          <w:rFonts w:asciiTheme="majorBidi" w:hAnsiTheme="majorBidi" w:cstheme="majorBidi"/>
          <w:b/>
          <w:bCs/>
          <w:sz w:val="36"/>
          <w:szCs w:val="36"/>
          <w:u w:val="single"/>
        </w:rPr>
        <w:t>Steps to create it:</w:t>
      </w:r>
    </w:p>
    <w:p w14:paraId="5DAC2706" w14:textId="43F7583D" w:rsidR="002D0AFF" w:rsidRPr="002D0AFF" w:rsidRDefault="00232567" w:rsidP="002D0A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Every procedure is to ensure productivity and the health of the working environment and make it a life/work balance as well </w:t>
      </w:r>
    </w:p>
    <w:p w14:paraId="5656DC97" w14:textId="5D597D3F" w:rsidR="002D0AFF" w:rsidRDefault="002D0AFF" w:rsidP="002D0AFF">
      <w:pPr>
        <w:rPr>
          <w:rFonts w:asciiTheme="majorBidi" w:hAnsiTheme="majorBidi" w:cstheme="majorBidi"/>
          <w:sz w:val="32"/>
          <w:szCs w:val="32"/>
        </w:rPr>
      </w:pPr>
    </w:p>
    <w:p w14:paraId="4D26C569" w14:textId="77777777" w:rsidR="002D0AFF" w:rsidRPr="002D0AFF" w:rsidRDefault="002D0AFF" w:rsidP="002D0AF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639EF44" w14:textId="77777777" w:rsidR="002D0AFF" w:rsidRDefault="002D0AFF" w:rsidP="00B674B5">
      <w:pPr>
        <w:rPr>
          <w:rFonts w:asciiTheme="majorBidi" w:hAnsiTheme="majorBidi" w:cstheme="majorBidi"/>
          <w:sz w:val="32"/>
          <w:szCs w:val="32"/>
        </w:rPr>
      </w:pPr>
    </w:p>
    <w:p w14:paraId="03F6DFFC" w14:textId="2BE58FB4" w:rsidR="00B674B5" w:rsidRPr="00B674B5" w:rsidRDefault="002D0AFF" w:rsidP="00B674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287BB69" w14:textId="77777777" w:rsidR="00B674B5" w:rsidRDefault="00B674B5" w:rsidP="00C63745">
      <w:pPr>
        <w:rPr>
          <w:rFonts w:asciiTheme="majorBidi" w:hAnsiTheme="majorBidi" w:cstheme="majorBidi"/>
          <w:sz w:val="32"/>
          <w:szCs w:val="32"/>
        </w:rPr>
      </w:pPr>
    </w:p>
    <w:p w14:paraId="29732D70" w14:textId="77777777" w:rsidR="00C63745" w:rsidRDefault="00C63745" w:rsidP="00C6374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300C186" w14:textId="77777777" w:rsidR="00C63745" w:rsidRPr="00C63745" w:rsidRDefault="00C63745" w:rsidP="00C63745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453BE7A" w14:textId="77777777" w:rsidR="00C63745" w:rsidRPr="00C63745" w:rsidRDefault="00C63745" w:rsidP="00182284">
      <w:pPr>
        <w:rPr>
          <w:rFonts w:asciiTheme="majorBidi" w:hAnsiTheme="majorBidi" w:cstheme="majorBidi"/>
          <w:sz w:val="32"/>
          <w:szCs w:val="32"/>
        </w:rPr>
      </w:pPr>
    </w:p>
    <w:p w14:paraId="76555F00" w14:textId="77777777" w:rsidR="00C63745" w:rsidRPr="00C63745" w:rsidRDefault="00C63745" w:rsidP="00182284">
      <w:pPr>
        <w:rPr>
          <w:rFonts w:asciiTheme="majorBidi" w:hAnsiTheme="majorBidi" w:cstheme="majorBidi"/>
          <w:sz w:val="32"/>
          <w:szCs w:val="32"/>
        </w:rPr>
      </w:pPr>
    </w:p>
    <w:p w14:paraId="277DB870" w14:textId="77777777" w:rsidR="00182284" w:rsidRPr="00182284" w:rsidRDefault="00182284" w:rsidP="00182284">
      <w:pPr>
        <w:rPr>
          <w:rFonts w:asciiTheme="majorBidi" w:hAnsiTheme="majorBidi" w:cstheme="majorBidi"/>
          <w:sz w:val="32"/>
          <w:szCs w:val="32"/>
        </w:rPr>
      </w:pPr>
    </w:p>
    <w:sectPr w:rsidR="00182284" w:rsidRPr="0018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B96"/>
    <w:multiLevelType w:val="hybridMultilevel"/>
    <w:tmpl w:val="BA62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84"/>
    <w:rsid w:val="00182284"/>
    <w:rsid w:val="00232567"/>
    <w:rsid w:val="002D0AFF"/>
    <w:rsid w:val="00B674B5"/>
    <w:rsid w:val="00C63745"/>
    <w:rsid w:val="00E0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4D16"/>
  <w15:chartTrackingRefBased/>
  <w15:docId w15:val="{DCFC20D2-CF62-4EAE-8765-78BD890D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2022-11-01T15:15:00Z</dcterms:created>
  <dcterms:modified xsi:type="dcterms:W3CDTF">2022-11-01T16:09:00Z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cd602049-9c6d-4231-9568-350e34f0078c</vt:lpwstr>
  </property>
</Properties>
</file>