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3121"/>
        <w:tblW w:w="11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30"/>
        <w:gridCol w:w="2610"/>
        <w:gridCol w:w="3060"/>
        <w:gridCol w:w="2493"/>
      </w:tblGrid>
      <w:tr w:rsidR="002B262F" w14:paraId="00DF8CC1" w14:textId="47E94134" w:rsidTr="002B262F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3330" w:type="dxa"/>
          </w:tcPr>
          <w:p w14:paraId="0D43E61D" w14:textId="6A62EB12" w:rsidR="002B262F" w:rsidRPr="002B262F" w:rsidRDefault="002B262F" w:rsidP="002B262F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2B262F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Risk</w:t>
            </w: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</w:t>
            </w:r>
          </w:p>
        </w:tc>
        <w:tc>
          <w:tcPr>
            <w:tcW w:w="2610" w:type="dxa"/>
          </w:tcPr>
          <w:p w14:paraId="464E2DCF" w14:textId="1A3C935F" w:rsidR="002B262F" w:rsidRPr="002B262F" w:rsidRDefault="002B262F" w:rsidP="002B262F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Strategy </w:t>
            </w:r>
          </w:p>
        </w:tc>
        <w:tc>
          <w:tcPr>
            <w:tcW w:w="3060" w:type="dxa"/>
          </w:tcPr>
          <w:p w14:paraId="50A0FA39" w14:textId="1D33E19C" w:rsidR="002B262F" w:rsidRPr="002B262F" w:rsidRDefault="002B262F" w:rsidP="002B262F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2B262F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 xml:space="preserve">Opportunities </w:t>
            </w:r>
          </w:p>
        </w:tc>
        <w:tc>
          <w:tcPr>
            <w:tcW w:w="2493" w:type="dxa"/>
          </w:tcPr>
          <w:p w14:paraId="5A774B78" w14:textId="670AF573" w:rsidR="002B262F" w:rsidRDefault="002B262F" w:rsidP="002B262F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Strategy</w:t>
            </w:r>
          </w:p>
        </w:tc>
      </w:tr>
      <w:tr w:rsidR="002B262F" w14:paraId="57932D45" w14:textId="1E111CF7" w:rsidTr="009346DF">
        <w:tblPrEx>
          <w:tblCellMar>
            <w:top w:w="0" w:type="dxa"/>
            <w:bottom w:w="0" w:type="dxa"/>
          </w:tblCellMar>
        </w:tblPrEx>
        <w:trPr>
          <w:trHeight w:val="4502"/>
        </w:trPr>
        <w:tc>
          <w:tcPr>
            <w:tcW w:w="3330" w:type="dxa"/>
          </w:tcPr>
          <w:p w14:paraId="1C85F70F" w14:textId="1D993A3A" w:rsidR="002B262F" w:rsidRDefault="002B262F" w:rsidP="009346DF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Fr</w:t>
            </w:r>
            <w:r w:rsidR="00052974">
              <w:rPr>
                <w:rFonts w:asciiTheme="majorBidi" w:hAnsiTheme="majorBidi" w:cstheme="majorBidi"/>
                <w:sz w:val="28"/>
                <w:szCs w:val="28"/>
              </w:rPr>
              <w:t>a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uds </w:t>
            </w:r>
          </w:p>
          <w:p w14:paraId="1A5B7786" w14:textId="77777777" w:rsidR="00052974" w:rsidRPr="00052974" w:rsidRDefault="00052974" w:rsidP="00052974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2C08C136" w14:textId="6AC2E672" w:rsidR="00052974" w:rsidRDefault="00052974" w:rsidP="009346DF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Malware</w:t>
            </w:r>
          </w:p>
          <w:p w14:paraId="520F8079" w14:textId="76E438D5" w:rsidR="00052974" w:rsidRDefault="00052974" w:rsidP="00052974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2C65319A" w14:textId="77777777" w:rsidR="00052974" w:rsidRPr="00052974" w:rsidRDefault="00052974" w:rsidP="00052974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59EB7278" w14:textId="38934EA5" w:rsidR="00052974" w:rsidRDefault="00052974" w:rsidP="009346DF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Asse</w:t>
            </w:r>
            <w:r w:rsidRPr="00052974">
              <w:rPr>
                <w:rFonts w:asciiTheme="majorBidi" w:hAnsiTheme="majorBidi" w:cstheme="majorBidi"/>
                <w:sz w:val="28"/>
                <w:szCs w:val="28"/>
              </w:rPr>
              <w:t>ts damage</w:t>
            </w:r>
          </w:p>
          <w:p w14:paraId="063CDCBF" w14:textId="77777777" w:rsidR="00052974" w:rsidRPr="00052974" w:rsidRDefault="00052974" w:rsidP="00052974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52A67995" w14:textId="17292ED3" w:rsidR="00052974" w:rsidRPr="00052974" w:rsidRDefault="009346DF" w:rsidP="009346DF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Budget </w:t>
            </w:r>
          </w:p>
        </w:tc>
        <w:tc>
          <w:tcPr>
            <w:tcW w:w="2610" w:type="dxa"/>
          </w:tcPr>
          <w:p w14:paraId="1470CEA7" w14:textId="66118D28" w:rsidR="00052974" w:rsidRDefault="002B262F" w:rsidP="00052974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2B262F">
              <w:rPr>
                <w:rFonts w:asciiTheme="majorBidi" w:hAnsiTheme="majorBidi" w:cstheme="majorBidi"/>
                <w:sz w:val="28"/>
                <w:szCs w:val="28"/>
              </w:rPr>
              <w:t xml:space="preserve">Escalate </w:t>
            </w:r>
          </w:p>
          <w:p w14:paraId="4A613808" w14:textId="77777777" w:rsidR="00052974" w:rsidRPr="00052974" w:rsidRDefault="00052974" w:rsidP="00052974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7CF50FD0" w14:textId="7EC8C2C0" w:rsidR="00052974" w:rsidRDefault="00052974" w:rsidP="002B262F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Mitigate (Security updates) </w:t>
            </w:r>
          </w:p>
          <w:p w14:paraId="01CBC849" w14:textId="77777777" w:rsidR="00052974" w:rsidRPr="00052974" w:rsidRDefault="00052974" w:rsidP="00052974">
            <w:pPr>
              <w:pStyle w:val="ListParagraph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4EDFFBCD" w14:textId="21F620DB" w:rsidR="00052974" w:rsidRDefault="00052974" w:rsidP="002B262F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Transfer (insurance)</w:t>
            </w:r>
          </w:p>
          <w:p w14:paraId="0064CBB5" w14:textId="77777777" w:rsidR="009346DF" w:rsidRPr="009346DF" w:rsidRDefault="009346DF" w:rsidP="009346DF">
            <w:pPr>
              <w:pStyle w:val="ListParagraph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7A5740FB" w14:textId="4271A313" w:rsidR="009346DF" w:rsidRDefault="009346DF" w:rsidP="002B262F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Escalate</w:t>
            </w:r>
          </w:p>
          <w:p w14:paraId="606C8FB4" w14:textId="77777777" w:rsidR="00052974" w:rsidRPr="00052974" w:rsidRDefault="00052974" w:rsidP="00052974">
            <w:pPr>
              <w:pStyle w:val="ListParagraph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0E30A26D" w14:textId="057BE461" w:rsidR="00052974" w:rsidRPr="00052974" w:rsidRDefault="00052974" w:rsidP="00052974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060" w:type="dxa"/>
          </w:tcPr>
          <w:p w14:paraId="5C70EF39" w14:textId="5D9E29E7" w:rsidR="009346DF" w:rsidRDefault="009346DF" w:rsidP="009346DF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Competitor drops</w:t>
            </w:r>
          </w:p>
          <w:p w14:paraId="17BA6680" w14:textId="77777777" w:rsidR="009346DF" w:rsidRPr="009346DF" w:rsidRDefault="009346DF" w:rsidP="009346DF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6139F367" w14:textId="11AEF40D" w:rsidR="009346DF" w:rsidRDefault="009346DF" w:rsidP="009346DF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New deals</w:t>
            </w:r>
          </w:p>
          <w:p w14:paraId="33E87F92" w14:textId="7EBDC2E0" w:rsidR="009346DF" w:rsidRDefault="009346DF" w:rsidP="009346DF">
            <w:pPr>
              <w:pStyle w:val="ListParagraph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50EA0C2D" w14:textId="0DFB6C4F" w:rsidR="009346DF" w:rsidRDefault="009346DF" w:rsidP="009346DF">
            <w:pPr>
              <w:pStyle w:val="ListParagraph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0176C55B" w14:textId="77777777" w:rsidR="009346DF" w:rsidRPr="009346DF" w:rsidRDefault="009346DF" w:rsidP="009346DF">
            <w:pPr>
              <w:pStyle w:val="ListParagraph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12FAB5F7" w14:textId="5616E0D9" w:rsidR="009346DF" w:rsidRPr="009346DF" w:rsidRDefault="009346DF" w:rsidP="009346DF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Government </w:t>
            </w:r>
            <w:r w:rsidRPr="009346DF">
              <w:rPr>
                <w:rFonts w:asciiTheme="majorBidi" w:hAnsiTheme="majorBidi" w:cstheme="majorBidi"/>
                <w:sz w:val="28"/>
                <w:szCs w:val="28"/>
              </w:rPr>
              <w:t xml:space="preserve">facilities </w:t>
            </w:r>
          </w:p>
          <w:p w14:paraId="6189257C" w14:textId="77777777" w:rsidR="009346DF" w:rsidRPr="009346DF" w:rsidRDefault="009346DF" w:rsidP="009346DF">
            <w:pPr>
              <w:pStyle w:val="ListParagraph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0E3A639D" w14:textId="77777777" w:rsidR="009346DF" w:rsidRDefault="009346DF" w:rsidP="009346DF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52A2CF6C" w14:textId="22C33CEE" w:rsidR="002B262F" w:rsidRPr="009346DF" w:rsidRDefault="009346DF" w:rsidP="009346D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9346DF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2493" w:type="dxa"/>
          </w:tcPr>
          <w:p w14:paraId="22D8FE69" w14:textId="6DB5564E" w:rsidR="002B262F" w:rsidRDefault="009346DF" w:rsidP="009346DF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Exploit </w:t>
            </w:r>
          </w:p>
          <w:p w14:paraId="60BCDBE1" w14:textId="77777777" w:rsidR="009346DF" w:rsidRPr="009346DF" w:rsidRDefault="009346DF" w:rsidP="009346DF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6F34E6FA" w14:textId="3868225F" w:rsidR="009346DF" w:rsidRPr="009346DF" w:rsidRDefault="009346DF" w:rsidP="009346DF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Accept</w:t>
            </w:r>
          </w:p>
          <w:p w14:paraId="3F555F52" w14:textId="447DDF71" w:rsidR="009346DF" w:rsidRDefault="009346DF" w:rsidP="009346DF">
            <w:pPr>
              <w:pStyle w:val="ListParagraph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2BF1D269" w14:textId="7721DBB6" w:rsidR="009346DF" w:rsidRDefault="009346DF" w:rsidP="009346DF">
            <w:pPr>
              <w:pStyle w:val="ListParagraph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68F6BF97" w14:textId="77777777" w:rsidR="009346DF" w:rsidRPr="009346DF" w:rsidRDefault="009346DF" w:rsidP="009346DF">
            <w:pPr>
              <w:pStyle w:val="ListParagraph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2B5A394F" w14:textId="687B4CD0" w:rsidR="009346DF" w:rsidRPr="009346DF" w:rsidRDefault="009346DF" w:rsidP="009346DF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Accept &amp; Exploit</w:t>
            </w:r>
          </w:p>
          <w:p w14:paraId="5EA720FE" w14:textId="77777777" w:rsidR="009346DF" w:rsidRDefault="009346DF" w:rsidP="009346DF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1190F797" w14:textId="728475C6" w:rsidR="009346DF" w:rsidRPr="009346DF" w:rsidRDefault="009346DF" w:rsidP="009346DF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14:paraId="654D5AE3" w14:textId="52D6F758" w:rsidR="00EA79B6" w:rsidRPr="002B262F" w:rsidRDefault="002B262F" w:rsidP="002B262F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2B262F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Risk Management </w:t>
      </w:r>
    </w:p>
    <w:p w14:paraId="4F77F9D2" w14:textId="77777777" w:rsidR="002B262F" w:rsidRPr="002B262F" w:rsidRDefault="002B262F">
      <w:pPr>
        <w:rPr>
          <w:rFonts w:asciiTheme="majorBidi" w:hAnsiTheme="majorBidi" w:cstheme="majorBidi"/>
          <w:sz w:val="28"/>
          <w:szCs w:val="28"/>
        </w:rPr>
      </w:pPr>
    </w:p>
    <w:sectPr w:rsidR="002B262F" w:rsidRPr="002B2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2918"/>
    <w:multiLevelType w:val="hybridMultilevel"/>
    <w:tmpl w:val="8370F62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E7B29"/>
    <w:multiLevelType w:val="hybridMultilevel"/>
    <w:tmpl w:val="83E0B5A4"/>
    <w:lvl w:ilvl="0" w:tplc="156081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F0238"/>
    <w:multiLevelType w:val="hybridMultilevel"/>
    <w:tmpl w:val="9F725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B0049"/>
    <w:multiLevelType w:val="hybridMultilevel"/>
    <w:tmpl w:val="1DAEF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D0851"/>
    <w:multiLevelType w:val="hybridMultilevel"/>
    <w:tmpl w:val="92A2CFF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5F144D"/>
    <w:multiLevelType w:val="hybridMultilevel"/>
    <w:tmpl w:val="E854A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5255881">
    <w:abstractNumId w:val="5"/>
  </w:num>
  <w:num w:numId="2" w16cid:durableId="2011834310">
    <w:abstractNumId w:val="1"/>
  </w:num>
  <w:num w:numId="3" w16cid:durableId="472647049">
    <w:abstractNumId w:val="2"/>
  </w:num>
  <w:num w:numId="4" w16cid:durableId="998070185">
    <w:abstractNumId w:val="4"/>
  </w:num>
  <w:num w:numId="5" w16cid:durableId="397939709">
    <w:abstractNumId w:val="0"/>
  </w:num>
  <w:num w:numId="6" w16cid:durableId="2622226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B6E"/>
    <w:rsid w:val="00052974"/>
    <w:rsid w:val="002B262F"/>
    <w:rsid w:val="009346DF"/>
    <w:rsid w:val="00A33B6E"/>
    <w:rsid w:val="00EA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C1F44"/>
  <w15:chartTrackingRefBased/>
  <w15:docId w15:val="{5D836C02-71B5-4A15-AE85-AF97E6A54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2022-11-02T14:49:00Z</dcterms:created>
  <dcterms:modified xsi:type="dcterms:W3CDTF">2022-11-02T15:19:00Z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47a865daf500a83d4e3bab1ae5ff252028a4deb476c080e95578a4a452131db2</vt:lpwstr>
  </property>
</Properties>
</file>