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5B96" w14:textId="77777777" w:rsidR="008C25CE" w:rsidRPr="00463AF2" w:rsidRDefault="008C25CE" w:rsidP="008C25CE">
      <w:pPr>
        <w:rPr>
          <w:rFonts w:asciiTheme="majorHAnsi" w:hAnsiTheme="majorHAnsi" w:cstheme="minorHAnsi"/>
          <w:b/>
          <w:sz w:val="40"/>
          <w:szCs w:val="40"/>
        </w:rPr>
      </w:pPr>
      <w:r w:rsidRPr="00463AF2">
        <w:rPr>
          <w:rFonts w:asciiTheme="majorHAnsi" w:hAnsiTheme="maj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AF71B1B" wp14:editId="34D7B15A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AF2">
        <w:rPr>
          <w:rFonts w:asciiTheme="majorHAnsi" w:hAnsiTheme="majorHAnsi" w:cstheme="minorHAnsi"/>
          <w:b/>
          <w:sz w:val="40"/>
          <w:szCs w:val="40"/>
        </w:rPr>
        <w:t>ФПИиКТ</w:t>
      </w:r>
    </w:p>
    <w:p w14:paraId="1ABB33AE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ABA57CE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79C73926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6AE8534C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6DD08B69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74811E46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8734943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9CE3D20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Рабочий протокол и отчет по</w:t>
      </w:r>
    </w:p>
    <w:p w14:paraId="180BA76E" w14:textId="094B7D89" w:rsidR="008C25CE" w:rsidRPr="009C7DDF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домашней работе №</w:t>
      </w:r>
      <w:r>
        <w:rPr>
          <w:rFonts w:asciiTheme="majorHAnsi" w:eastAsia="Cambria" w:hAnsiTheme="majorHAnsi" w:cstheme="minorHAnsi"/>
          <w:b/>
          <w:sz w:val="40"/>
        </w:rPr>
        <w:t>5</w:t>
      </w:r>
    </w:p>
    <w:p w14:paraId="1222E049" w14:textId="77777777" w:rsidR="008C25CE" w:rsidRPr="00463AF2" w:rsidRDefault="008C25CE" w:rsidP="008C25CE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5F030245" w14:textId="77777777" w:rsidR="008C25CE" w:rsidRPr="00464EED" w:rsidRDefault="008C25CE" w:rsidP="008C25CE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  <w:r w:rsidRPr="00463AF2">
        <w:rPr>
          <w:rFonts w:asciiTheme="majorHAnsi" w:eastAsia="Arial" w:hAnsiTheme="majorHAnsi" w:cstheme="minorHAnsi"/>
          <w:b/>
          <w:sz w:val="32"/>
          <w:szCs w:val="32"/>
        </w:rPr>
        <w:t>Вариант №</w:t>
      </w:r>
      <w:r w:rsidRPr="00464EED">
        <w:rPr>
          <w:rFonts w:asciiTheme="majorHAnsi" w:eastAsia="Arial" w:hAnsiTheme="majorHAnsi" w:cstheme="minorHAnsi"/>
          <w:b/>
          <w:sz w:val="32"/>
          <w:szCs w:val="32"/>
        </w:rPr>
        <w:t>6</w:t>
      </w:r>
    </w:p>
    <w:p w14:paraId="117B0249" w14:textId="77777777" w:rsidR="008C25CE" w:rsidRPr="00463AF2" w:rsidRDefault="008C25CE" w:rsidP="008C25CE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</w:p>
    <w:p w14:paraId="37136F9B" w14:textId="77777777" w:rsidR="008C25CE" w:rsidRPr="00463AF2" w:rsidRDefault="008C25CE" w:rsidP="008C25CE">
      <w:pPr>
        <w:rPr>
          <w:rFonts w:asciiTheme="majorHAnsi" w:eastAsia="Arial" w:hAnsiTheme="majorHAnsi" w:cstheme="minorHAnsi"/>
          <w:sz w:val="32"/>
          <w:szCs w:val="32"/>
        </w:rPr>
      </w:pPr>
    </w:p>
    <w:p w14:paraId="7FAD52EA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3752D165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7F37E93A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1EFB5899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>Ибадуллаев Алибаба Эльбрус оглы</w:t>
      </w:r>
    </w:p>
    <w:p w14:paraId="2B82A93E" w14:textId="77777777" w:rsidR="008C25CE" w:rsidRPr="00463AF2" w:rsidRDefault="008C25CE" w:rsidP="008C25CE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 xml:space="preserve">Группа: </w:t>
      </w:r>
      <w:r w:rsidRPr="00463AF2">
        <w:rPr>
          <w:rFonts w:asciiTheme="majorHAnsi" w:eastAsia="Arial" w:hAnsiTheme="majorHAnsi" w:cstheme="minorHAnsi"/>
          <w:sz w:val="32"/>
          <w:szCs w:val="32"/>
          <w:lang w:val="en-CA"/>
        </w:rPr>
        <w:t>P</w:t>
      </w:r>
      <w:r w:rsidRPr="00463AF2">
        <w:rPr>
          <w:rFonts w:asciiTheme="majorHAnsi" w:eastAsia="Arial" w:hAnsiTheme="majorHAnsi" w:cstheme="minorHAnsi"/>
          <w:sz w:val="32"/>
          <w:szCs w:val="32"/>
        </w:rPr>
        <w:t>3215</w:t>
      </w:r>
    </w:p>
    <w:p w14:paraId="4EA38A30" w14:textId="77777777" w:rsidR="008C25CE" w:rsidRPr="00463AF2" w:rsidRDefault="008C25CE" w:rsidP="008C25CE">
      <w:pPr>
        <w:jc w:val="right"/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  <w:t>Преподаватель: Малышева Татьяна Алексеевна</w:t>
      </w:r>
    </w:p>
    <w:p w14:paraId="72F92508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</w:p>
    <w:p w14:paraId="5B0E9CB0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A9E04A5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B251FAE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A3D4C12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C9C4419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1ED7310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D63E994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D04B884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927936C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1E4F4631" w14:textId="77777777" w:rsidR="008C25CE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624482DE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95D59E8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0D4F22A1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FF02C04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BD571C4" w14:textId="77777777" w:rsidR="008C25CE" w:rsidRPr="00463AF2" w:rsidRDefault="008C25CE" w:rsidP="008C25CE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367A3DA7" w14:textId="77777777" w:rsidR="008C25CE" w:rsidRPr="00463AF2" w:rsidRDefault="008C25CE" w:rsidP="008C25CE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Санкт-Петербург</w:t>
      </w:r>
    </w:p>
    <w:p w14:paraId="0A9BF428" w14:textId="77777777" w:rsidR="008C25CE" w:rsidRPr="00463AF2" w:rsidRDefault="008C25CE" w:rsidP="008C25CE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2022г.</w:t>
      </w:r>
    </w:p>
    <w:p w14:paraId="1BF256C2" w14:textId="77777777" w:rsidR="008C25CE" w:rsidRDefault="008C25CE" w:rsidP="008C25CE">
      <w:pPr>
        <w:jc w:val="both"/>
        <w:rPr>
          <w:b/>
        </w:rPr>
      </w:pPr>
    </w:p>
    <w:p w14:paraId="5B014BF3" w14:textId="33812368" w:rsidR="00D657B6" w:rsidRDefault="007E1CC2" w:rsidP="00122B8A">
      <w:pPr>
        <w:pStyle w:val="1"/>
        <w:jc w:val="both"/>
        <w:rPr>
          <w:color w:val="auto"/>
          <w:lang w:eastAsia="en-US"/>
        </w:rPr>
      </w:pPr>
      <w:r>
        <w:rPr>
          <w:color w:val="auto"/>
        </w:rPr>
        <w:lastRenderedPageBreak/>
        <w:t>Лабораторная работа №</w:t>
      </w:r>
      <w:r w:rsidR="00C47B31">
        <w:rPr>
          <w:color w:val="auto"/>
        </w:rPr>
        <w:t>5</w:t>
      </w:r>
      <w:r w:rsidR="00B119E2" w:rsidRPr="00A62898">
        <w:rPr>
          <w:color w:val="auto"/>
        </w:rPr>
        <w:t xml:space="preserve"> </w:t>
      </w:r>
      <w:r w:rsidR="00D657B6" w:rsidRPr="00122B8A">
        <w:t xml:space="preserve"> </w:t>
      </w:r>
      <w:r w:rsidR="00D657B6" w:rsidRPr="00122B8A">
        <w:rPr>
          <w:color w:val="auto"/>
        </w:rPr>
        <w:t>«</w:t>
      </w:r>
      <w:r w:rsidR="00E6553D" w:rsidRPr="00122B8A">
        <w:rPr>
          <w:color w:val="auto"/>
          <w:lang w:eastAsia="en-US"/>
        </w:rPr>
        <w:t>Интерполяция функции</w:t>
      </w:r>
      <w:r w:rsidR="00D657B6" w:rsidRPr="00122B8A">
        <w:rPr>
          <w:color w:val="auto"/>
          <w:lang w:eastAsia="en-US"/>
        </w:rPr>
        <w:t>»</w:t>
      </w:r>
      <w:r w:rsidR="00122B8A">
        <w:rPr>
          <w:color w:val="auto"/>
          <w:lang w:eastAsia="en-US"/>
        </w:rPr>
        <w:t>.</w:t>
      </w:r>
    </w:p>
    <w:p w14:paraId="5BCB970C" w14:textId="77777777" w:rsidR="00122B8A" w:rsidRPr="00122B8A" w:rsidRDefault="00122B8A" w:rsidP="00122B8A">
      <w:pPr>
        <w:rPr>
          <w:rFonts w:eastAsia="Calibri"/>
          <w:lang w:eastAsia="en-US"/>
        </w:rPr>
      </w:pPr>
    </w:p>
    <w:p w14:paraId="2C6E852C" w14:textId="77777777" w:rsidR="00E37686" w:rsidRDefault="002209CE" w:rsidP="007202C3">
      <w:pPr>
        <w:jc w:val="both"/>
      </w:pPr>
      <w:r w:rsidRPr="008C25CE">
        <w:rPr>
          <w:rStyle w:val="20"/>
        </w:rPr>
        <w:t xml:space="preserve">1. </w:t>
      </w:r>
      <w:r w:rsidR="00D32655" w:rsidRPr="008C25CE">
        <w:rPr>
          <w:rStyle w:val="20"/>
        </w:rPr>
        <w:t xml:space="preserve">Цель </w:t>
      </w:r>
      <w:r w:rsidRPr="008C25CE">
        <w:rPr>
          <w:rStyle w:val="20"/>
        </w:rPr>
        <w:t>лабораторной работы:</w:t>
      </w:r>
      <w:r w:rsidRPr="00672DB9">
        <w:rPr>
          <w:rFonts w:eastAsia="Calibri"/>
          <w:lang w:eastAsia="en-US"/>
        </w:rPr>
        <w:t xml:space="preserve">  </w:t>
      </w:r>
      <w:r w:rsidR="00C47B31">
        <w:rPr>
          <w:color w:val="2B2B2B"/>
        </w:rPr>
        <w:t>р</w:t>
      </w:r>
      <w:r w:rsidR="004A414D" w:rsidRPr="004A414D">
        <w:rPr>
          <w:color w:val="2B2B2B"/>
        </w:rPr>
        <w:t>ешить задачу интерполяции</w:t>
      </w:r>
      <w:r w:rsidR="00C47B31">
        <w:t>,</w:t>
      </w:r>
      <w:r w:rsidR="004A414D">
        <w:t xml:space="preserve"> н</w:t>
      </w:r>
      <w:r w:rsidR="00D657B6" w:rsidRPr="00F56096">
        <w:t xml:space="preserve">айти </w:t>
      </w:r>
      <w:r w:rsidR="00E6553D">
        <w:t>значения функции при заданных значениях аргумента</w:t>
      </w:r>
      <w:r w:rsidR="00D657B6" w:rsidRPr="00F56096">
        <w:t xml:space="preserve">, </w:t>
      </w:r>
      <w:r w:rsidR="00E6553D">
        <w:t>отличных от узловых точек</w:t>
      </w:r>
      <w:r w:rsidR="00D657B6">
        <w:t xml:space="preserve">. </w:t>
      </w:r>
    </w:p>
    <w:p w14:paraId="26F7AC59" w14:textId="77777777" w:rsidR="00D657B6" w:rsidRPr="00F56096" w:rsidRDefault="00D657B6" w:rsidP="007202C3">
      <w:pPr>
        <w:ind w:firstLine="709"/>
        <w:jc w:val="both"/>
      </w:pPr>
      <w:r w:rsidRPr="00F56096">
        <w:t xml:space="preserve">Для исследования использовать: </w:t>
      </w:r>
    </w:p>
    <w:p w14:paraId="069B9120" w14:textId="77777777" w:rsidR="00D657B6" w:rsidRPr="00F56096" w:rsidRDefault="00E6553D" w:rsidP="00185372">
      <w:pPr>
        <w:pStyle w:val="a8"/>
        <w:numPr>
          <w:ilvl w:val="0"/>
          <w:numId w:val="14"/>
        </w:numPr>
        <w:jc w:val="both"/>
      </w:pPr>
      <w:r>
        <w:t>многочлен Лагранжа</w:t>
      </w:r>
      <w:r w:rsidR="00D657B6" w:rsidRPr="00F56096">
        <w:t xml:space="preserve">; </w:t>
      </w:r>
    </w:p>
    <w:p w14:paraId="191B3458" w14:textId="77777777" w:rsidR="00D657B6" w:rsidRDefault="00E6553D" w:rsidP="00185372">
      <w:pPr>
        <w:pStyle w:val="a8"/>
        <w:numPr>
          <w:ilvl w:val="0"/>
          <w:numId w:val="14"/>
        </w:numPr>
        <w:jc w:val="both"/>
      </w:pPr>
      <w:r>
        <w:t>многочлен Ньютона</w:t>
      </w:r>
      <w:r w:rsidR="0065025F">
        <w:t>;</w:t>
      </w:r>
    </w:p>
    <w:p w14:paraId="43B3E4E4" w14:textId="77777777" w:rsidR="0065025F" w:rsidRDefault="0065025F" w:rsidP="00185372">
      <w:pPr>
        <w:pStyle w:val="a8"/>
        <w:numPr>
          <w:ilvl w:val="0"/>
          <w:numId w:val="14"/>
        </w:numPr>
        <w:jc w:val="both"/>
      </w:pPr>
      <w:r>
        <w:t>многочлен Гаусса.</w:t>
      </w:r>
    </w:p>
    <w:p w14:paraId="6760DF42" w14:textId="77777777" w:rsidR="0065025F" w:rsidRDefault="0065025F" w:rsidP="0065025F">
      <w:pPr>
        <w:pStyle w:val="a8"/>
        <w:jc w:val="both"/>
      </w:pPr>
    </w:p>
    <w:p w14:paraId="0A61DE6A" w14:textId="77777777" w:rsidR="0065025F" w:rsidRPr="0004523F" w:rsidRDefault="0065025F" w:rsidP="0065025F">
      <w:pPr>
        <w:rPr>
          <w:b/>
          <w:bCs/>
          <w:sz w:val="28"/>
          <w:szCs w:val="28"/>
          <w:u w:val="single"/>
        </w:rPr>
      </w:pPr>
      <w:r w:rsidRPr="0004523F">
        <w:rPr>
          <w:b/>
          <w:bCs/>
          <w:sz w:val="28"/>
          <w:szCs w:val="28"/>
          <w:u w:val="single"/>
        </w:rPr>
        <w:t>Обязательное  задание (до 80 баллов)</w:t>
      </w:r>
    </w:p>
    <w:p w14:paraId="679E5083" w14:textId="40CA0E60" w:rsidR="00D657B6" w:rsidRDefault="00D657B6" w:rsidP="00514203">
      <w:pPr>
        <w:ind w:firstLine="709"/>
        <w:jc w:val="both"/>
      </w:pPr>
    </w:p>
    <w:p w14:paraId="7DD2F26C" w14:textId="77777777" w:rsidR="00B372E5" w:rsidRPr="00122B8A" w:rsidRDefault="00B372E5" w:rsidP="00B372E5">
      <w:pPr>
        <w:pStyle w:val="a3"/>
        <w:ind w:firstLine="851"/>
        <w:jc w:val="center"/>
        <w:rPr>
          <w:b/>
          <w:sz w:val="28"/>
          <w:szCs w:val="28"/>
        </w:rPr>
      </w:pPr>
      <w:r w:rsidRPr="00122B8A">
        <w:rPr>
          <w:b/>
          <w:sz w:val="28"/>
          <w:szCs w:val="28"/>
        </w:rPr>
        <w:t>Варианты заданий для лабораторной работы №5</w:t>
      </w:r>
    </w:p>
    <w:p w14:paraId="20AB1731" w14:textId="77777777" w:rsidR="00B372E5" w:rsidRPr="00122B8A" w:rsidRDefault="00B372E5" w:rsidP="00B372E5">
      <w:pPr>
        <w:pStyle w:val="a3"/>
        <w:numPr>
          <w:ilvl w:val="0"/>
          <w:numId w:val="20"/>
        </w:numPr>
        <w:rPr>
          <w:b/>
          <w:sz w:val="28"/>
          <w:szCs w:val="28"/>
        </w:rPr>
      </w:pPr>
      <w:r w:rsidRPr="00122B8A">
        <w:rPr>
          <w:rFonts w:eastAsia="Calibri"/>
          <w:b/>
          <w:sz w:val="28"/>
          <w:szCs w:val="28"/>
          <w:lang w:eastAsia="en-US"/>
        </w:rPr>
        <w:t>Вычислительная часть задачи (в отчет)</w:t>
      </w:r>
    </w:p>
    <w:p w14:paraId="5EA57350" w14:textId="77777777" w:rsidR="00B372E5" w:rsidRDefault="00B372E5" w:rsidP="00B372E5">
      <w:pPr>
        <w:pStyle w:val="a3"/>
        <w:ind w:left="3397" w:firstLine="851"/>
        <w:rPr>
          <w:b/>
          <w:i/>
          <w:sz w:val="28"/>
          <w:szCs w:val="28"/>
        </w:rPr>
      </w:pPr>
    </w:p>
    <w:p w14:paraId="0C45ACF7" w14:textId="77777777" w:rsidR="00B372E5" w:rsidRPr="00C574E6" w:rsidRDefault="00B372E5" w:rsidP="00B372E5">
      <w:pPr>
        <w:pStyle w:val="a3"/>
        <w:ind w:left="3397" w:firstLine="851"/>
        <w:rPr>
          <w:b/>
          <w:i/>
          <w:sz w:val="28"/>
          <w:szCs w:val="28"/>
        </w:rPr>
      </w:pPr>
      <w:r w:rsidRPr="00C574E6">
        <w:rPr>
          <w:b/>
          <w:i/>
          <w:sz w:val="28"/>
          <w:szCs w:val="28"/>
        </w:rPr>
        <w:t xml:space="preserve">Таблица </w:t>
      </w:r>
      <w:r>
        <w:rPr>
          <w:b/>
          <w:i/>
          <w:sz w:val="28"/>
          <w:szCs w:val="28"/>
        </w:rPr>
        <w:t>2</w:t>
      </w:r>
    </w:p>
    <w:tbl>
      <w:tblPr>
        <w:tblW w:w="5827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22"/>
        <w:gridCol w:w="1559"/>
        <w:gridCol w:w="1134"/>
        <w:gridCol w:w="992"/>
      </w:tblGrid>
      <w:tr w:rsidR="00B372E5" w:rsidRPr="00514203" w14:paraId="392F2FE6" w14:textId="77777777" w:rsidTr="00145DF3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3E98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3645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C1DF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4275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№ варианта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500E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02DA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X</w:t>
            </w:r>
            <w:r>
              <w:rPr>
                <w:rFonts w:ascii="Calibri" w:hAnsi="Calibri"/>
                <w:color w:val="000000"/>
                <w:vertAlign w:val="subscript"/>
              </w:rPr>
              <w:t>2</w:t>
            </w:r>
          </w:p>
        </w:tc>
      </w:tr>
      <w:tr w:rsidR="00B372E5" w:rsidRPr="00514203" w14:paraId="5A65ADAD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6810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2207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1,5320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35D2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7382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213D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E0EC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</w:t>
            </w:r>
            <w:r>
              <w:rPr>
                <w:rFonts w:ascii="Calibri" w:hAnsi="Calibri"/>
                <w:color w:val="000000"/>
              </w:rPr>
              <w:t>6</w:t>
            </w:r>
            <w:r w:rsidRPr="00514203">
              <w:rPr>
                <w:rFonts w:ascii="Calibri" w:hAnsi="Calibri"/>
                <w:color w:val="000000"/>
              </w:rPr>
              <w:t>51</w:t>
            </w:r>
          </w:p>
        </w:tc>
      </w:tr>
      <w:tr w:rsidR="00B372E5" w:rsidRPr="00514203" w14:paraId="7C1AB582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B977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C81F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2,5356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E092872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619FC9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3BE451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B2F2D5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372E5" w:rsidRPr="00514203" w14:paraId="10C27894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3E27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36CE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3,5406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CE7878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AF06257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2F9A022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D81345B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372E5" w:rsidRPr="00514203" w14:paraId="21374E21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8070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04C7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4,5462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BB83A0F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5981D47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A7FFBD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130AD26D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372E5" w:rsidRPr="00514203" w14:paraId="6092460A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1A1C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8102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5,5504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250597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F543FDA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E2291C5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F3F0AE8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372E5" w:rsidRPr="00514203" w14:paraId="0E38DE30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CCDD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3552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6,5559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C74802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D223790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4BA6A0E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E834D49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372E5" w:rsidRPr="00514203" w14:paraId="65E22A93" w14:textId="77777777" w:rsidTr="00145DF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83DF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D0D6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  <w:r w:rsidRPr="00514203">
              <w:rPr>
                <w:rFonts w:ascii="Calibri" w:hAnsi="Calibri"/>
                <w:color w:val="000000"/>
              </w:rPr>
              <w:t>7,5594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BB7EE1" w14:textId="77777777" w:rsidR="00B372E5" w:rsidRPr="00514203" w:rsidRDefault="00B372E5" w:rsidP="00145D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4FF4F1D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18AC90E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644FD66E" w14:textId="77777777" w:rsidR="00B372E5" w:rsidRPr="00514203" w:rsidRDefault="00B372E5" w:rsidP="00145DF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08849D5" w14:textId="77777777" w:rsidR="00B372E5" w:rsidRPr="00BA1D51" w:rsidRDefault="00B372E5" w:rsidP="00B372E5">
      <w:pPr>
        <w:pStyle w:val="a3"/>
        <w:rPr>
          <w:b/>
        </w:rPr>
      </w:pPr>
    </w:p>
    <w:p w14:paraId="77853097" w14:textId="77777777" w:rsidR="00B372E5" w:rsidRPr="00122B8A" w:rsidRDefault="00B372E5" w:rsidP="00B372E5">
      <w:pPr>
        <w:pStyle w:val="a3"/>
        <w:numPr>
          <w:ilvl w:val="0"/>
          <w:numId w:val="20"/>
        </w:numPr>
        <w:rPr>
          <w:b/>
          <w:sz w:val="28"/>
          <w:szCs w:val="28"/>
        </w:rPr>
      </w:pPr>
      <w:r w:rsidRPr="00122B8A">
        <w:rPr>
          <w:b/>
          <w:sz w:val="28"/>
          <w:szCs w:val="28"/>
        </w:rPr>
        <w:t xml:space="preserve"> Методы для реализации в программе:</w:t>
      </w:r>
    </w:p>
    <w:p w14:paraId="4BA6043F" w14:textId="77777777" w:rsidR="00B372E5" w:rsidRDefault="00B372E5" w:rsidP="00B372E5">
      <w:pPr>
        <w:pStyle w:val="a3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1 - Многочлен Лагранжа,</w:t>
      </w:r>
    </w:p>
    <w:p w14:paraId="3AFDB43D" w14:textId="77777777" w:rsidR="00B372E5" w:rsidRPr="00B653B1" w:rsidRDefault="00B372E5" w:rsidP="00B372E5">
      <w:pPr>
        <w:pStyle w:val="a3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 xml:space="preserve">2 - Многочлен Ньютона с конечными  разностями, </w:t>
      </w:r>
    </w:p>
    <w:p w14:paraId="22965F4E" w14:textId="77777777" w:rsidR="00B372E5" w:rsidRDefault="00B372E5" w:rsidP="00514203">
      <w:pPr>
        <w:ind w:firstLine="709"/>
        <w:jc w:val="both"/>
      </w:pPr>
    </w:p>
    <w:p w14:paraId="3F83A0C9" w14:textId="77777777" w:rsidR="00D657B6" w:rsidRDefault="001B093E" w:rsidP="008C25CE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>Вычислительная реализация задачи</w:t>
      </w:r>
      <w:r w:rsidR="00D657B6" w:rsidRPr="00672DB9">
        <w:rPr>
          <w:rFonts w:eastAsia="Calibri"/>
          <w:lang w:eastAsia="en-US"/>
        </w:rPr>
        <w:t>:</w:t>
      </w:r>
    </w:p>
    <w:p w14:paraId="00D756EA" w14:textId="77777777" w:rsidR="00792613" w:rsidRDefault="00792613" w:rsidP="00792613">
      <w:pPr>
        <w:pStyle w:val="a8"/>
        <w:shd w:val="clear" w:color="auto" w:fill="FFFFFF"/>
        <w:tabs>
          <w:tab w:val="left" w:pos="567"/>
        </w:tabs>
        <w:ind w:left="1429" w:right="-142"/>
        <w:jc w:val="both"/>
        <w:rPr>
          <w:color w:val="000000"/>
        </w:rPr>
      </w:pPr>
    </w:p>
    <w:p w14:paraId="7639EDBF" w14:textId="1DEC905D" w:rsidR="003977F9" w:rsidRPr="00B372E5" w:rsidRDefault="00792613" w:rsidP="003977F9">
      <w:pPr>
        <w:pStyle w:val="a8"/>
        <w:tabs>
          <w:tab w:val="left" w:pos="567"/>
        </w:tabs>
        <w:ind w:left="1429" w:right="-142"/>
        <w:jc w:val="both"/>
        <w:rPr>
          <w:b/>
          <w:bCs/>
        </w:rPr>
      </w:pPr>
      <w:r w:rsidRPr="00B372E5">
        <w:rPr>
          <w:b/>
          <w:bCs/>
        </w:rPr>
        <w:t>М</w:t>
      </w:r>
      <w:r w:rsidR="003977F9" w:rsidRPr="00B372E5">
        <w:rPr>
          <w:b/>
          <w:bCs/>
        </w:rPr>
        <w:t>етод Ньютона (</w:t>
      </w:r>
      <w:r w:rsidR="003977F9" w:rsidRPr="00B372E5">
        <w:rPr>
          <w:b/>
          <w:bCs/>
        </w:rPr>
        <w:t>формулой Ньютона для интерполирования назад</w:t>
      </w:r>
      <w:r w:rsidR="003977F9" w:rsidRPr="00B372E5">
        <w:rPr>
          <w:b/>
          <w:bCs/>
        </w:rPr>
        <w:t>)</w:t>
      </w:r>
    </w:p>
    <w:p w14:paraId="298E9230" w14:textId="77777777" w:rsidR="003977F9" w:rsidRDefault="003977F9" w:rsidP="003977F9">
      <w:pPr>
        <w:pStyle w:val="a8"/>
        <w:tabs>
          <w:tab w:val="left" w:pos="567"/>
        </w:tabs>
        <w:ind w:left="1429" w:right="-142"/>
        <w:jc w:val="both"/>
      </w:pPr>
    </w:p>
    <w:tbl>
      <w:tblPr>
        <w:tblW w:w="10542" w:type="dxa"/>
        <w:tblInd w:w="11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71"/>
        <w:gridCol w:w="1371"/>
      </w:tblGrid>
      <w:tr w:rsidR="000C3A34" w:rsidRPr="003977F9" w14:paraId="5FD506FD" w14:textId="77777777" w:rsidTr="000C3A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A1F2" w14:textId="77777777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C3D1" w14:textId="77777777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E8FD" w14:textId="12999F7D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175E" w14:textId="478F7062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2287" w14:textId="3221FA70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636C" w14:textId="4F4ABD97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D98F" w14:textId="2EE243E1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2D0C" w14:textId="39BD54F4" w:rsidR="000C3A34" w:rsidRPr="003977F9" w:rsidRDefault="000C3A34" w:rsidP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3977F9" w:rsidRPr="003977F9" w14:paraId="3A614A06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0BC1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78D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1,532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A4AF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1,0036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AB7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D97D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744A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1998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0,0059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A679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-0,0166</w:t>
            </w:r>
          </w:p>
        </w:tc>
      </w:tr>
      <w:tr w:rsidR="003977F9" w:rsidRPr="003977F9" w14:paraId="4FC7E2B6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8865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57B7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2,5356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FD31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1,005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285A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DF96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3DA2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35E9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-0,0107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FF1D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977F9" w:rsidRPr="003977F9" w14:paraId="4B56B12C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3E87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95C9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3,5406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2A92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1,0056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E1C2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843A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0,0027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7A1D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8A98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BDCF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977F9" w:rsidRPr="003977F9" w14:paraId="34FFE636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D24E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D4B4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4,5462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B31E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1,0042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4271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B9E5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8604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4329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518A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977F9" w:rsidRPr="003977F9" w14:paraId="22DB709B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7F9B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3CEB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5,5504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D484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1,0055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C14B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1EF4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6622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0AFB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16D9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977F9" w:rsidRPr="003977F9" w14:paraId="7D072B1E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A1C1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52D6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6,5559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C0E5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1,0035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346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955B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7E20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890F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F2D1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977F9" w:rsidRPr="003977F9" w14:paraId="7AF50FAE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0D05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3AAE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7,5594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F217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DC4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D7FE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2BC7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388C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4918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977F9" w:rsidRPr="003977F9" w14:paraId="57EE08E0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910E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8FE3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F471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925A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77E9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112A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6B32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4F6E" w14:textId="77777777" w:rsidR="003977F9" w:rsidRPr="003977F9" w:rsidRDefault="003977F9" w:rsidP="003977F9">
            <w:pPr>
              <w:rPr>
                <w:sz w:val="20"/>
                <w:szCs w:val="20"/>
              </w:rPr>
            </w:pPr>
          </w:p>
        </w:tc>
      </w:tr>
      <w:tr w:rsidR="003977F9" w:rsidRPr="003977F9" w14:paraId="39497574" w14:textId="77777777" w:rsidTr="000C3A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5203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38B9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DFCE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D06D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t1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E9B2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t2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347F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B605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F(X1)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9509" w14:textId="77777777" w:rsidR="003977F9" w:rsidRPr="003977F9" w:rsidRDefault="003977F9" w:rsidP="003977F9">
            <w:pPr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F(X2)</w:t>
            </w:r>
          </w:p>
        </w:tc>
      </w:tr>
      <w:tr w:rsidR="003977F9" w:rsidRPr="003977F9" w14:paraId="3C89B8D0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AE4B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0,751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5433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/>
                <w:color w:val="000000"/>
              </w:rPr>
              <w:t>0,651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2A61" w14:textId="77777777" w:rsidR="003977F9" w:rsidRPr="003977F9" w:rsidRDefault="003977F9" w:rsidP="003977F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CD6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9029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-2,98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6D9B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9EB0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6,57603287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956F" w14:textId="77777777" w:rsidR="003977F9" w:rsidRPr="003977F9" w:rsidRDefault="003977F9" w:rsidP="003977F9">
            <w:pPr>
              <w:jc w:val="right"/>
              <w:rPr>
                <w:rFonts w:ascii="Calibri" w:hAnsi="Calibri" w:cs="Calibri"/>
                <w:color w:val="000000"/>
              </w:rPr>
            </w:pPr>
            <w:r w:rsidRPr="003977F9">
              <w:rPr>
                <w:rFonts w:ascii="Calibri" w:hAnsi="Calibri" w:cs="Calibri"/>
                <w:color w:val="000000"/>
              </w:rPr>
              <w:t>4,56629484</w:t>
            </w:r>
          </w:p>
        </w:tc>
      </w:tr>
    </w:tbl>
    <w:p w14:paraId="49E7E466" w14:textId="610018E4" w:rsidR="003977F9" w:rsidRDefault="003977F9" w:rsidP="003977F9">
      <w:pPr>
        <w:pStyle w:val="a8"/>
        <w:tabs>
          <w:tab w:val="left" w:pos="567"/>
        </w:tabs>
        <w:ind w:left="1429" w:right="-142"/>
        <w:jc w:val="both"/>
      </w:pPr>
    </w:p>
    <w:p w14:paraId="5BC7C37C" w14:textId="34F72EDA" w:rsidR="003977F9" w:rsidRPr="00792613" w:rsidRDefault="00AA56AF" w:rsidP="00792613">
      <w:pPr>
        <w:pStyle w:val="a8"/>
        <w:tabs>
          <w:tab w:val="left" w:pos="567"/>
        </w:tabs>
        <w:ind w:left="567" w:right="-142" w:firstLine="862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+t*Δ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FC409AE" w14:textId="73BDF339" w:rsidR="00792613" w:rsidRPr="00AA56AF" w:rsidRDefault="00AA56AF" w:rsidP="00792613">
      <w:pPr>
        <w:pStyle w:val="a8"/>
        <w:tabs>
          <w:tab w:val="left" w:pos="567"/>
        </w:tabs>
        <w:ind w:left="567" w:right="-142" w:firstLine="862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0.98*Δ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-0.98+4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-0.98+5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=6,576</m:t>
          </m:r>
        </m:oMath>
      </m:oMathPara>
    </w:p>
    <w:p w14:paraId="601B7064" w14:textId="2A290CF3" w:rsidR="00AA56AF" w:rsidRPr="00792613" w:rsidRDefault="00AA56AF" w:rsidP="00792613">
      <w:pPr>
        <w:pStyle w:val="a8"/>
        <w:tabs>
          <w:tab w:val="left" w:pos="567"/>
        </w:tabs>
        <w:ind w:left="567" w:right="-142" w:firstLine="862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2.98*Δ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-2.98*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-2.98+4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-2.98+5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4,566</m:t>
          </m:r>
        </m:oMath>
      </m:oMathPara>
    </w:p>
    <w:p w14:paraId="13805204" w14:textId="11883FE6" w:rsidR="000C3A34" w:rsidRDefault="000C3A34" w:rsidP="003977F9">
      <w:pPr>
        <w:pStyle w:val="a8"/>
        <w:tabs>
          <w:tab w:val="left" w:pos="567"/>
        </w:tabs>
        <w:ind w:left="1429" w:right="-142"/>
        <w:jc w:val="both"/>
      </w:pPr>
    </w:p>
    <w:p w14:paraId="33081753" w14:textId="4542AD18" w:rsidR="00792613" w:rsidRPr="00B372E5" w:rsidRDefault="00792613" w:rsidP="003977F9">
      <w:pPr>
        <w:pStyle w:val="a8"/>
        <w:tabs>
          <w:tab w:val="left" w:pos="567"/>
        </w:tabs>
        <w:ind w:left="1429" w:right="-142"/>
        <w:jc w:val="both"/>
        <w:rPr>
          <w:b/>
          <w:bCs/>
        </w:rPr>
      </w:pPr>
      <w:r w:rsidRPr="00B372E5">
        <w:rPr>
          <w:b/>
          <w:bCs/>
        </w:rPr>
        <w:t>Метод Гаусса (</w:t>
      </w:r>
      <w:r w:rsidRPr="00B372E5">
        <w:rPr>
          <w:b/>
          <w:bCs/>
          <w:lang w:val="en-US"/>
        </w:rPr>
        <w:t>x&gt;a</w:t>
      </w:r>
      <w:r w:rsidRPr="00B372E5">
        <w:rPr>
          <w:b/>
          <w:bCs/>
        </w:rPr>
        <w:t>)</w:t>
      </w:r>
    </w:p>
    <w:p w14:paraId="22BCD874" w14:textId="77777777" w:rsidR="000C3A34" w:rsidRPr="000C3A34" w:rsidRDefault="000C3A34" w:rsidP="003977F9">
      <w:pPr>
        <w:pStyle w:val="a8"/>
        <w:tabs>
          <w:tab w:val="left" w:pos="567"/>
        </w:tabs>
        <w:ind w:left="1429" w:right="-142"/>
        <w:jc w:val="both"/>
      </w:pPr>
    </w:p>
    <w:tbl>
      <w:tblPr>
        <w:tblW w:w="10400" w:type="dxa"/>
        <w:tblInd w:w="11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71"/>
        <w:gridCol w:w="1371"/>
      </w:tblGrid>
      <w:tr w:rsidR="000C3A34" w14:paraId="02A0FD0D" w14:textId="77777777" w:rsidTr="000C3A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7C10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2968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7272" w14:textId="39481F99" w:rsidR="000C3A34" w:rsidRDefault="000C3A34">
            <w:pPr>
              <w:rPr>
                <w:rFonts w:ascii="Calibri" w:hAnsi="Calibri" w:cs="Calibri"/>
                <w:color w:val="000000"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360A" w14:textId="6EFF02B0" w:rsidR="000C3A34" w:rsidRDefault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E111" w14:textId="481700D0" w:rsidR="000C3A34" w:rsidRDefault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354D" w14:textId="3587148A" w:rsidR="000C3A34" w:rsidRDefault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82A5" w14:textId="1A2BB7F8" w:rsidR="000C3A34" w:rsidRDefault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CC36" w14:textId="1A3D63A9" w:rsidR="000C3A34" w:rsidRDefault="000C3A34">
            <w:pPr>
              <w:rPr>
                <w:rFonts w:ascii="Calibri" w:hAnsi="Calibri" w:cs="Calibri"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0C3A34" w14:paraId="3775A243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8F7F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E8AF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618E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7893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8023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854C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927E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DC78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0" w:name="RANGE!H14"/>
            <w:r>
              <w:rPr>
                <w:rFonts w:ascii="Calibri" w:hAnsi="Calibri" w:cs="Calibri"/>
                <w:color w:val="000000"/>
              </w:rPr>
              <w:t>-0,0166</w:t>
            </w:r>
            <w:bookmarkEnd w:id="0"/>
          </w:p>
        </w:tc>
      </w:tr>
      <w:tr w:rsidR="000C3A34" w14:paraId="02506A1C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C6CC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4D83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2,5356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666B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E9D1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D3B0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DBD5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1" w:name="RANGE!F15"/>
            <w:r>
              <w:rPr>
                <w:rFonts w:ascii="Calibri" w:hAnsi="Calibri" w:cs="Calibri"/>
                <w:color w:val="000000"/>
              </w:rPr>
              <w:t>0,0047</w:t>
            </w:r>
            <w:bookmarkEnd w:id="1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4C80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2" w:name="RANGE!G15"/>
            <w:r>
              <w:rPr>
                <w:rFonts w:ascii="Calibri" w:hAnsi="Calibri" w:cs="Calibri"/>
                <w:color w:val="000000"/>
              </w:rPr>
              <w:t>-0,0107</w:t>
            </w:r>
            <w:bookmarkEnd w:id="2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A756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3A34" w14:paraId="285AF75B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5BCF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F16A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3,5406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387D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EA1B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3" w:name="RANGE!D16"/>
            <w:r>
              <w:rPr>
                <w:rFonts w:ascii="Calibri" w:hAnsi="Calibri" w:cs="Calibri"/>
                <w:color w:val="000000"/>
              </w:rPr>
              <w:t>-0,0014</w:t>
            </w:r>
            <w:bookmarkEnd w:id="3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C75C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4" w:name="RANGE!E16"/>
            <w:r>
              <w:rPr>
                <w:rFonts w:ascii="Calibri" w:hAnsi="Calibri" w:cs="Calibri"/>
                <w:color w:val="000000"/>
              </w:rPr>
              <w:t>0,0027</w:t>
            </w:r>
            <w:bookmarkEnd w:id="4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B4B6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B557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8187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3A34" w14:paraId="72B49B87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1355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8356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5" w:name="RANGE!B17"/>
            <w:r>
              <w:rPr>
                <w:rFonts w:ascii="Calibri" w:hAnsi="Calibri"/>
                <w:color w:val="000000"/>
              </w:rPr>
              <w:t>4,5462</w:t>
            </w:r>
            <w:bookmarkEnd w:id="5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63D2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6" w:name="RANGE!C17"/>
            <w:r>
              <w:rPr>
                <w:rFonts w:ascii="Calibri" w:hAnsi="Calibri" w:cs="Calibri"/>
                <w:color w:val="000000"/>
              </w:rPr>
              <w:t>1,0042</w:t>
            </w:r>
            <w:bookmarkEnd w:id="6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2037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CF45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7C7B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629C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D209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3A34" w14:paraId="0DBEE717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786A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4369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5,5504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093C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077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9B84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D8F7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568B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F208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3A34" w14:paraId="1AAFCB40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0A16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D8B0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6,5559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CAF3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C582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0888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305C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0313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DEF2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3A34" w14:paraId="3558CB59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07DA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1979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7,5594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2AA5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E72A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0D52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058A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579F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5C74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C3A34" w14:paraId="2ACC486D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DCE4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DC36" w14:textId="77777777" w:rsidR="000C3A34" w:rsidRDefault="000C3A3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E519" w14:textId="77777777" w:rsidR="000C3A34" w:rsidRDefault="000C3A3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D5FD" w14:textId="77777777" w:rsidR="000C3A34" w:rsidRDefault="000C3A3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FF96" w14:textId="77777777" w:rsidR="000C3A34" w:rsidRDefault="000C3A3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EB91" w14:textId="77777777" w:rsidR="000C3A34" w:rsidRDefault="000C3A3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FDDB" w14:textId="77777777" w:rsidR="000C3A34" w:rsidRDefault="000C3A34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8EC7" w14:textId="77777777" w:rsidR="000C3A34" w:rsidRDefault="000C3A34">
            <w:pPr>
              <w:rPr>
                <w:sz w:val="20"/>
                <w:szCs w:val="20"/>
              </w:rPr>
            </w:pPr>
          </w:p>
        </w:tc>
      </w:tr>
      <w:tr w:rsidR="000C3A34" w14:paraId="6F9C11D8" w14:textId="77777777" w:rsidTr="000C3A3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928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5262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75E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8565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6475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C495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4713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F(X1)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4732" w14:textId="77777777" w:rsidR="000C3A34" w:rsidRDefault="000C3A3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F(X2)</w:t>
            </w:r>
          </w:p>
        </w:tc>
      </w:tr>
      <w:tr w:rsidR="000C3A34" w14:paraId="1C350921" w14:textId="77777777" w:rsidTr="000C3A3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7827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48F5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C236" w14:textId="77777777" w:rsidR="000C3A34" w:rsidRDefault="000C3A3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57F9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7" w:name="RANGE!D23"/>
            <w:r>
              <w:rPr>
                <w:rFonts w:ascii="Calibri" w:hAnsi="Calibri" w:cs="Calibri"/>
                <w:color w:val="000000"/>
              </w:rPr>
              <w:t>2,02</w:t>
            </w:r>
            <w:bookmarkEnd w:id="7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DACC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8" w:name="RANGE!E23"/>
            <w:r>
              <w:rPr>
                <w:rFonts w:ascii="Calibri" w:hAnsi="Calibri" w:cs="Calibri"/>
                <w:color w:val="000000"/>
              </w:rPr>
              <w:t>0,02</w:t>
            </w:r>
            <w:bookmarkEnd w:id="8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C151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07E8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6,57603287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3410" w14:textId="77777777" w:rsidR="000C3A34" w:rsidRDefault="000C3A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4,56629484</w:t>
            </w:r>
          </w:p>
        </w:tc>
      </w:tr>
    </w:tbl>
    <w:p w14:paraId="142076FD" w14:textId="77777777" w:rsidR="000C3A34" w:rsidRDefault="000C3A34" w:rsidP="003977F9">
      <w:pPr>
        <w:pStyle w:val="a8"/>
        <w:tabs>
          <w:tab w:val="left" w:pos="567"/>
        </w:tabs>
        <w:ind w:left="1429" w:right="-142"/>
        <w:jc w:val="both"/>
      </w:pPr>
    </w:p>
    <w:p w14:paraId="4AA04F4E" w14:textId="030F3084" w:rsidR="009C7745" w:rsidRDefault="009C7745" w:rsidP="003977F9">
      <w:pPr>
        <w:pStyle w:val="a8"/>
        <w:tabs>
          <w:tab w:val="left" w:pos="567"/>
        </w:tabs>
        <w:ind w:left="1429" w:right="-142"/>
        <w:jc w:val="both"/>
      </w:pPr>
    </w:p>
    <w:p w14:paraId="78C4EEDF" w14:textId="59D378C0" w:rsidR="009C7745" w:rsidRPr="00B372E5" w:rsidRDefault="00AA56AF" w:rsidP="00792613">
      <w:pPr>
        <w:pStyle w:val="a8"/>
        <w:tabs>
          <w:tab w:val="left" w:pos="567"/>
        </w:tabs>
        <w:ind w:left="709" w:right="-142" w:hanging="72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+t*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+t*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*t*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*t*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72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12E85BF7" w14:textId="2222C208" w:rsidR="00B372E5" w:rsidRPr="00B372E5" w:rsidRDefault="008A28BC" w:rsidP="00792613">
      <w:pPr>
        <w:pStyle w:val="a8"/>
        <w:tabs>
          <w:tab w:val="left" w:pos="567"/>
        </w:tabs>
        <w:ind w:left="709" w:right="-142" w:hanging="72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+2.02*Δ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+2.02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+2.02*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+2.02*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2.02+1</m:t>
              </m:r>
            </m:e>
          </m:d>
          <m:r>
            <w:rPr>
              <w:rFonts w:ascii="Cambria Math" w:hAnsi="Cambria Math"/>
            </w:rPr>
            <m:t>*2.02*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2.02+1</m:t>
              </m:r>
            </m:e>
          </m:d>
          <m:r>
            <w:rPr>
              <w:rFonts w:ascii="Cambria Math" w:hAnsi="Cambria Math"/>
            </w:rPr>
            <m:t>*2.02*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2.02-3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=6,576</m:t>
          </m:r>
        </m:oMath>
      </m:oMathPara>
    </w:p>
    <w:p w14:paraId="454D2C24" w14:textId="786EF3A4" w:rsidR="00B372E5" w:rsidRPr="00792613" w:rsidRDefault="008A28BC" w:rsidP="00792613">
      <w:pPr>
        <w:pStyle w:val="a8"/>
        <w:tabs>
          <w:tab w:val="left" w:pos="567"/>
        </w:tabs>
        <w:ind w:left="709" w:right="-142" w:hanging="72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+0.02*Δ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+0.02*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+0.02*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0.02+1</m:t>
              </m:r>
            </m:e>
          </m:d>
          <m:r>
            <w:rPr>
              <w:rFonts w:ascii="Cambria Math" w:hAnsi="Cambria Math"/>
            </w:rPr>
            <m:t>*0.02*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0.02-2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0.02+1</m:t>
              </m:r>
            </m:e>
          </m:d>
          <m:r>
            <w:rPr>
              <w:rFonts w:ascii="Cambria Math" w:hAnsi="Cambria Math"/>
            </w:rPr>
            <m:t>*0.02*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0.02-3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4,566</m:t>
          </m:r>
        </m:oMath>
      </m:oMathPara>
    </w:p>
    <w:p w14:paraId="34BE3BBC" w14:textId="77777777" w:rsidR="003977F9" w:rsidRPr="003977F9" w:rsidRDefault="003977F9" w:rsidP="003977F9">
      <w:pPr>
        <w:pStyle w:val="a8"/>
        <w:tabs>
          <w:tab w:val="left" w:pos="567"/>
        </w:tabs>
        <w:ind w:left="1429" w:right="-142"/>
        <w:jc w:val="both"/>
      </w:pPr>
    </w:p>
    <w:p w14:paraId="3DA229AB" w14:textId="77777777" w:rsidR="008D21DC" w:rsidRPr="008D21DC" w:rsidRDefault="008D21DC" w:rsidP="00B372E5">
      <w:pPr>
        <w:shd w:val="clear" w:color="auto" w:fill="FFFFFF"/>
        <w:tabs>
          <w:tab w:val="left" w:pos="567"/>
        </w:tabs>
        <w:ind w:right="-142"/>
        <w:jc w:val="both"/>
        <w:rPr>
          <w:i/>
          <w:color w:val="000000"/>
          <w:spacing w:val="18"/>
        </w:rPr>
      </w:pPr>
    </w:p>
    <w:p w14:paraId="11254E2E" w14:textId="46D50A19" w:rsidR="00E37686" w:rsidRPr="004A5C2F" w:rsidRDefault="00B372E5" w:rsidP="008C25CE">
      <w:pPr>
        <w:pStyle w:val="2"/>
      </w:pPr>
      <w:r>
        <w:t>Листинг программы</w:t>
      </w:r>
      <w:r w:rsidR="00E37686" w:rsidRPr="004A5C2F">
        <w:t>:</w:t>
      </w:r>
    </w:p>
    <w:p w14:paraId="481418FC" w14:textId="658412E3" w:rsidR="00D32655" w:rsidRDefault="00D32655" w:rsidP="00B372E5">
      <w:pPr>
        <w:pStyle w:val="a3"/>
        <w:tabs>
          <w:tab w:val="left" w:pos="993"/>
        </w:tabs>
        <w:spacing w:after="0"/>
        <w:ind w:left="993" w:hanging="567"/>
        <w:jc w:val="both"/>
      </w:pPr>
    </w:p>
    <w:p w14:paraId="75836608" w14:textId="77777777" w:rsidR="00B372E5" w:rsidRPr="00B372E5" w:rsidRDefault="00B372E5" w:rsidP="00B3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static double </w:t>
      </w:r>
      <w:r w:rsidRPr="00B372E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methodNewton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n, double x, Double[] xs, Double[] ys, StringBuilder str)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result = 0;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sum = 1;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double[][] matrix = new double[n][n];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t;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// fulling the matrix with coefficients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(int i = 0 ; i &lt; n ; i++)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(int j = 0 ; j &lt; n - i; j++){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(i == 0) matrix[i][j] = ys[j];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else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matrix[i][j] = matrix[i-1][j+1] - matrix[i-1][j];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int pos = 0;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B372E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//find position in array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(int i = 0; i &lt; n; i++ 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(xs[i]&lt;x) pos=i;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 break;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B372E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//brain of method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(pos &lt; xs.length/2)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 = (x - xs[pos])/(xs[1]-xs[0]);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(int j = 0 ; j &lt; n - pos; j++){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(j == 0)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result = matrix[0][pos];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continue;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sum *= matrix[j][pos];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for (int k = 0; k &lt; j; k++){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sum *= t - k;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sum /= </w:t>
      </w:r>
      <w:r w:rsidRPr="00B372E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findFactorial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result += sum;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</w:t>
      </w:r>
      <w:r w:rsidRPr="00B372E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.println(sum);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sum = 1;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 else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 = (x - xs[n-1])/(xs[1]-xs[0]);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(int j = 0 ; j &lt; n; j++){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(j == 0)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result = matrix[0][n-1];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continue;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sum *= matrix[j][n-j-1];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for (int k = 0; k &lt; j; k++){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sum *= t + k;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sum /= </w:t>
      </w:r>
      <w:r w:rsidRPr="00B372E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findFactorial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System.</w:t>
      </w:r>
      <w:r w:rsidRPr="00B372E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.println(t);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result += sum;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sum = 1;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r w:rsidRPr="00B372E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writing the formula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h = xs[1] - xs[0];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(int j = 0 ; j &lt; n ; j++){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(j == 0)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str.append(matrix[0][0]).append(" + ");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continue;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(int k = 0; k &lt; j; k++){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str.append("(x-").append(xs[k]).append(")");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str.append("(").append(matrix[j][0]/</w:t>
      </w:r>
      <w:r w:rsidRPr="00B372E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findFactorial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(j)/Math.</w:t>
      </w:r>
      <w:r w:rsidRPr="00B372E5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(h,j)).append(")+");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result;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private static double </w:t>
      </w:r>
      <w:r w:rsidRPr="00B372E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methodLaGranje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n, double x, Double[] xs, Double[] ys, StringBuilder str) 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sum = 1;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result = 0;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(int i = 0; i &lt; n; i++){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(int j = 0; j &lt; n; j++){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(j == i ) continue;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sum *= (x - xs[j])/(xs[i] - xs[j]);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str.append("(x-(").append(xs[j]).append("))/(").append(xs[i] - xs[j]).append(")*");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str.append(ys[i]).append("+");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sum = sum * ys[i];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result += sum;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sum=1;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result;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private static double </w:t>
      </w:r>
      <w:r w:rsidRPr="00B372E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findFactorial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(double x){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double result = 1;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(int i = 1; i &lt;= x; i++){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result *= i;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return result;</w:t>
      </w:r>
      <w:r w:rsidRPr="00B372E5">
        <w:rPr>
          <w:rFonts w:ascii="Courier New" w:hAnsi="Courier New" w:cs="Courier New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460F5CE1" w14:textId="5FCBF9EF" w:rsidR="00BA4642" w:rsidRDefault="00BA4642" w:rsidP="00B372E5">
      <w:pPr>
        <w:rPr>
          <w:b/>
          <w:bCs/>
          <w:sz w:val="28"/>
          <w:szCs w:val="28"/>
          <w:u w:val="single"/>
          <w:lang w:val="en-US"/>
        </w:rPr>
      </w:pPr>
    </w:p>
    <w:p w14:paraId="2F4036BE" w14:textId="6EA9CC7C" w:rsidR="008C25CE" w:rsidRDefault="008C25CE" w:rsidP="008C25CE">
      <w:pPr>
        <w:pStyle w:val="2"/>
      </w:pPr>
      <w:r>
        <w:t>Вывод:</w:t>
      </w:r>
    </w:p>
    <w:p w14:paraId="0316A078" w14:textId="5916D803" w:rsidR="008C25CE" w:rsidRPr="008C25CE" w:rsidRDefault="008C25CE" w:rsidP="008C25CE">
      <w:r>
        <w:t xml:space="preserve">Я научился пользоваться разными методами интерполирования, </w:t>
      </w:r>
      <w:r w:rsidR="00F7297B">
        <w:t>и также разобрался в теоретической части в этой области.</w:t>
      </w:r>
    </w:p>
    <w:p w14:paraId="1CF449CA" w14:textId="77777777" w:rsidR="004608AE" w:rsidRPr="008C25CE" w:rsidRDefault="004608AE" w:rsidP="007202C3">
      <w:pPr>
        <w:pStyle w:val="a3"/>
        <w:spacing w:after="0"/>
        <w:ind w:firstLine="851"/>
        <w:jc w:val="both"/>
      </w:pPr>
    </w:p>
    <w:p w14:paraId="14E4CF7E" w14:textId="77777777" w:rsidR="00B653B1" w:rsidRPr="008C25CE" w:rsidRDefault="00B653B1" w:rsidP="00B653B1">
      <w:pPr>
        <w:pStyle w:val="ab"/>
        <w:spacing w:before="150" w:beforeAutospacing="0" w:after="150" w:afterAutospacing="0"/>
        <w:ind w:left="150" w:right="150"/>
        <w:jc w:val="both"/>
        <w:rPr>
          <w:rStyle w:val="ac"/>
          <w:rFonts w:eastAsiaTheme="majorEastAsia"/>
        </w:rPr>
      </w:pPr>
    </w:p>
    <w:p w14:paraId="6A5DD9F9" w14:textId="77777777" w:rsidR="00B653B1" w:rsidRPr="008C25CE" w:rsidRDefault="00B653B1" w:rsidP="00B653B1">
      <w:pPr>
        <w:pStyle w:val="ab"/>
        <w:spacing w:before="150" w:beforeAutospacing="0" w:after="150" w:afterAutospacing="0"/>
        <w:ind w:left="150" w:right="150"/>
        <w:jc w:val="both"/>
        <w:rPr>
          <w:rStyle w:val="ac"/>
          <w:rFonts w:eastAsiaTheme="majorEastAsia"/>
        </w:rPr>
      </w:pPr>
    </w:p>
    <w:p w14:paraId="4780BD8B" w14:textId="77777777" w:rsidR="000F7275" w:rsidRPr="008C25CE" w:rsidRDefault="000F7275" w:rsidP="00FF032F">
      <w:pPr>
        <w:pStyle w:val="a3"/>
        <w:ind w:firstLine="851"/>
        <w:rPr>
          <w:sz w:val="26"/>
          <w:szCs w:val="26"/>
        </w:rPr>
      </w:pPr>
    </w:p>
    <w:sectPr w:rsidR="000F7275" w:rsidRPr="008C25CE" w:rsidSect="00E6553D">
      <w:pgSz w:w="11906" w:h="16838"/>
      <w:pgMar w:top="568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E177C7"/>
    <w:multiLevelType w:val="hybridMultilevel"/>
    <w:tmpl w:val="A5BA7F78"/>
    <w:lvl w:ilvl="0" w:tplc="FEEAE4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547E"/>
    <w:multiLevelType w:val="multilevel"/>
    <w:tmpl w:val="4B7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52769"/>
    <w:multiLevelType w:val="multilevel"/>
    <w:tmpl w:val="3C9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6210A"/>
    <w:multiLevelType w:val="hybridMultilevel"/>
    <w:tmpl w:val="701A2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387A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67792E"/>
    <w:multiLevelType w:val="multilevel"/>
    <w:tmpl w:val="3B64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B3587"/>
    <w:multiLevelType w:val="multilevel"/>
    <w:tmpl w:val="5A68A42E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9" w15:restartNumberingAfterBreak="0">
    <w:nsid w:val="338528F4"/>
    <w:multiLevelType w:val="multilevel"/>
    <w:tmpl w:val="C9F433F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C303C2E"/>
    <w:multiLevelType w:val="hybridMultilevel"/>
    <w:tmpl w:val="F40025E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51A6"/>
    <w:multiLevelType w:val="hybridMultilevel"/>
    <w:tmpl w:val="4A40FB90"/>
    <w:lvl w:ilvl="0" w:tplc="D24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7089A"/>
    <w:multiLevelType w:val="hybridMultilevel"/>
    <w:tmpl w:val="2F34455A"/>
    <w:lvl w:ilvl="0" w:tplc="425415F8">
      <w:start w:val="1"/>
      <w:numFmt w:val="decimal"/>
      <w:lvlText w:val="%1."/>
      <w:lvlJc w:val="left"/>
      <w:pPr>
        <w:ind w:left="1211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0BA387C"/>
    <w:multiLevelType w:val="hybridMultilevel"/>
    <w:tmpl w:val="6E82E702"/>
    <w:lvl w:ilvl="0" w:tplc="BED236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33A30"/>
    <w:multiLevelType w:val="multilevel"/>
    <w:tmpl w:val="EC260BA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6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D40FF"/>
    <w:multiLevelType w:val="hybridMultilevel"/>
    <w:tmpl w:val="4972F0C2"/>
    <w:lvl w:ilvl="0" w:tplc="65CEF97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3D2CFE"/>
    <w:multiLevelType w:val="multilevel"/>
    <w:tmpl w:val="7FD6A772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91" w:hanging="480"/>
      </w:pPr>
      <w:rPr>
        <w:rFonts w:ascii="Symbol" w:hAnsi="Symbol"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20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883921">
    <w:abstractNumId w:val="8"/>
  </w:num>
  <w:num w:numId="2" w16cid:durableId="1788236512">
    <w:abstractNumId w:val="0"/>
  </w:num>
  <w:num w:numId="3" w16cid:durableId="796414609">
    <w:abstractNumId w:val="16"/>
  </w:num>
  <w:num w:numId="4" w16cid:durableId="873035087">
    <w:abstractNumId w:val="20"/>
  </w:num>
  <w:num w:numId="5" w16cid:durableId="284697743">
    <w:abstractNumId w:val="9"/>
  </w:num>
  <w:num w:numId="6" w16cid:durableId="5836428">
    <w:abstractNumId w:val="12"/>
  </w:num>
  <w:num w:numId="7" w16cid:durableId="148636335">
    <w:abstractNumId w:val="14"/>
  </w:num>
  <w:num w:numId="8" w16cid:durableId="2060860882">
    <w:abstractNumId w:val="2"/>
  </w:num>
  <w:num w:numId="9" w16cid:durableId="1686786101">
    <w:abstractNumId w:val="6"/>
  </w:num>
  <w:num w:numId="10" w16cid:durableId="1114058146">
    <w:abstractNumId w:val="10"/>
  </w:num>
  <w:num w:numId="11" w16cid:durableId="498542309">
    <w:abstractNumId w:val="11"/>
  </w:num>
  <w:num w:numId="12" w16cid:durableId="1660304853">
    <w:abstractNumId w:val="15"/>
  </w:num>
  <w:num w:numId="13" w16cid:durableId="960955783">
    <w:abstractNumId w:val="18"/>
  </w:num>
  <w:num w:numId="14" w16cid:durableId="1156648065">
    <w:abstractNumId w:val="17"/>
  </w:num>
  <w:num w:numId="15" w16cid:durableId="317224037">
    <w:abstractNumId w:val="19"/>
  </w:num>
  <w:num w:numId="16" w16cid:durableId="1856311226">
    <w:abstractNumId w:val="7"/>
  </w:num>
  <w:num w:numId="17" w16cid:durableId="2108768429">
    <w:abstractNumId w:val="4"/>
  </w:num>
  <w:num w:numId="18" w16cid:durableId="259341231">
    <w:abstractNumId w:val="3"/>
  </w:num>
  <w:num w:numId="19" w16cid:durableId="208231235">
    <w:abstractNumId w:val="5"/>
  </w:num>
  <w:num w:numId="20" w16cid:durableId="593585688">
    <w:abstractNumId w:val="13"/>
  </w:num>
  <w:num w:numId="21" w16cid:durableId="1269463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29"/>
    <w:rsid w:val="000120B8"/>
    <w:rsid w:val="00015647"/>
    <w:rsid w:val="00045835"/>
    <w:rsid w:val="00057A35"/>
    <w:rsid w:val="00064EC9"/>
    <w:rsid w:val="00067168"/>
    <w:rsid w:val="000C3A34"/>
    <w:rsid w:val="000F7275"/>
    <w:rsid w:val="00122B8A"/>
    <w:rsid w:val="00185372"/>
    <w:rsid w:val="00196723"/>
    <w:rsid w:val="001B093E"/>
    <w:rsid w:val="001E50FD"/>
    <w:rsid w:val="002209CE"/>
    <w:rsid w:val="002871CB"/>
    <w:rsid w:val="002A5480"/>
    <w:rsid w:val="002D75AA"/>
    <w:rsid w:val="003751EB"/>
    <w:rsid w:val="003977F9"/>
    <w:rsid w:val="004071A7"/>
    <w:rsid w:val="004608AE"/>
    <w:rsid w:val="004746E2"/>
    <w:rsid w:val="00481B96"/>
    <w:rsid w:val="004A414D"/>
    <w:rsid w:val="004A5C2F"/>
    <w:rsid w:val="00514203"/>
    <w:rsid w:val="00550B5B"/>
    <w:rsid w:val="005E1C03"/>
    <w:rsid w:val="005E6A60"/>
    <w:rsid w:val="005F7953"/>
    <w:rsid w:val="0065025F"/>
    <w:rsid w:val="006E32CE"/>
    <w:rsid w:val="00712E1E"/>
    <w:rsid w:val="007202C3"/>
    <w:rsid w:val="00792613"/>
    <w:rsid w:val="007B6876"/>
    <w:rsid w:val="007E1CC2"/>
    <w:rsid w:val="007E4AD2"/>
    <w:rsid w:val="0083625E"/>
    <w:rsid w:val="00881B41"/>
    <w:rsid w:val="008A28BC"/>
    <w:rsid w:val="008B1521"/>
    <w:rsid w:val="008C25CE"/>
    <w:rsid w:val="008D21DC"/>
    <w:rsid w:val="009A2FD5"/>
    <w:rsid w:val="009C7745"/>
    <w:rsid w:val="00A43A7D"/>
    <w:rsid w:val="00A62898"/>
    <w:rsid w:val="00A75047"/>
    <w:rsid w:val="00A92EFA"/>
    <w:rsid w:val="00AA56AF"/>
    <w:rsid w:val="00B119E2"/>
    <w:rsid w:val="00B372E5"/>
    <w:rsid w:val="00B653B1"/>
    <w:rsid w:val="00BA1D51"/>
    <w:rsid w:val="00BA4642"/>
    <w:rsid w:val="00BC5AC7"/>
    <w:rsid w:val="00C47B31"/>
    <w:rsid w:val="00C574E6"/>
    <w:rsid w:val="00CC0E0C"/>
    <w:rsid w:val="00D32655"/>
    <w:rsid w:val="00D657B6"/>
    <w:rsid w:val="00DC23E1"/>
    <w:rsid w:val="00DD2FEB"/>
    <w:rsid w:val="00E01F6C"/>
    <w:rsid w:val="00E0334E"/>
    <w:rsid w:val="00E23109"/>
    <w:rsid w:val="00E37686"/>
    <w:rsid w:val="00E571C7"/>
    <w:rsid w:val="00E6553D"/>
    <w:rsid w:val="00ED1A29"/>
    <w:rsid w:val="00EE399E"/>
    <w:rsid w:val="00F05CE9"/>
    <w:rsid w:val="00F7297B"/>
    <w:rsid w:val="00FC298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541C"/>
  <w15:docId w15:val="{E0D6C8D8-0E08-D94D-A254-F68A0C53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2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styleId="ab">
    <w:name w:val="Normal (Web)"/>
    <w:basedOn w:val="a"/>
    <w:uiPriority w:val="99"/>
    <w:unhideWhenUsed/>
    <w:rsid w:val="005F7953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5F7953"/>
    <w:rPr>
      <w:b/>
      <w:bCs/>
    </w:rPr>
  </w:style>
  <w:style w:type="character" w:styleId="ad">
    <w:name w:val="Placeholder Text"/>
    <w:basedOn w:val="a0"/>
    <w:uiPriority w:val="99"/>
    <w:semiHidden/>
    <w:rsid w:val="0004583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37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25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2</cp:revision>
  <dcterms:created xsi:type="dcterms:W3CDTF">2022-05-19T09:40:00Z</dcterms:created>
  <dcterms:modified xsi:type="dcterms:W3CDTF">2022-05-19T09:40:00Z</dcterms:modified>
</cp:coreProperties>
</file>