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EFE0D" w14:textId="77777777" w:rsidR="00BC26DA" w:rsidRDefault="00BC26DA" w:rsidP="00BC26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Санкт-Петербургский национально исследовательский университет</w:t>
      </w:r>
    </w:p>
    <w:p w14:paraId="33F4FFD5" w14:textId="77777777" w:rsidR="00BC26DA" w:rsidRDefault="00BC26DA" w:rsidP="00BC26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информационных технологий, механики и оптики</w:t>
      </w:r>
    </w:p>
    <w:p w14:paraId="59075051" w14:textId="77777777" w:rsidR="00BC26DA" w:rsidRDefault="00BC26DA" w:rsidP="00BC26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программной инженерии и компьютерной техники</w:t>
      </w:r>
    </w:p>
    <w:p w14:paraId="08A10746" w14:textId="77777777" w:rsidR="00BC26DA" w:rsidRDefault="00BC26DA" w:rsidP="00BC26DA">
      <w:pPr>
        <w:jc w:val="center"/>
        <w:rPr>
          <w:rFonts w:ascii="Times New Roman" w:hAnsi="Times New Roman" w:cs="Times New Roman"/>
          <w:sz w:val="24"/>
        </w:rPr>
      </w:pPr>
    </w:p>
    <w:p w14:paraId="24A0C5B9" w14:textId="61684D5E" w:rsidR="00BC26DA" w:rsidRDefault="00BC26DA" w:rsidP="00BC26D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6B920D" wp14:editId="69579E7F">
            <wp:extent cx="1823085" cy="930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1403" w14:textId="77777777" w:rsidR="00BC26DA" w:rsidRDefault="00BC26DA" w:rsidP="00BC26DA">
      <w:pPr>
        <w:jc w:val="center"/>
        <w:rPr>
          <w:rFonts w:ascii="Times New Roman" w:hAnsi="Times New Roman" w:cs="Times New Roman"/>
          <w:sz w:val="24"/>
        </w:rPr>
      </w:pPr>
    </w:p>
    <w:p w14:paraId="6AE28DB4" w14:textId="77777777" w:rsidR="00BC26DA" w:rsidRDefault="00BC26DA" w:rsidP="00BC26DA">
      <w:pPr>
        <w:jc w:val="center"/>
        <w:rPr>
          <w:rFonts w:ascii="Times New Roman" w:hAnsi="Times New Roman" w:cs="Times New Roman"/>
          <w:sz w:val="24"/>
        </w:rPr>
      </w:pPr>
    </w:p>
    <w:p w14:paraId="106331B2" w14:textId="43BC49B3" w:rsidR="00BC26DA" w:rsidRDefault="00CB4FBC" w:rsidP="00BC26D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Лабораторная</w:t>
      </w:r>
      <w:r w:rsidR="00BC26DA">
        <w:rPr>
          <w:rFonts w:ascii="Times New Roman" w:hAnsi="Times New Roman" w:cs="Times New Roman"/>
          <w:b/>
          <w:sz w:val="36"/>
          <w:szCs w:val="36"/>
        </w:rPr>
        <w:t xml:space="preserve"> работа </w:t>
      </w:r>
      <w:r>
        <w:rPr>
          <w:rFonts w:ascii="Times New Roman" w:hAnsi="Times New Roman" w:cs="Times New Roman"/>
          <w:b/>
          <w:sz w:val="36"/>
          <w:szCs w:val="36"/>
        </w:rPr>
        <w:t xml:space="preserve">№ </w:t>
      </w:r>
      <w:r w:rsidR="00E101FC">
        <w:rPr>
          <w:rFonts w:ascii="Times New Roman" w:hAnsi="Times New Roman" w:cs="Times New Roman"/>
          <w:b/>
          <w:sz w:val="36"/>
          <w:szCs w:val="36"/>
        </w:rPr>
        <w:t>4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C26DA">
        <w:rPr>
          <w:rFonts w:ascii="Times New Roman" w:hAnsi="Times New Roman" w:cs="Times New Roman"/>
          <w:b/>
          <w:sz w:val="36"/>
          <w:szCs w:val="36"/>
        </w:rPr>
        <w:t xml:space="preserve">по дисциплине </w:t>
      </w:r>
    </w:p>
    <w:p w14:paraId="48764484" w14:textId="1315B7F5" w:rsidR="00BC26DA" w:rsidRDefault="00BC26DA" w:rsidP="00BC26D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 w:rsidR="002F125A">
        <w:rPr>
          <w:rFonts w:ascii="Times New Roman" w:hAnsi="Times New Roman" w:cs="Times New Roman"/>
          <w:b/>
          <w:sz w:val="36"/>
          <w:szCs w:val="36"/>
        </w:rPr>
        <w:t>РСХД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14:paraId="7C2F6766" w14:textId="098BDD47" w:rsidR="00BC26DA" w:rsidRDefault="00CB4FBC" w:rsidP="00BC26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C26DA">
        <w:rPr>
          <w:rFonts w:ascii="Times New Roman" w:hAnsi="Times New Roman" w:cs="Times New Roman"/>
          <w:sz w:val="28"/>
        </w:rPr>
        <w:t xml:space="preserve"> </w:t>
      </w:r>
      <w:r w:rsidR="00891328">
        <w:rPr>
          <w:rFonts w:ascii="Times New Roman" w:hAnsi="Times New Roman" w:cs="Times New Roman"/>
          <w:sz w:val="28"/>
        </w:rPr>
        <w:t>11</w:t>
      </w:r>
      <w:r w:rsidR="00BC26DA">
        <w:rPr>
          <w:rFonts w:ascii="Times New Roman" w:hAnsi="Times New Roman" w:cs="Times New Roman"/>
          <w:sz w:val="28"/>
        </w:rPr>
        <w:t>.</w:t>
      </w:r>
    </w:p>
    <w:p w14:paraId="419EA007" w14:textId="77777777" w:rsidR="00BC26DA" w:rsidRDefault="00BC26DA" w:rsidP="00BC26DA">
      <w:pPr>
        <w:rPr>
          <w:rFonts w:ascii="Times New Roman" w:hAnsi="Times New Roman" w:cs="Times New Roman"/>
        </w:rPr>
      </w:pPr>
    </w:p>
    <w:p w14:paraId="7F820015" w14:textId="77777777" w:rsidR="00BC26DA" w:rsidRDefault="00BC26DA" w:rsidP="001C326E">
      <w:pPr>
        <w:rPr>
          <w:rFonts w:ascii="Times New Roman" w:hAnsi="Times New Roman" w:cs="Times New Roman"/>
          <w:sz w:val="28"/>
        </w:rPr>
      </w:pPr>
    </w:p>
    <w:p w14:paraId="394A2409" w14:textId="21489D4E" w:rsidR="00BC26DA" w:rsidRDefault="00BC26DA" w:rsidP="00BC26D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8F24F2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:</w:t>
      </w:r>
    </w:p>
    <w:p w14:paraId="6C55313A" w14:textId="686B5AAA" w:rsidR="00BC26DA" w:rsidRDefault="00BC26DA" w:rsidP="00BC26DA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="00FF4B0D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 P33131</w:t>
      </w:r>
    </w:p>
    <w:p w14:paraId="4C6716CF" w14:textId="65D3D9E8" w:rsidR="00FF4B0D" w:rsidRDefault="00FF4B0D" w:rsidP="00FF4B0D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Ибадуллаев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Алибаба</w:t>
      </w:r>
      <w:proofErr w:type="spellEnd"/>
    </w:p>
    <w:p w14:paraId="51E5B532" w14:textId="74651EC5" w:rsidR="00FF4B0D" w:rsidRDefault="00BC26DA" w:rsidP="00FF4B0D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Осипов Василий</w:t>
      </w:r>
    </w:p>
    <w:p w14:paraId="450D2F35" w14:textId="77777777" w:rsidR="001C326E" w:rsidRDefault="001C326E" w:rsidP="00FF4B0D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5635E3" w14:textId="77777777" w:rsidR="00CB4FBC" w:rsidRDefault="00CB4FBC" w:rsidP="00BC26DA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26CC98" w14:textId="5684842E" w:rsidR="00BC26DA" w:rsidRDefault="00BC26DA" w:rsidP="00BC26DA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="002F125A">
        <w:rPr>
          <w:rFonts w:ascii="Times New Roman" w:eastAsia="Times New Roman" w:hAnsi="Times New Roman" w:cs="Times New Roman"/>
          <w:color w:val="000000"/>
          <w:sz w:val="28"/>
          <w:szCs w:val="28"/>
        </w:rPr>
        <w:t>Шешуков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F125A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2F125A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83A9A7" w14:textId="77777777" w:rsidR="00BC26DA" w:rsidRDefault="00BC26DA" w:rsidP="00BC26DA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103B9D" w14:textId="56F00DF3" w:rsidR="00BC26DA" w:rsidRDefault="00BC26DA" w:rsidP="00BC26DA">
      <w:pPr>
        <w:spacing w:after="0"/>
        <w:jc w:val="right"/>
        <w:rPr>
          <w:rFonts w:ascii="Times New Roman" w:hAnsi="Times New Roman" w:cs="Times New Roman"/>
          <w:sz w:val="28"/>
        </w:rPr>
      </w:pPr>
    </w:p>
    <w:p w14:paraId="00509375" w14:textId="77777777" w:rsidR="000D35F9" w:rsidRDefault="000D35F9" w:rsidP="00BC26DA">
      <w:pPr>
        <w:spacing w:after="0"/>
        <w:jc w:val="right"/>
        <w:rPr>
          <w:rFonts w:ascii="Times New Roman" w:hAnsi="Times New Roman" w:cs="Times New Roman"/>
          <w:sz w:val="28"/>
        </w:rPr>
      </w:pPr>
    </w:p>
    <w:p w14:paraId="290052CA" w14:textId="567B893E" w:rsidR="00BC26DA" w:rsidRDefault="00BC26DA" w:rsidP="000D35F9">
      <w:pPr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</w:t>
      </w:r>
    </w:p>
    <w:p w14:paraId="049E8C1F" w14:textId="77777777" w:rsidR="00BC26DA" w:rsidRDefault="00BC26DA" w:rsidP="00BC26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</w:t>
      </w:r>
    </w:p>
    <w:p w14:paraId="517222E7" w14:textId="20F5DD66" w:rsidR="00BC26DA" w:rsidRDefault="00BC26DA" w:rsidP="00BC26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</w:t>
      </w:r>
      <w:r w:rsidR="002F125A">
        <w:rPr>
          <w:rFonts w:ascii="Times New Roman" w:hAnsi="Times New Roman" w:cs="Times New Roman"/>
          <w:sz w:val="28"/>
        </w:rPr>
        <w:t>3</w:t>
      </w:r>
    </w:p>
    <w:p w14:paraId="63BA51D8" w14:textId="6E75A58F" w:rsidR="007974F9" w:rsidRDefault="007A55C7" w:rsidP="00BC26D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</w:t>
      </w:r>
      <w:r w:rsidR="00BC26D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43C1C55C" w14:textId="77777777" w:rsidR="007974F9" w:rsidRDefault="007974F9" w:rsidP="00BC26D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465D80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Этап 1 Настройка:</w:t>
      </w:r>
    </w:p>
    <w:p w14:paraId="7E7DCCFD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   Настроить репликацию </w:t>
      </w:r>
      <w:proofErr w:type="spellStart"/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postgres</w:t>
      </w:r>
      <w:proofErr w:type="spellEnd"/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на трёх узлах: A - основной, B и C - резервные. Для управления использовать </w:t>
      </w:r>
      <w:proofErr w:type="spellStart"/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pgpool</w:t>
      </w:r>
      <w:proofErr w:type="spellEnd"/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-II. Репликация с A на B синхронная. Репликация с A на C асинхронная. Продемонстрировать, что новые данные реплицируются на B в синхронном режиме, а на C с задержкой.</w:t>
      </w:r>
    </w:p>
    <w:p w14:paraId="3B2E0FC7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71202785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Этап 2.1 Подготовка:</w:t>
      </w:r>
    </w:p>
    <w:p w14:paraId="79991E89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a. Установить несколько клиентских подключений к СУБД.</w:t>
      </w:r>
    </w:p>
    <w:p w14:paraId="02356C7A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b. Продемонстрировать состояние данных и работу клиентов в режиме чтение/запись.</w:t>
      </w:r>
    </w:p>
    <w:p w14:paraId="568F3DCA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50425470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Этап 2.2 Сбой:</w:t>
      </w:r>
    </w:p>
    <w:p w14:paraId="0368C0BC" w14:textId="77777777" w:rsidR="0004355B" w:rsidRPr="007974F9" w:rsidRDefault="00063AAE" w:rsidP="000435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   </w:t>
      </w:r>
      <w:r w:rsidR="0004355B" w:rsidRPr="007974F9">
        <w:rPr>
          <w:rFonts w:ascii="Times New Roman" w:eastAsia="Times New Roman" w:hAnsi="Times New Roman" w:cs="Times New Roman"/>
          <w:color w:val="222222"/>
          <w:sz w:val="28"/>
          <w:szCs w:val="28"/>
        </w:rPr>
        <w:t>Симулировать отказ основного узла - выполнить жесткое выключение виртуальной машины.</w:t>
      </w:r>
    </w:p>
    <w:p w14:paraId="1BAE264E" w14:textId="64B68F70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03003B1B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3AE83A33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Этап 2.3 Отработка:</w:t>
      </w:r>
    </w:p>
    <w:p w14:paraId="7A0D83A1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a. Найти продемонстрировать в логах релевантные сообщения об ошибках.</w:t>
      </w:r>
    </w:p>
    <w:p w14:paraId="737FA4CE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   b. Выполнить </w:t>
      </w:r>
      <w:proofErr w:type="spellStart"/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фейловер</w:t>
      </w:r>
      <w:proofErr w:type="spellEnd"/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на резервный сервер.</w:t>
      </w:r>
    </w:p>
    <w:p w14:paraId="02E273A4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c. Продемонстрировать состояние данных и работу клиентов в режиме чтение/запись.</w:t>
      </w:r>
    </w:p>
    <w:p w14:paraId="447B1758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413B70B9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Этап 3 Восстановление:</w:t>
      </w:r>
    </w:p>
    <w:p w14:paraId="20604D50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a. Восстановить работу основного узла - откатить действие, выполненное с виртуальной машиной на этапе 2.2.</w:t>
      </w:r>
    </w:p>
    <w:p w14:paraId="2982C351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b. Актуализировать состояние базы на основном узле - накатить все изменения данных, выполненные на этапе 2.3.</w:t>
      </w:r>
    </w:p>
    <w:p w14:paraId="188BB852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c. Восстановить работу узлов в исходной конфигурации (в соответствии с этапом 1).</w:t>
      </w:r>
    </w:p>
    <w:p w14:paraId="432AD69D" w14:textId="77777777" w:rsidR="00063AAE" w:rsidRPr="00063AAE" w:rsidRDefault="00063AAE" w:rsidP="00063A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63AAE">
        <w:rPr>
          <w:rFonts w:ascii="Times New Roman" w:eastAsia="Times New Roman" w:hAnsi="Times New Roman" w:cs="Times New Roman"/>
          <w:color w:val="222222"/>
          <w:sz w:val="28"/>
          <w:szCs w:val="28"/>
        </w:rPr>
        <w:t>    d. Продемонстрировать состояние данных и работу клиентов в режиме чтение/запись.</w:t>
      </w:r>
    </w:p>
    <w:p w14:paraId="303D0BFE" w14:textId="6EE8B4A7" w:rsidR="007D700F" w:rsidRDefault="007D700F" w:rsidP="00EA4E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9515A0" w14:textId="32042909" w:rsidR="00F36479" w:rsidRDefault="005220C0" w:rsidP="006543E3">
      <w:pPr>
        <w:spacing w:after="160"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220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Выполнение</w:t>
      </w:r>
      <w:r w:rsidRPr="00EF4C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AB468C1" w14:textId="3A0CAD08" w:rsidR="00807315" w:rsidRPr="001510E6" w:rsidRDefault="00354858" w:rsidP="008073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</w:t>
      </w:r>
      <w:r w:rsidR="00807315" w:rsidRPr="001510E6">
        <w:rPr>
          <w:rFonts w:ascii="Times New Roman" w:hAnsi="Times New Roman" w:cs="Times New Roman"/>
          <w:b/>
          <w:sz w:val="28"/>
          <w:szCs w:val="28"/>
        </w:rPr>
        <w:t xml:space="preserve"> 1. </w:t>
      </w:r>
      <w:r>
        <w:rPr>
          <w:rFonts w:ascii="Times New Roman" w:hAnsi="Times New Roman" w:cs="Times New Roman"/>
          <w:b/>
          <w:sz w:val="28"/>
          <w:szCs w:val="28"/>
        </w:rPr>
        <w:t>Настройка</w:t>
      </w:r>
    </w:p>
    <w:p w14:paraId="75B7C470" w14:textId="41FC94CA" w:rsidR="00873833" w:rsidRDefault="008F49B0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F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настройки использовались </w:t>
      </w:r>
      <w:r w:rsidRPr="008F49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r w:rsidRPr="008F49B0">
        <w:rPr>
          <w:rFonts w:ascii="Times New Roman" w:eastAsia="Times New Roman" w:hAnsi="Times New Roman" w:cs="Times New Roman"/>
          <w:color w:val="000000"/>
          <w:sz w:val="28"/>
          <w:szCs w:val="28"/>
        </w:rPr>
        <w:t>-контейнеры.</w:t>
      </w:r>
      <w:r w:rsidR="00A022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Основной узел </w:t>
      </w:r>
      <w:proofErr w:type="spellStart"/>
      <w:r w:rsidR="00A022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proofErr w:type="spellEnd"/>
      <w:r w:rsidR="00A02206" w:rsidRPr="00A022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 </w:t>
      </w:r>
      <w:r w:rsidR="00A02206">
        <w:rPr>
          <w:rFonts w:ascii="Times New Roman" w:eastAsia="Times New Roman" w:hAnsi="Times New Roman" w:cs="Times New Roman"/>
          <w:color w:val="000000"/>
          <w:sz w:val="28"/>
          <w:szCs w:val="28"/>
        </w:rPr>
        <w:t>и два резервных</w:t>
      </w:r>
      <w:r w:rsidR="00A02206" w:rsidRPr="00A022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A022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proofErr w:type="spellEnd"/>
      <w:r w:rsidR="00A02206" w:rsidRPr="00A022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1, </w:t>
      </w:r>
      <w:proofErr w:type="spellStart"/>
      <w:r w:rsidR="00A022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proofErr w:type="spellEnd"/>
      <w:r w:rsidR="00A02206" w:rsidRPr="00A0220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B64CC8" w:rsidRPr="00B64C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D6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использовался </w:t>
      </w:r>
      <w:proofErr w:type="spellStart"/>
      <w:r w:rsidR="003D6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pgpool</w:t>
      </w:r>
      <w:proofErr w:type="spellEnd"/>
      <w:r w:rsidR="00D276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-II.</w:t>
      </w:r>
    </w:p>
    <w:p w14:paraId="344B07F4" w14:textId="6240BF11" w:rsidR="003A5D6E" w:rsidRDefault="007F6968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 compose file:</w:t>
      </w:r>
    </w:p>
    <w:p w14:paraId="73150C2A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</w:p>
    <w:p w14:paraId="0980AC64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lastRenderedPageBreak/>
        <w:t>networks:</w:t>
      </w:r>
    </w:p>
    <w:p w14:paraId="28622B0E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my-network:</w:t>
      </w:r>
    </w:p>
    <w:p w14:paraId="591A90CD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driver: bridge</w:t>
      </w:r>
    </w:p>
    <w:p w14:paraId="6B31E4B5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</w:p>
    <w:p w14:paraId="741FE49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services:</w:t>
      </w:r>
    </w:p>
    <w:p w14:paraId="06918A57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pgpool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1874ED7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container_name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58C6E17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pgpool</w:t>
      </w:r>
      <w:proofErr w:type="spellEnd"/>
    </w:p>
    <w:p w14:paraId="60C4A05E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image: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bitnami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/pgpool:4</w:t>
      </w:r>
    </w:p>
    <w:p w14:paraId="724925F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ports:</w:t>
      </w:r>
    </w:p>
    <w:p w14:paraId="7B4168B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- 5432:5432</w:t>
      </w:r>
    </w:p>
    <w:p w14:paraId="175A158F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environment:</w:t>
      </w:r>
    </w:p>
    <w:p w14:paraId="75F9DEE5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PGPOOL_BACKEND_NODES=0:pg0:5432,1:pg1:5432,2:pg2:5432</w:t>
      </w:r>
    </w:p>
    <w:p w14:paraId="0DE8F021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PGPOOL_SR_CHECK_USER=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3C50DC0F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PGPOOL_SR_CHECK_PASSWORD=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0516FC87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PGPOOL_ENABLE_LDAP=no</w:t>
      </w:r>
    </w:p>
    <w:p w14:paraId="5DE268AF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PGPOOL_POSTGRES_USERNAME=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51D6F0C4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PGPOOL_POSTGRES_PASSWORD=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3DDF7E52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PGPOOL_ADMIN_USERNAME=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41FDF7F1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PGPOOL_ADMIN_PASSWORD=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471D9E75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PGPOOL_ENABLE_LOG_PER_NODE_STATEMENT=yes</w:t>
      </w:r>
    </w:p>
    <w:p w14:paraId="5654DA66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PGPOOL_ENABLE_LOG_CONNECTIONS=yes</w:t>
      </w:r>
    </w:p>
    <w:p w14:paraId="104B6A7A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PGPOOL_ENABLE_LOG_HOSTNAME=yes</w:t>
      </w:r>
    </w:p>
    <w:p w14:paraId="3840819E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healthcheck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1DB9663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test: ["CMD", "/opt/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bitnami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/scripts/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pgpool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/healthcheck.sh"]</w:t>
      </w:r>
    </w:p>
    <w:p w14:paraId="6C92067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interval: 10s</w:t>
      </w:r>
    </w:p>
    <w:p w14:paraId="390F0AED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timeout: 5s</w:t>
      </w:r>
    </w:p>
    <w:p w14:paraId="1122FE24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retries: 5</w:t>
      </w:r>
    </w:p>
    <w:p w14:paraId="067C6EF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lastRenderedPageBreak/>
        <w:t xml:space="preserve">  pg0:</w:t>
      </w:r>
    </w:p>
    <w:p w14:paraId="6EB9C2EF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container_name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6778366B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pg0</w:t>
      </w:r>
    </w:p>
    <w:p w14:paraId="09CCA0C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image: postgres:14</w:t>
      </w:r>
    </w:p>
    <w:p w14:paraId="0A40E071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ports:</w:t>
      </w:r>
    </w:p>
    <w:p w14:paraId="75EF02F9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- 5432</w:t>
      </w:r>
    </w:p>
    <w:p w14:paraId="6D5205F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volumes:</w:t>
      </w:r>
    </w:p>
    <w:p w14:paraId="7EBAAF36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/Users/alibaba/Documents/GitHub/Distributed-Storage-Systems/lab4/pg0:/var/lib/postgresql/data</w:t>
      </w:r>
    </w:p>
    <w:p w14:paraId="5AE0A187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environment:</w:t>
      </w:r>
    </w:p>
    <w:p w14:paraId="76A19C12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POSTGRES_USER=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30ED4B3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POSTGRES_PASSWORD=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1A6A329A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depends_on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77240054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pgpool</w:t>
      </w:r>
      <w:proofErr w:type="spellEnd"/>
    </w:p>
    <w:p w14:paraId="3B2D942C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pg1:</w:t>
      </w:r>
    </w:p>
    <w:p w14:paraId="5E9A26FC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container_name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5AD68AEE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pg1</w:t>
      </w:r>
    </w:p>
    <w:p w14:paraId="739CB03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image: postgres:14</w:t>
      </w:r>
    </w:p>
    <w:p w14:paraId="5D201892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ports:</w:t>
      </w:r>
    </w:p>
    <w:p w14:paraId="335B920D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- 5432</w:t>
      </w:r>
    </w:p>
    <w:p w14:paraId="5AFEBD9C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volumes:</w:t>
      </w:r>
    </w:p>
    <w:p w14:paraId="79BCEF0C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/Users/alibaba/Documents/GitHub/Distributed-Storage-Systems/lab4/pg1:/var/lib/postgresql/data</w:t>
      </w:r>
    </w:p>
    <w:p w14:paraId="602B9658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environment:</w:t>
      </w:r>
    </w:p>
    <w:p w14:paraId="033398E5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POSTGRES_USER=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6D7D4462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POSTGRES_PASSWORD=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79B55079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depends_on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3BDD1FE1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pg0</w:t>
      </w:r>
    </w:p>
    <w:p w14:paraId="2D1CC033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pgpool</w:t>
      </w:r>
      <w:proofErr w:type="spellEnd"/>
    </w:p>
    <w:p w14:paraId="4306269D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pg2:</w:t>
      </w:r>
    </w:p>
    <w:p w14:paraId="5E0436D1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container_name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62B7CB56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pg2</w:t>
      </w:r>
    </w:p>
    <w:p w14:paraId="40009329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image: postgres:14</w:t>
      </w:r>
    </w:p>
    <w:p w14:paraId="711A5B77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ports:</w:t>
      </w:r>
    </w:p>
    <w:p w14:paraId="1B33E0B0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- 5432</w:t>
      </w:r>
    </w:p>
    <w:p w14:paraId="303F8E8A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volumes:</w:t>
      </w:r>
    </w:p>
    <w:p w14:paraId="114C0C5E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/Users/alibaba/Documents/GitHub/Distributed-Storage-Systems/lab4/pg2:/var/lib/postgresql/data</w:t>
      </w:r>
    </w:p>
    <w:p w14:paraId="2D832986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environment:</w:t>
      </w:r>
    </w:p>
    <w:p w14:paraId="1BDCB613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POSTGRES_USER=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7D41B9CF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POSTGRES_PASSWORD=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postgres</w:t>
      </w:r>
      <w:proofErr w:type="spellEnd"/>
    </w:p>
    <w:p w14:paraId="5D824244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depends_on</w:t>
      </w:r>
      <w:proofErr w:type="spellEnd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:</w:t>
      </w:r>
    </w:p>
    <w:p w14:paraId="69352582" w14:textId="77777777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pg0</w:t>
      </w:r>
    </w:p>
    <w:p w14:paraId="06B9F571" w14:textId="36ECE144" w:rsidR="00827447" w:rsidRPr="00827447" w:rsidRDefault="00827447" w:rsidP="00827447">
      <w:pPr>
        <w:shd w:val="clear" w:color="auto" w:fill="E7E6E6" w:themeFill="background2"/>
        <w:spacing w:after="160" w:line="256" w:lineRule="auto"/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</w:pPr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 xml:space="preserve">      - </w:t>
      </w:r>
      <w:proofErr w:type="spellStart"/>
      <w:r w:rsidRPr="00827447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pgpool</w:t>
      </w:r>
      <w:proofErr w:type="spellEnd"/>
    </w:p>
    <w:p w14:paraId="2E9C2DDB" w14:textId="77777777" w:rsidR="007F6968" w:rsidRDefault="007F6968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CDB614D" w14:textId="09F2964F" w:rsidR="00316959" w:rsidRDefault="00D17266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Подключимся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D1726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узлу и создадим пользователя для репликации:</w:t>
      </w:r>
    </w:p>
    <w:p w14:paraId="6C757813" w14:textId="522CD996" w:rsidR="00D17266" w:rsidRDefault="0052435F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435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DA438FE" wp14:editId="166B1437">
            <wp:extent cx="5940425" cy="500380"/>
            <wp:effectExtent l="0" t="0" r="3175" b="0"/>
            <wp:docPr id="162071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1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01D4" w14:textId="7269FEAC" w:rsidR="0052435F" w:rsidRDefault="0052435F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Изменим под него настройки аутентификации:</w:t>
      </w:r>
    </w:p>
    <w:p w14:paraId="4DD8F64B" w14:textId="6D093558" w:rsidR="0052435F" w:rsidRDefault="004403DD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03D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5505D9E" wp14:editId="04A674B9">
            <wp:extent cx="5940425" cy="1945640"/>
            <wp:effectExtent l="0" t="0" r="3175" b="0"/>
            <wp:docPr id="7170129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29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C0C2" w14:textId="06D95013" w:rsidR="00D57A2C" w:rsidRDefault="00087D0F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Проделаем на мастер-узле следующие изменения конфигурации</w:t>
      </w:r>
      <w:r w:rsidR="00063CB8" w:rsidRPr="00063C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063C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Настроим </w:t>
      </w:r>
      <w:proofErr w:type="spellStart"/>
      <w:r w:rsidR="00063CB8">
        <w:rPr>
          <w:rFonts w:ascii="Times New Roman" w:eastAsia="Times New Roman" w:hAnsi="Times New Roman" w:cs="Times New Roman"/>
          <w:color w:val="000000"/>
          <w:sz w:val="28"/>
          <w:szCs w:val="28"/>
        </w:rPr>
        <w:t>реплицирование</w:t>
      </w:r>
      <w:proofErr w:type="spellEnd"/>
      <w:r w:rsidR="00063C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укажем, что на узел </w:t>
      </w:r>
      <w:proofErr w:type="spellStart"/>
      <w:r w:rsidR="00063C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proofErr w:type="spellEnd"/>
      <w:r w:rsidR="00063CB8" w:rsidRPr="00063C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 w:rsidR="00063CB8">
        <w:rPr>
          <w:rFonts w:ascii="Times New Roman" w:eastAsia="Times New Roman" w:hAnsi="Times New Roman" w:cs="Times New Roman"/>
          <w:color w:val="000000"/>
          <w:sz w:val="28"/>
          <w:szCs w:val="28"/>
        </w:rPr>
        <w:t>репликация должна производится синхронно (по заданию):</w:t>
      </w:r>
    </w:p>
    <w:p w14:paraId="3F4E88DE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</w:rPr>
      </w:pPr>
      <w:r w:rsidRPr="00283C4F">
        <w:rPr>
          <w:rFonts w:ascii="Courier New" w:eastAsia="MS Mincho" w:hAnsi="Courier New" w:cs="Times New Roman"/>
          <w:color w:val="000000"/>
          <w:sz w:val="28"/>
          <w:szCs w:val="28"/>
        </w:rPr>
        <w:t xml:space="preserve">############# </w:t>
      </w: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pg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</w:rPr>
        <w:t>0/</w:t>
      </w: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postgresql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</w:rPr>
        <w:t>.</w:t>
      </w:r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conf</w:t>
      </w:r>
      <w:r w:rsidRPr="00283C4F">
        <w:rPr>
          <w:rFonts w:ascii="Courier New" w:eastAsia="MS Mincho" w:hAnsi="Courier New" w:cs="Times New Roman"/>
          <w:color w:val="000000"/>
          <w:sz w:val="28"/>
          <w:szCs w:val="28"/>
        </w:rPr>
        <w:t xml:space="preserve"> #############</w:t>
      </w:r>
    </w:p>
    <w:p w14:paraId="42E58F41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wal_level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replica</w:t>
      </w:r>
    </w:p>
    <w:p w14:paraId="7BB58BF3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lastRenderedPageBreak/>
        <w:t>archive_mode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on</w:t>
      </w:r>
    </w:p>
    <w:p w14:paraId="7EC6D339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max_wal_senders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10 </w:t>
      </w:r>
    </w:p>
    <w:p w14:paraId="2CA22BEB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wal_keep_segments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10</w:t>
      </w:r>
    </w:p>
    <w:p w14:paraId="647B93BC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hot_standby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on</w:t>
      </w:r>
    </w:p>
    <w:p w14:paraId="73DF8A6E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archive_command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'test ! -f /var/lib/</w:t>
      </w: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postgresql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/data/archiver/%f &amp;&amp; cp %p /var/lib/</w:t>
      </w: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postgresql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/data/archiver/%f' </w:t>
      </w:r>
    </w:p>
    <w:p w14:paraId="61CE96D2" w14:textId="77777777" w:rsidR="00C9689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port = 5432</w:t>
      </w:r>
    </w:p>
    <w:p w14:paraId="06A51D4A" w14:textId="54F87DA4" w:rsidR="005F3588" w:rsidRPr="00283C4F" w:rsidRDefault="00C96898" w:rsidP="00283C4F">
      <w:pPr>
        <w:shd w:val="clear" w:color="auto" w:fill="D9D9D9" w:themeFill="background1" w:themeFillShade="D9"/>
        <w:spacing w:after="160" w:line="256" w:lineRule="auto"/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</w:pPr>
      <w:proofErr w:type="spellStart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>wal_log_hints</w:t>
      </w:r>
      <w:proofErr w:type="spellEnd"/>
      <w:r w:rsidRPr="00283C4F">
        <w:rPr>
          <w:rFonts w:ascii="Courier New" w:eastAsia="MS Mincho" w:hAnsi="Courier New" w:cs="Times New Roman"/>
          <w:color w:val="000000"/>
          <w:sz w:val="28"/>
          <w:szCs w:val="28"/>
          <w:lang w:val="en-US"/>
        </w:rPr>
        <w:t xml:space="preserve"> = on</w:t>
      </w:r>
    </w:p>
    <w:p w14:paraId="553F0EA3" w14:textId="792747C9" w:rsidR="00283C4F" w:rsidRDefault="009D0255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D025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F9D6E3" wp14:editId="0AB60300">
            <wp:extent cx="5940425" cy="1510030"/>
            <wp:effectExtent l="0" t="0" r="3175" b="0"/>
            <wp:docPr id="14673405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405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E52A" w14:textId="29966EDD" w:rsidR="00BA7C52" w:rsidRDefault="00BA7C52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7C5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B27E1B1" wp14:editId="5470EF92">
            <wp:extent cx="5940425" cy="1720215"/>
            <wp:effectExtent l="0" t="0" r="3175" b="0"/>
            <wp:docPr id="151187305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7305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477B" w14:textId="722B8369" w:rsidR="00D811CC" w:rsidRDefault="00D811CC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11C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A5D50A7" wp14:editId="275C3047">
            <wp:extent cx="5940425" cy="1971040"/>
            <wp:effectExtent l="0" t="0" r="3175" b="0"/>
            <wp:docPr id="4453179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79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3034" w14:textId="37B7FFB0" w:rsidR="00042058" w:rsidRDefault="00042058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standby</w:t>
      </w:r>
      <w:r w:rsidRPr="000420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резервные</w:t>
      </w:r>
      <w:r w:rsidRPr="0004205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узлы. Дадим им знать про наш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04205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кластер:</w:t>
      </w:r>
    </w:p>
    <w:p w14:paraId="21ABFAB3" w14:textId="302B0CFA" w:rsidR="00042058" w:rsidRDefault="002C1470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147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E9D93DB" wp14:editId="0D79164C">
            <wp:extent cx="5940425" cy="915035"/>
            <wp:effectExtent l="0" t="0" r="3175" b="0"/>
            <wp:docPr id="177402440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40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53C" w14:textId="09DF99B8" w:rsidR="006440D3" w:rsidRDefault="00F0772D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 всё настроено, создаем реплики</w:t>
      </w:r>
      <w:r w:rsidR="00A874BB">
        <w:rPr>
          <w:rFonts w:ascii="Times New Roman" w:eastAsia="Times New Roman" w:hAnsi="Times New Roman" w:cs="Times New Roman"/>
          <w:color w:val="000000"/>
          <w:sz w:val="28"/>
          <w:szCs w:val="28"/>
        </w:rPr>
        <w:t>, от имени нашего специального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5A0F812" w14:textId="17D65595" w:rsidR="00F0772D" w:rsidRDefault="00F0772D" w:rsidP="006543E3">
      <w:pPr>
        <w:spacing w:after="160"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pg_basebackup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-h pg0 -p 5432 -U 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repl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-D /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var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lib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postgresql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backup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Fp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</w:t>
      </w:r>
      <w:proofErr w:type="spellStart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Xs</w:t>
      </w:r>
      <w:proofErr w:type="spellEnd"/>
      <w:r w:rsidRPr="003468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-R</w:t>
      </w:r>
    </w:p>
    <w:p w14:paraId="509D055A" w14:textId="77777777" w:rsidR="00827507" w:rsidRDefault="00827507" w:rsidP="006543E3">
      <w:pPr>
        <w:spacing w:after="160"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986036" w14:textId="3ED0EBEC" w:rsidR="00243BFE" w:rsidRPr="006E6E59" w:rsidRDefault="00243BFE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E59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Проверяем, что всё успешно перенеслось и перезапускаем все кластеры для применения изменений конфигурации:</w:t>
      </w:r>
    </w:p>
    <w:p w14:paraId="05A3963F" w14:textId="2FAB8E5A" w:rsidR="00243BFE" w:rsidRDefault="005125E6" w:rsidP="006543E3">
      <w:pPr>
        <w:spacing w:after="160"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125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6380CD10" wp14:editId="097F3292">
            <wp:extent cx="5940425" cy="630555"/>
            <wp:effectExtent l="0" t="0" r="3175" b="0"/>
            <wp:docPr id="1057997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97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D552" w14:textId="5248F627" w:rsidR="009B6C68" w:rsidRDefault="009B6C68" w:rsidP="006543E3">
      <w:pPr>
        <w:spacing w:after="160"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B6C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418078A" wp14:editId="537A1500">
            <wp:extent cx="5742432" cy="2115277"/>
            <wp:effectExtent l="0" t="0" r="0" b="0"/>
            <wp:docPr id="12682656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56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257" cy="21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EB08" w14:textId="06249FCB" w:rsidR="00333DED" w:rsidRDefault="00333DED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видим, всё хорошо, </w:t>
      </w:r>
      <w:proofErr w:type="spellStart"/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proofErr w:type="spellEnd"/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 является 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-узлом. 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1, </w:t>
      </w:r>
      <w:proofErr w:type="spellStart"/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</w:t>
      </w:r>
      <w:proofErr w:type="spellEnd"/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standby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-кластеры. Репликация на 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pg1 </w:t>
      </w:r>
      <w:r w:rsidRPr="00227407"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осуществляется синхронно</w:t>
      </w:r>
    </w:p>
    <w:p w14:paraId="6E20EF31" w14:textId="77777777" w:rsidR="009B6C68" w:rsidRDefault="009B6C68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820A8E" w14:textId="77777777" w:rsidR="0069674F" w:rsidRDefault="0069674F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52EAF1" w14:textId="7D8E4E84" w:rsidR="0041706C" w:rsidRDefault="0041706C" w:rsidP="004170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75699">
        <w:rPr>
          <w:rFonts w:ascii="Times New Roman" w:hAnsi="Times New Roman" w:cs="Times New Roman"/>
          <w:b/>
          <w:sz w:val="28"/>
          <w:szCs w:val="28"/>
        </w:rPr>
        <w:t>2.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F75699">
        <w:rPr>
          <w:rFonts w:ascii="Times New Roman" w:hAnsi="Times New Roman" w:cs="Times New Roman"/>
          <w:b/>
          <w:sz w:val="28"/>
          <w:szCs w:val="28"/>
        </w:rPr>
        <w:t>Подготовка</w:t>
      </w:r>
    </w:p>
    <w:p w14:paraId="5C40A7D2" w14:textId="4571DE09" w:rsidR="0060791E" w:rsidRPr="0064736A" w:rsidRDefault="0060791E" w:rsidP="0041706C">
      <w:pPr>
        <w:rPr>
          <w:rFonts w:ascii="Times New Roman" w:hAnsi="Times New Roman" w:cs="Times New Roman"/>
          <w:bCs/>
          <w:sz w:val="28"/>
          <w:szCs w:val="28"/>
        </w:rPr>
      </w:pPr>
      <w:r w:rsidRPr="0064736A">
        <w:rPr>
          <w:rFonts w:ascii="Times New Roman" w:hAnsi="Times New Roman" w:cs="Times New Roman"/>
          <w:bCs/>
          <w:sz w:val="28"/>
          <w:szCs w:val="28"/>
        </w:rPr>
        <w:t>Устанавливаем несколько клиентских соединений и проверяем работу на чтение и на запись:</w:t>
      </w:r>
    </w:p>
    <w:p w14:paraId="106F1824" w14:textId="43D672B4" w:rsidR="00642E90" w:rsidRDefault="00D63F7A" w:rsidP="0041706C">
      <w:pPr>
        <w:rPr>
          <w:rFonts w:ascii="Times New Roman" w:hAnsi="Times New Roman" w:cs="Times New Roman"/>
          <w:b/>
          <w:sz w:val="28"/>
          <w:szCs w:val="28"/>
        </w:rPr>
      </w:pPr>
      <w:r w:rsidRPr="00D63F7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E660024" wp14:editId="38756610">
            <wp:extent cx="4804164" cy="3339548"/>
            <wp:effectExtent l="0" t="0" r="0" b="0"/>
            <wp:docPr id="144838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632" cy="33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7B82" w14:textId="44897197" w:rsidR="00AA7232" w:rsidRDefault="00AA7232" w:rsidP="0041706C">
      <w:pPr>
        <w:rPr>
          <w:rFonts w:ascii="Times New Roman" w:hAnsi="Times New Roman" w:cs="Times New Roman"/>
          <w:b/>
          <w:sz w:val="28"/>
          <w:szCs w:val="28"/>
        </w:rPr>
      </w:pPr>
      <w:r w:rsidRPr="00AA723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2DCE7F" wp14:editId="5553F130">
            <wp:extent cx="3977675" cy="4937760"/>
            <wp:effectExtent l="0" t="0" r="3810" b="0"/>
            <wp:docPr id="195799731" name="Рисунок 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9731" name="Рисунок 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94" cy="49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A628" w14:textId="7A26A4D2" w:rsidR="00F1492C" w:rsidRDefault="00F1492C" w:rsidP="0041706C">
      <w:pPr>
        <w:rPr>
          <w:rFonts w:ascii="Times New Roman" w:hAnsi="Times New Roman" w:cs="Times New Roman"/>
          <w:b/>
          <w:sz w:val="28"/>
          <w:szCs w:val="28"/>
        </w:rPr>
      </w:pPr>
      <w:r w:rsidRPr="00F1492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25EBEBC" wp14:editId="3E31838D">
            <wp:extent cx="3228230" cy="4273481"/>
            <wp:effectExtent l="0" t="0" r="0" b="0"/>
            <wp:docPr id="1349593345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93345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837" cy="430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FD80" w14:textId="4559CA02" w:rsidR="007617A4" w:rsidRPr="0060791E" w:rsidRDefault="007617A4" w:rsidP="0041706C">
      <w:pPr>
        <w:rPr>
          <w:rFonts w:ascii="Times New Roman" w:hAnsi="Times New Roman" w:cs="Times New Roman"/>
          <w:b/>
          <w:sz w:val="28"/>
          <w:szCs w:val="28"/>
        </w:rPr>
      </w:pPr>
      <w:r w:rsidRPr="007617A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99209F" wp14:editId="7AB009D4">
            <wp:extent cx="3803700" cy="4228186"/>
            <wp:effectExtent l="0" t="0" r="6350" b="1270"/>
            <wp:docPr id="1919453613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3613" name="Рисунок 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71" cy="423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52EA" w14:textId="1A6BCB9C" w:rsidR="00F623AA" w:rsidRDefault="00AD602C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видим, репликация работает успешно.</w:t>
      </w:r>
    </w:p>
    <w:p w14:paraId="2C59E490" w14:textId="774F2534" w:rsidR="00E77340" w:rsidRDefault="00E77340" w:rsidP="00E773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Сбой</w:t>
      </w:r>
    </w:p>
    <w:p w14:paraId="5ADAB80B" w14:textId="29F6ADCF" w:rsidR="006F515D" w:rsidRPr="006F515D" w:rsidRDefault="00BA081F" w:rsidP="00FE1F39">
      <w:pPr>
        <w:rPr>
          <w:rFonts w:ascii="Times New Roman" w:hAnsi="Times New Roman" w:cs="Times New Roman"/>
          <w:bCs/>
          <w:sz w:val="28"/>
          <w:szCs w:val="28"/>
        </w:rPr>
      </w:pPr>
      <w:r w:rsidRPr="00A931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Принудительно выключаем контейнер с </w:t>
      </w:r>
      <w:r w:rsidRPr="00A931B7">
        <w:rPr>
          <w:rFonts w:ascii="Times New Roman" w:hAnsi="Times New Roman" w:cs="Times New Roman"/>
          <w:bCs/>
          <w:sz w:val="28"/>
          <w:szCs w:val="28"/>
          <w:lang w:val="en-US"/>
        </w:rPr>
        <w:t>primary</w:t>
      </w:r>
      <w:r w:rsidRPr="00A931B7">
        <w:rPr>
          <w:rFonts w:ascii="Times New Roman" w:hAnsi="Times New Roman" w:cs="Times New Roman"/>
          <w:bCs/>
          <w:sz w:val="28"/>
          <w:szCs w:val="28"/>
        </w:rPr>
        <w:t>-узлом</w:t>
      </w:r>
      <w:r w:rsidR="006F515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BC11480" w14:textId="70D9B6A8" w:rsidR="00193DF4" w:rsidRDefault="00193DF4" w:rsidP="00193D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E4EB3">
        <w:rPr>
          <w:rFonts w:ascii="Times New Roman" w:hAnsi="Times New Roman" w:cs="Times New Roman"/>
          <w:b/>
          <w:sz w:val="28"/>
          <w:szCs w:val="28"/>
        </w:rPr>
        <w:t>Отработка</w:t>
      </w:r>
    </w:p>
    <w:p w14:paraId="0CF7F4A7" w14:textId="158191DA" w:rsidR="00B859DF" w:rsidRPr="000918EB" w:rsidRDefault="00B859DF" w:rsidP="00193DF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Как видим, теперь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standby</w:t>
      </w:r>
      <w:r w:rsidRPr="006F515D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узлы не могут к нему подключиться:</w:t>
      </w:r>
    </w:p>
    <w:p w14:paraId="66AA3F9E" w14:textId="77777777" w:rsidR="00F4376B" w:rsidRPr="006F515D" w:rsidRDefault="00F4376B" w:rsidP="00F4376B">
      <w:pPr>
        <w:ind w:left="-1418" w:firstLine="425"/>
        <w:rPr>
          <w:rFonts w:ascii="Times New Roman" w:hAnsi="Times New Roman" w:cs="Times New Roman"/>
          <w:bCs/>
          <w:sz w:val="28"/>
          <w:szCs w:val="28"/>
        </w:rPr>
      </w:pPr>
      <w:r w:rsidRPr="006F515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C576FB5" wp14:editId="31654E64">
            <wp:extent cx="6823293" cy="497433"/>
            <wp:effectExtent l="0" t="0" r="0" b="0"/>
            <wp:docPr id="1830935647" name="Рисунок 183093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654" cy="51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A8E2" w14:textId="15979F7F" w:rsidR="00413FE0" w:rsidRPr="007B76E5" w:rsidRDefault="00560F8D" w:rsidP="00193DF4">
      <w:pPr>
        <w:rPr>
          <w:rFonts w:ascii="Times New Roman" w:hAnsi="Times New Roman" w:cs="Times New Roman"/>
          <w:bCs/>
          <w:sz w:val="28"/>
          <w:szCs w:val="28"/>
        </w:rPr>
      </w:pPr>
      <w:r w:rsidRPr="007B76E5">
        <w:rPr>
          <w:rFonts w:ascii="Times New Roman" w:hAnsi="Times New Roman" w:cs="Times New Roman"/>
          <w:bCs/>
          <w:sz w:val="28"/>
          <w:szCs w:val="28"/>
        </w:rPr>
        <w:t xml:space="preserve">Теперь произведём </w:t>
      </w:r>
      <w:proofErr w:type="spellStart"/>
      <w:r w:rsidRPr="007B76E5">
        <w:rPr>
          <w:rFonts w:ascii="Times New Roman" w:hAnsi="Times New Roman" w:cs="Times New Roman"/>
          <w:bCs/>
          <w:sz w:val="28"/>
          <w:szCs w:val="28"/>
        </w:rPr>
        <w:t>фейловер</w:t>
      </w:r>
      <w:proofErr w:type="spellEnd"/>
      <w:r w:rsidRPr="007B76E5">
        <w:rPr>
          <w:rFonts w:ascii="Times New Roman" w:hAnsi="Times New Roman" w:cs="Times New Roman"/>
          <w:bCs/>
          <w:sz w:val="28"/>
          <w:szCs w:val="28"/>
        </w:rPr>
        <w:t>, с помощью команды:</w:t>
      </w:r>
    </w:p>
    <w:p w14:paraId="350F2E57" w14:textId="7A04887F" w:rsidR="00560F8D" w:rsidRPr="00E47C84" w:rsidRDefault="00560F8D" w:rsidP="00193DF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47C84">
        <w:rPr>
          <w:rFonts w:ascii="Times New Roman" w:hAnsi="Times New Roman" w:cs="Times New Roman"/>
          <w:bCs/>
          <w:sz w:val="28"/>
          <w:szCs w:val="28"/>
        </w:rPr>
        <w:t>pg_ctl</w:t>
      </w:r>
      <w:proofErr w:type="spellEnd"/>
      <w:r w:rsidRPr="00E47C8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47C84">
        <w:rPr>
          <w:rFonts w:ascii="Times New Roman" w:hAnsi="Times New Roman" w:cs="Times New Roman"/>
          <w:bCs/>
          <w:sz w:val="28"/>
          <w:szCs w:val="28"/>
        </w:rPr>
        <w:t>promote</w:t>
      </w:r>
      <w:proofErr w:type="spellEnd"/>
      <w:r w:rsidRPr="00E47C84">
        <w:rPr>
          <w:rFonts w:ascii="Times New Roman" w:hAnsi="Times New Roman" w:cs="Times New Roman"/>
          <w:bCs/>
          <w:sz w:val="28"/>
          <w:szCs w:val="28"/>
        </w:rPr>
        <w:t xml:space="preserve"> -D $PGDATA</w:t>
      </w:r>
    </w:p>
    <w:p w14:paraId="569E376F" w14:textId="36039C25" w:rsidR="00560F8D" w:rsidRDefault="00182FEB" w:rsidP="00193DF4">
      <w:pPr>
        <w:rPr>
          <w:rFonts w:ascii="Times New Roman" w:hAnsi="Times New Roman" w:cs="Times New Roman"/>
          <w:b/>
          <w:sz w:val="28"/>
          <w:szCs w:val="28"/>
        </w:rPr>
      </w:pPr>
      <w:r w:rsidRPr="00182FE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63A829" wp14:editId="1B38BC02">
            <wp:extent cx="5940425" cy="902335"/>
            <wp:effectExtent l="0" t="0" r="3175" b="0"/>
            <wp:docPr id="536741503" name="Рисунок 6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41503" name="Рисунок 6" descr="Изображение выглядит как снимок экрана, текс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312C" w14:textId="3E22DD83" w:rsidR="00F1421E" w:rsidRDefault="00B83A00" w:rsidP="00E773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Как</w:t>
      </w:r>
      <w:r w:rsidRPr="00B83A0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видим</w:t>
      </w:r>
      <w:r w:rsidRPr="00B83A0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pg1 received promote request</w:t>
      </w:r>
      <w:r w:rsidR="00946CD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="00946CD4">
        <w:rPr>
          <w:rFonts w:ascii="Times New Roman" w:hAnsi="Times New Roman" w:cs="Times New Roman"/>
          <w:bCs/>
          <w:sz w:val="28"/>
          <w:szCs w:val="28"/>
        </w:rPr>
        <w:t>Теперь резервный узел выступает в роли основного</w:t>
      </w:r>
      <w:r w:rsidR="00E63144">
        <w:rPr>
          <w:rFonts w:ascii="Times New Roman" w:hAnsi="Times New Roman" w:cs="Times New Roman"/>
          <w:bCs/>
          <w:sz w:val="28"/>
          <w:szCs w:val="28"/>
        </w:rPr>
        <w:t>.</w:t>
      </w:r>
      <w:r w:rsidR="00E36DFD">
        <w:rPr>
          <w:rFonts w:ascii="Times New Roman" w:hAnsi="Times New Roman" w:cs="Times New Roman"/>
          <w:bCs/>
          <w:sz w:val="28"/>
          <w:szCs w:val="28"/>
        </w:rPr>
        <w:t xml:space="preserve"> Теперь он работает в режиме записи тоже, поэтому изменим наши данные. Вставим ещё две строки:</w:t>
      </w:r>
      <w:r w:rsidR="00766410">
        <w:rPr>
          <w:rFonts w:ascii="Times New Roman" w:hAnsi="Times New Roman" w:cs="Times New Roman"/>
          <w:bCs/>
          <w:sz w:val="28"/>
          <w:szCs w:val="28"/>
        </w:rPr>
        <w:br/>
      </w:r>
      <w:r w:rsidR="00EF06BC" w:rsidRPr="00EF06B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A98B8BD" wp14:editId="23FF2590">
            <wp:extent cx="5519884" cy="4913906"/>
            <wp:effectExtent l="0" t="0" r="5080" b="1270"/>
            <wp:docPr id="3717759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759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907" cy="49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2FF1" w14:textId="569DEC65" w:rsidR="007F0366" w:rsidRDefault="007F0366" w:rsidP="007F03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Этап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8798E">
        <w:rPr>
          <w:rFonts w:ascii="Times New Roman" w:hAnsi="Times New Roman" w:cs="Times New Roman"/>
          <w:b/>
          <w:sz w:val="28"/>
          <w:szCs w:val="28"/>
        </w:rPr>
        <w:t>3</w:t>
      </w:r>
      <w:r w:rsidRPr="001510E6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Восстановление</w:t>
      </w:r>
    </w:p>
    <w:p w14:paraId="40ECDACD" w14:textId="2A9B90CB" w:rsidR="007A51B9" w:rsidRPr="007F1DA2" w:rsidRDefault="007A51B9" w:rsidP="007F0366">
      <w:pPr>
        <w:rPr>
          <w:rFonts w:ascii="Times New Roman" w:hAnsi="Times New Roman" w:cs="Times New Roman"/>
          <w:bCs/>
          <w:sz w:val="28"/>
          <w:szCs w:val="28"/>
        </w:rPr>
      </w:pPr>
      <w:r w:rsidRPr="007F1DA2">
        <w:rPr>
          <w:rFonts w:ascii="Times New Roman" w:hAnsi="Times New Roman" w:cs="Times New Roman"/>
          <w:bCs/>
          <w:sz w:val="28"/>
          <w:szCs w:val="28"/>
        </w:rPr>
        <w:t xml:space="preserve">Нужно снова запустить </w:t>
      </w:r>
      <w:proofErr w:type="spellStart"/>
      <w:r w:rsidRPr="007F1DA2">
        <w:rPr>
          <w:rFonts w:ascii="Times New Roman" w:hAnsi="Times New Roman" w:cs="Times New Roman"/>
          <w:bCs/>
          <w:sz w:val="28"/>
          <w:szCs w:val="28"/>
          <w:lang w:val="en-US"/>
        </w:rPr>
        <w:t>pg</w:t>
      </w:r>
      <w:proofErr w:type="spellEnd"/>
      <w:r w:rsidRPr="007F1DA2">
        <w:rPr>
          <w:rFonts w:ascii="Times New Roman" w:hAnsi="Times New Roman" w:cs="Times New Roman"/>
          <w:bCs/>
          <w:sz w:val="28"/>
          <w:szCs w:val="28"/>
        </w:rPr>
        <w:t xml:space="preserve">0 в </w:t>
      </w:r>
      <w:r w:rsidRPr="007F1DA2">
        <w:rPr>
          <w:rFonts w:ascii="Times New Roman" w:hAnsi="Times New Roman" w:cs="Times New Roman"/>
          <w:bCs/>
          <w:sz w:val="28"/>
          <w:szCs w:val="28"/>
          <w:lang w:val="en-US"/>
        </w:rPr>
        <w:t>standby</w:t>
      </w:r>
      <w:r w:rsidRPr="007F1DA2">
        <w:rPr>
          <w:rFonts w:ascii="Times New Roman" w:hAnsi="Times New Roman" w:cs="Times New Roman"/>
          <w:bCs/>
          <w:sz w:val="28"/>
          <w:szCs w:val="28"/>
        </w:rPr>
        <w:t>-режиме и синхронизировать все изменения, проделанные на предыдущем шаге. Для этого изменим конфигурацию:</w:t>
      </w:r>
    </w:p>
    <w:p w14:paraId="38017658" w14:textId="77777777" w:rsidR="007A51B9" w:rsidRPr="00A77490" w:rsidRDefault="007A51B9" w:rsidP="00A77490">
      <w:pPr>
        <w:shd w:val="clear" w:color="auto" w:fill="D9D9D9" w:themeFill="background1" w:themeFillShade="D9"/>
        <w:rPr>
          <w:rFonts w:ascii="Courier New" w:hAnsi="Courier New" w:cs="Courier New"/>
          <w:bCs/>
          <w:sz w:val="28"/>
          <w:szCs w:val="28"/>
          <w:lang w:val="en-US"/>
        </w:rPr>
      </w:pPr>
      <w:r w:rsidRPr="00A77490">
        <w:rPr>
          <w:rFonts w:ascii="Courier New" w:hAnsi="Courier New" w:cs="Courier New"/>
          <w:bCs/>
          <w:sz w:val="28"/>
          <w:szCs w:val="28"/>
          <w:lang w:val="en-US"/>
        </w:rPr>
        <w:t>############# pg0/</w:t>
      </w: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postgresql.conf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############# (after making old master as standby)</w:t>
      </w:r>
    </w:p>
    <w:p w14:paraId="2B25E782" w14:textId="77777777" w:rsidR="007A51B9" w:rsidRPr="00A77490" w:rsidRDefault="007A51B9" w:rsidP="00A77490">
      <w:pPr>
        <w:shd w:val="clear" w:color="auto" w:fill="D9D9D9" w:themeFill="background1" w:themeFillShade="D9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82F4263" w14:textId="77777777" w:rsidR="007A51B9" w:rsidRPr="00A77490" w:rsidRDefault="007A51B9" w:rsidP="00A77490">
      <w:pPr>
        <w:shd w:val="clear" w:color="auto" w:fill="D9D9D9" w:themeFill="background1" w:themeFillShade="D9"/>
        <w:rPr>
          <w:rFonts w:ascii="Courier New" w:hAnsi="Courier New" w:cs="Courier New"/>
          <w:bCs/>
          <w:sz w:val="28"/>
          <w:szCs w:val="28"/>
          <w:lang w:val="en-US"/>
        </w:rPr>
      </w:pP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recovery_target_timeline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= 'latest'</w:t>
      </w:r>
    </w:p>
    <w:p w14:paraId="7812B9D6" w14:textId="77777777" w:rsidR="007A51B9" w:rsidRPr="00A77490" w:rsidRDefault="007A51B9" w:rsidP="00A77490">
      <w:pPr>
        <w:shd w:val="clear" w:color="auto" w:fill="D9D9D9" w:themeFill="background1" w:themeFillShade="D9"/>
        <w:rPr>
          <w:rFonts w:ascii="Courier New" w:hAnsi="Courier New" w:cs="Courier New"/>
          <w:bCs/>
          <w:sz w:val="28"/>
          <w:szCs w:val="28"/>
          <w:lang w:val="en-US"/>
        </w:rPr>
      </w:pP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archive_cleanup_command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= '</w:t>
      </w: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pg_archivecleanup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/var/lib/</w:t>
      </w: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postgresql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/data/archiver %r'</w:t>
      </w:r>
    </w:p>
    <w:p w14:paraId="017039D6" w14:textId="77777777" w:rsidR="007A51B9" w:rsidRPr="00A77490" w:rsidRDefault="007A51B9" w:rsidP="00A77490">
      <w:pPr>
        <w:shd w:val="clear" w:color="auto" w:fill="D9D9D9" w:themeFill="background1" w:themeFillShade="D9"/>
        <w:rPr>
          <w:rFonts w:ascii="Courier New" w:hAnsi="Courier New" w:cs="Courier New"/>
          <w:bCs/>
          <w:sz w:val="28"/>
          <w:szCs w:val="28"/>
          <w:lang w:val="en-US"/>
        </w:rPr>
      </w:pP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restore_command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= 'cp /var/lib/</w:t>
      </w: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postgresql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/data/archiver/%f %p'</w:t>
      </w:r>
    </w:p>
    <w:p w14:paraId="49677A38" w14:textId="77777777" w:rsidR="007A51B9" w:rsidRPr="00A77490" w:rsidRDefault="007A51B9" w:rsidP="00A77490">
      <w:pPr>
        <w:shd w:val="clear" w:color="auto" w:fill="D9D9D9" w:themeFill="background1" w:themeFillShade="D9"/>
        <w:rPr>
          <w:rFonts w:ascii="Courier New" w:hAnsi="Courier New" w:cs="Courier New"/>
          <w:bCs/>
          <w:sz w:val="28"/>
          <w:szCs w:val="28"/>
          <w:lang w:val="en-US"/>
        </w:rPr>
      </w:pP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primary_conninfo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= 'user=</w:t>
      </w:r>
      <w:proofErr w:type="spellStart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>repl</w:t>
      </w:r>
      <w:proofErr w:type="spellEnd"/>
      <w:r w:rsidRPr="00A77490">
        <w:rPr>
          <w:rFonts w:ascii="Courier New" w:hAnsi="Courier New" w:cs="Courier New"/>
          <w:bCs/>
          <w:sz w:val="28"/>
          <w:szCs w:val="28"/>
          <w:lang w:val="en-US"/>
        </w:rPr>
        <w:t xml:space="preserve"> host=pg1 port=5432'</w:t>
      </w:r>
    </w:p>
    <w:p w14:paraId="21C88805" w14:textId="77777777" w:rsidR="007A51B9" w:rsidRPr="007F1DA2" w:rsidRDefault="007A51B9" w:rsidP="00A77490">
      <w:pPr>
        <w:shd w:val="clear" w:color="auto" w:fill="FFFFFF" w:themeFill="background1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1EF7FCA" w14:textId="68BC609F" w:rsidR="007A51B9" w:rsidRPr="006850E7" w:rsidRDefault="007A51B9" w:rsidP="007A51B9">
      <w:pPr>
        <w:rPr>
          <w:rFonts w:ascii="Times New Roman" w:hAnsi="Times New Roman" w:cs="Times New Roman"/>
          <w:bCs/>
          <w:sz w:val="28"/>
          <w:szCs w:val="28"/>
        </w:rPr>
      </w:pPr>
      <w:r w:rsidRPr="007F1DA2">
        <w:rPr>
          <w:rFonts w:ascii="Times New Roman" w:hAnsi="Times New Roman" w:cs="Times New Roman"/>
          <w:bCs/>
          <w:sz w:val="28"/>
          <w:szCs w:val="28"/>
        </w:rPr>
        <w:t xml:space="preserve">Еще </w:t>
      </w:r>
      <w:r w:rsidR="007F1DA2">
        <w:rPr>
          <w:rFonts w:ascii="Times New Roman" w:hAnsi="Times New Roman" w:cs="Times New Roman"/>
          <w:bCs/>
          <w:sz w:val="28"/>
          <w:szCs w:val="28"/>
        </w:rPr>
        <w:t>добавили файл</w:t>
      </w:r>
      <w:r w:rsidRPr="007F1D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DA2">
        <w:rPr>
          <w:rFonts w:ascii="Times New Roman" w:hAnsi="Times New Roman" w:cs="Times New Roman"/>
          <w:bCs/>
          <w:sz w:val="28"/>
          <w:szCs w:val="28"/>
        </w:rPr>
        <w:t>standby.signal</w:t>
      </w:r>
      <w:proofErr w:type="spellEnd"/>
    </w:p>
    <w:p w14:paraId="06A68C77" w14:textId="45220B7D" w:rsidR="006F110D" w:rsidRDefault="00B44870" w:rsidP="00E773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Теперь запускаем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pg</w:t>
      </w:r>
      <w:proofErr w:type="spellEnd"/>
      <w:r w:rsidRPr="006850E7">
        <w:rPr>
          <w:rFonts w:ascii="Times New Roman" w:hAnsi="Times New Roman" w:cs="Times New Roman"/>
          <w:bCs/>
          <w:sz w:val="28"/>
          <w:szCs w:val="28"/>
        </w:rPr>
        <w:t>0</w:t>
      </w:r>
      <w:r w:rsidR="0008798E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B29EF2" w14:textId="20A10B3A" w:rsidR="0008798E" w:rsidRPr="0008798E" w:rsidRDefault="0008798E" w:rsidP="00222F84">
      <w:pPr>
        <w:ind w:left="-993"/>
        <w:rPr>
          <w:rFonts w:ascii="Times New Roman" w:hAnsi="Times New Roman" w:cs="Times New Roman"/>
          <w:bCs/>
          <w:sz w:val="28"/>
          <w:szCs w:val="28"/>
        </w:rPr>
      </w:pPr>
      <w:r w:rsidRPr="0008798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6D4C490" wp14:editId="705760C1">
            <wp:extent cx="6990032" cy="1264258"/>
            <wp:effectExtent l="0" t="0" r="1905" b="0"/>
            <wp:docPr id="593002272" name="Рисунок 7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2272" name="Рисунок 7" descr="Изображение выглядит как снимок экран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570" cy="12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E00E" w14:textId="6046BADE" w:rsidR="00E36DFD" w:rsidRDefault="001662E7" w:rsidP="00E773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pg</w:t>
      </w:r>
      <w:proofErr w:type="spellEnd"/>
      <w:r w:rsidRPr="001662E7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rewind</w:t>
      </w:r>
      <w:r w:rsidRPr="001662E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убеждаемся в том, что данные на двух кластерах находятся в актуальном, синхронизированном состоянии</w:t>
      </w:r>
      <w:r w:rsidR="005A1CFD">
        <w:rPr>
          <w:rFonts w:ascii="Times New Roman" w:hAnsi="Times New Roman" w:cs="Times New Roman"/>
          <w:bCs/>
          <w:sz w:val="28"/>
          <w:szCs w:val="28"/>
        </w:rPr>
        <w:t>:</w:t>
      </w:r>
    </w:p>
    <w:p w14:paraId="6BA994FD" w14:textId="7A048A70" w:rsidR="005A1CFD" w:rsidRPr="001662E7" w:rsidRDefault="005A1CFD" w:rsidP="001A3E82">
      <w:pPr>
        <w:ind w:left="-993"/>
        <w:rPr>
          <w:rFonts w:ascii="Times New Roman" w:hAnsi="Times New Roman" w:cs="Times New Roman"/>
          <w:bCs/>
          <w:sz w:val="28"/>
          <w:szCs w:val="28"/>
        </w:rPr>
      </w:pPr>
      <w:r w:rsidRPr="005A1CF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58B939D" wp14:editId="7E61FB42">
            <wp:extent cx="6946415" cy="381663"/>
            <wp:effectExtent l="0" t="0" r="6985" b="0"/>
            <wp:docPr id="15794790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588" cy="38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2487" w14:textId="79B17794" w:rsidR="00E77811" w:rsidRDefault="00CC27B9" w:rsidP="00E773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Удаляем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standby</w:t>
      </w:r>
      <w:r w:rsidRPr="00CC27B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signal</w:t>
      </w:r>
      <w:r w:rsidRPr="00CC27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теперь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pg</w:t>
      </w:r>
      <w:proofErr w:type="spellEnd"/>
      <w:r w:rsidRPr="00CC27B9">
        <w:rPr>
          <w:rFonts w:ascii="Times New Roman" w:hAnsi="Times New Roman" w:cs="Times New Roman"/>
          <w:bCs/>
          <w:sz w:val="28"/>
          <w:szCs w:val="28"/>
        </w:rPr>
        <w:t xml:space="preserve">0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исходном состоянии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primary</w:t>
      </w:r>
      <w:r w:rsidRPr="00CC27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кластера.</w:t>
      </w:r>
    </w:p>
    <w:p w14:paraId="730B8ECB" w14:textId="74115317" w:rsidR="00642C11" w:rsidRDefault="00642C11" w:rsidP="00E773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Проверим наши данные после восстановления:</w:t>
      </w:r>
    </w:p>
    <w:p w14:paraId="0F338FA4" w14:textId="0F5B0F5F" w:rsidR="004D55DD" w:rsidRDefault="004D55DD" w:rsidP="00E77340">
      <w:pPr>
        <w:rPr>
          <w:rFonts w:ascii="Times New Roman" w:hAnsi="Times New Roman" w:cs="Times New Roman"/>
          <w:bCs/>
          <w:sz w:val="28"/>
          <w:szCs w:val="28"/>
        </w:rPr>
      </w:pPr>
      <w:r w:rsidRPr="004D55D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81A7664" wp14:editId="5A3D2E49">
            <wp:extent cx="4340880" cy="4508390"/>
            <wp:effectExtent l="0" t="0" r="2540" b="6985"/>
            <wp:docPr id="1701638783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8783" name="Рисунок 9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63" cy="45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C8D3" w14:textId="6553BDA0" w:rsidR="00E33C8D" w:rsidRPr="00CC27B9" w:rsidRDefault="00E33C8D" w:rsidP="00E77340">
      <w:pPr>
        <w:rPr>
          <w:rFonts w:ascii="Times New Roman" w:hAnsi="Times New Roman" w:cs="Times New Roman"/>
          <w:bCs/>
          <w:sz w:val="28"/>
          <w:szCs w:val="28"/>
        </w:rPr>
      </w:pPr>
      <w:r w:rsidRPr="00E33C8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60E8E2" wp14:editId="4AAD151E">
            <wp:extent cx="4335094" cy="4309607"/>
            <wp:effectExtent l="0" t="0" r="8890" b="0"/>
            <wp:docPr id="1085889318" name="Рисунок 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89318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49" cy="431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CE75" w14:textId="7A84851A" w:rsidR="009A4DD1" w:rsidRDefault="00E33C8D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3C8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9893A6D" wp14:editId="1DED4C33">
            <wp:extent cx="4699221" cy="4257680"/>
            <wp:effectExtent l="0" t="0" r="6350" b="0"/>
            <wp:docPr id="1895282691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82691" name="Рисунок 1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53" cy="42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AC2B" w14:textId="4F0AC5A1" w:rsidR="00CB3A5C" w:rsidRPr="00946CD4" w:rsidRDefault="00CB3A5C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видим, внесенные в этапе 2 изменения здесь присутствуют, а также при добавлении новой строки она появляется на обоих кластерах, значит синхронизация </w:t>
      </w:r>
      <w:r w:rsidR="00976030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работает,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и прежде</w:t>
      </w:r>
    </w:p>
    <w:p w14:paraId="168D698A" w14:textId="771755AF" w:rsidR="001510E6" w:rsidRPr="00AE44BA" w:rsidRDefault="00482D23" w:rsidP="006543E3">
      <w:pPr>
        <w:spacing w:after="160"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1C53F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5F9290AF" w14:textId="5201DA75" w:rsidR="001510E6" w:rsidRPr="00283C4F" w:rsidRDefault="001510E6" w:rsidP="006543E3">
      <w:pP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510E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данной лабораторной работы</w:t>
      </w:r>
      <w:r w:rsidR="00283C4F" w:rsidRPr="00283C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93CEF">
        <w:rPr>
          <w:rFonts w:ascii="Times New Roman" w:eastAsia="Times New Roman" w:hAnsi="Times New Roman" w:cs="Times New Roman"/>
          <w:color w:val="000000"/>
          <w:sz w:val="28"/>
          <w:szCs w:val="28"/>
        </w:rPr>
        <w:t>мы познакомились с инструментами обеспечения высокой доступности баз данных, в частности с репликацией, балансировкой нагрузки и восстановлением из реплики.</w:t>
      </w:r>
      <w:r w:rsidR="00987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же настроили сеть для связи кластеров в БД внутри контейнеров.</w:t>
      </w:r>
    </w:p>
    <w:p w14:paraId="76605231" w14:textId="77777777" w:rsidR="00F401A2" w:rsidRPr="00602858" w:rsidRDefault="00F401A2" w:rsidP="00D32214"/>
    <w:sectPr w:rsidR="00F401A2" w:rsidRPr="00602858" w:rsidSect="000D35F9">
      <w:pgSz w:w="11906" w:h="16838"/>
      <w:pgMar w:top="709" w:right="850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3D21"/>
    <w:multiLevelType w:val="multilevel"/>
    <w:tmpl w:val="CB74C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56DA0"/>
    <w:multiLevelType w:val="hybridMultilevel"/>
    <w:tmpl w:val="E1FAD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C79B3"/>
    <w:multiLevelType w:val="hybridMultilevel"/>
    <w:tmpl w:val="3CFE3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70805"/>
    <w:multiLevelType w:val="multilevel"/>
    <w:tmpl w:val="8AC04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41C35"/>
    <w:multiLevelType w:val="hybridMultilevel"/>
    <w:tmpl w:val="677C6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E289B"/>
    <w:multiLevelType w:val="multilevel"/>
    <w:tmpl w:val="0EB222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F845A7"/>
    <w:multiLevelType w:val="hybridMultilevel"/>
    <w:tmpl w:val="AF38A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043D2F"/>
    <w:multiLevelType w:val="multilevel"/>
    <w:tmpl w:val="22267E0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43F0225A"/>
    <w:multiLevelType w:val="multilevel"/>
    <w:tmpl w:val="0988F7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E53EF0"/>
    <w:multiLevelType w:val="multilevel"/>
    <w:tmpl w:val="6A3290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B64C60"/>
    <w:multiLevelType w:val="multilevel"/>
    <w:tmpl w:val="6CF2E6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2E6A1A"/>
    <w:multiLevelType w:val="multilevel"/>
    <w:tmpl w:val="8F287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3D6D30"/>
    <w:multiLevelType w:val="multilevel"/>
    <w:tmpl w:val="350EA0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023964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1600501">
    <w:abstractNumId w:val="9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3" w16cid:durableId="1573347821">
    <w:abstractNumId w:val="0"/>
    <w:lvlOverride w:ilvl="0">
      <w:startOverride w:val="3"/>
      <w:lvl w:ilvl="0">
        <w:start w:val="3"/>
        <w:numFmt w:val="decimal"/>
        <w:lvlText w:val="%1."/>
        <w:lvlJc w:val="left"/>
        <w:pPr>
          <w:ind w:left="36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 w16cid:durableId="851797825">
    <w:abstractNumId w:val="12"/>
    <w:lvlOverride w:ilvl="0">
      <w:startOverride w:val="4"/>
      <w:lvl w:ilvl="0">
        <w:start w:val="4"/>
        <w:numFmt w:val="decimal"/>
        <w:lvlText w:val="%1."/>
        <w:lvlJc w:val="left"/>
        <w:pPr>
          <w:ind w:left="36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5" w16cid:durableId="1798522421">
    <w:abstractNumId w:val="10"/>
    <w:lvlOverride w:ilvl="0">
      <w:startOverride w:val="5"/>
      <w:lvl w:ilvl="0">
        <w:start w:val="5"/>
        <w:numFmt w:val="decimal"/>
        <w:lvlText w:val="%1."/>
        <w:lvlJc w:val="left"/>
        <w:pPr>
          <w:ind w:left="36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6" w16cid:durableId="436099034">
    <w:abstractNumId w:val="8"/>
    <w:lvlOverride w:ilvl="0">
      <w:startOverride w:val="6"/>
      <w:lvl w:ilvl="0">
        <w:start w:val="6"/>
        <w:numFmt w:val="decimal"/>
        <w:lvlText w:val="%1."/>
        <w:lvlJc w:val="left"/>
        <w:pPr>
          <w:ind w:left="36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7" w16cid:durableId="341981227">
    <w:abstractNumId w:val="11"/>
    <w:lvlOverride w:ilvl="0">
      <w:startOverride w:val="7"/>
      <w:lvl w:ilvl="0">
        <w:start w:val="7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 w16cid:durableId="1198740720">
    <w:abstractNumId w:val="5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9" w16cid:durableId="321929293">
    <w:abstractNumId w:val="2"/>
  </w:num>
  <w:num w:numId="10" w16cid:durableId="70583049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79104975">
    <w:abstractNumId w:val="1"/>
  </w:num>
  <w:num w:numId="12" w16cid:durableId="92368647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093102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4F"/>
    <w:rsid w:val="00000234"/>
    <w:rsid w:val="00002A9D"/>
    <w:rsid w:val="000132B3"/>
    <w:rsid w:val="00014AFE"/>
    <w:rsid w:val="00020B41"/>
    <w:rsid w:val="000260A2"/>
    <w:rsid w:val="000323D8"/>
    <w:rsid w:val="00032501"/>
    <w:rsid w:val="00035FB8"/>
    <w:rsid w:val="00042058"/>
    <w:rsid w:val="0004355B"/>
    <w:rsid w:val="000449C9"/>
    <w:rsid w:val="000471B1"/>
    <w:rsid w:val="00053203"/>
    <w:rsid w:val="0005726A"/>
    <w:rsid w:val="00063AAE"/>
    <w:rsid w:val="00063CB8"/>
    <w:rsid w:val="000846D7"/>
    <w:rsid w:val="00085344"/>
    <w:rsid w:val="0008798E"/>
    <w:rsid w:val="00087D0F"/>
    <w:rsid w:val="000918EB"/>
    <w:rsid w:val="00092CD8"/>
    <w:rsid w:val="00093B1A"/>
    <w:rsid w:val="00095180"/>
    <w:rsid w:val="000B6847"/>
    <w:rsid w:val="000C055C"/>
    <w:rsid w:val="000D35F9"/>
    <w:rsid w:val="000E31FE"/>
    <w:rsid w:val="000E58DA"/>
    <w:rsid w:val="000E66FC"/>
    <w:rsid w:val="00110F5C"/>
    <w:rsid w:val="00115151"/>
    <w:rsid w:val="00123EC8"/>
    <w:rsid w:val="0012604A"/>
    <w:rsid w:val="00136538"/>
    <w:rsid w:val="001510E6"/>
    <w:rsid w:val="00155F82"/>
    <w:rsid w:val="00162557"/>
    <w:rsid w:val="00163A15"/>
    <w:rsid w:val="00165803"/>
    <w:rsid w:val="001662E7"/>
    <w:rsid w:val="00182FEB"/>
    <w:rsid w:val="0019121E"/>
    <w:rsid w:val="00193DF4"/>
    <w:rsid w:val="001958D9"/>
    <w:rsid w:val="00196851"/>
    <w:rsid w:val="001A360A"/>
    <w:rsid w:val="001A3E82"/>
    <w:rsid w:val="001B1416"/>
    <w:rsid w:val="001C1A9E"/>
    <w:rsid w:val="001C2652"/>
    <w:rsid w:val="001C2FA7"/>
    <w:rsid w:val="001C326E"/>
    <w:rsid w:val="001C44DA"/>
    <w:rsid w:val="001C53F1"/>
    <w:rsid w:val="001C6678"/>
    <w:rsid w:val="001D3517"/>
    <w:rsid w:val="00213D1B"/>
    <w:rsid w:val="00215108"/>
    <w:rsid w:val="002204BC"/>
    <w:rsid w:val="00222F84"/>
    <w:rsid w:val="00223417"/>
    <w:rsid w:val="00225043"/>
    <w:rsid w:val="00227407"/>
    <w:rsid w:val="0023054F"/>
    <w:rsid w:val="00230675"/>
    <w:rsid w:val="00243BFE"/>
    <w:rsid w:val="00266E04"/>
    <w:rsid w:val="0027730D"/>
    <w:rsid w:val="00282D9E"/>
    <w:rsid w:val="00283C4F"/>
    <w:rsid w:val="002845A7"/>
    <w:rsid w:val="00286EC5"/>
    <w:rsid w:val="00293432"/>
    <w:rsid w:val="00293CEF"/>
    <w:rsid w:val="002967FC"/>
    <w:rsid w:val="002C0E66"/>
    <w:rsid w:val="002C1470"/>
    <w:rsid w:val="002C33E6"/>
    <w:rsid w:val="002D1B39"/>
    <w:rsid w:val="002E1603"/>
    <w:rsid w:val="002E1FEE"/>
    <w:rsid w:val="002E7BC6"/>
    <w:rsid w:val="002E7CB6"/>
    <w:rsid w:val="002F01DD"/>
    <w:rsid w:val="002F125A"/>
    <w:rsid w:val="002F1833"/>
    <w:rsid w:val="002F3CC3"/>
    <w:rsid w:val="003160B5"/>
    <w:rsid w:val="00316959"/>
    <w:rsid w:val="0032095D"/>
    <w:rsid w:val="00327557"/>
    <w:rsid w:val="00333DED"/>
    <w:rsid w:val="00340412"/>
    <w:rsid w:val="00344FDE"/>
    <w:rsid w:val="0034686B"/>
    <w:rsid w:val="003520B8"/>
    <w:rsid w:val="003529E6"/>
    <w:rsid w:val="00354858"/>
    <w:rsid w:val="003676DE"/>
    <w:rsid w:val="00376EDF"/>
    <w:rsid w:val="00384E6C"/>
    <w:rsid w:val="0038674F"/>
    <w:rsid w:val="003A1253"/>
    <w:rsid w:val="003A5D6E"/>
    <w:rsid w:val="003B0193"/>
    <w:rsid w:val="003B0FA1"/>
    <w:rsid w:val="003B7222"/>
    <w:rsid w:val="003C417F"/>
    <w:rsid w:val="003D6891"/>
    <w:rsid w:val="003D7D41"/>
    <w:rsid w:val="003F3029"/>
    <w:rsid w:val="00401CEA"/>
    <w:rsid w:val="00410FA6"/>
    <w:rsid w:val="00413FE0"/>
    <w:rsid w:val="0041520D"/>
    <w:rsid w:val="0041706C"/>
    <w:rsid w:val="004171EF"/>
    <w:rsid w:val="00417D11"/>
    <w:rsid w:val="00426AD0"/>
    <w:rsid w:val="004403DD"/>
    <w:rsid w:val="00441017"/>
    <w:rsid w:val="00441B11"/>
    <w:rsid w:val="00451025"/>
    <w:rsid w:val="004648F1"/>
    <w:rsid w:val="004710F4"/>
    <w:rsid w:val="00473F1B"/>
    <w:rsid w:val="00476CFC"/>
    <w:rsid w:val="00482D23"/>
    <w:rsid w:val="00485B60"/>
    <w:rsid w:val="004941F0"/>
    <w:rsid w:val="0049422A"/>
    <w:rsid w:val="004B5249"/>
    <w:rsid w:val="004B79DC"/>
    <w:rsid w:val="004C7BE9"/>
    <w:rsid w:val="004D060D"/>
    <w:rsid w:val="004D55DD"/>
    <w:rsid w:val="004D5B57"/>
    <w:rsid w:val="004E1426"/>
    <w:rsid w:val="004E3A3F"/>
    <w:rsid w:val="004F17C2"/>
    <w:rsid w:val="004F1AAD"/>
    <w:rsid w:val="00500F00"/>
    <w:rsid w:val="005070D8"/>
    <w:rsid w:val="005125E6"/>
    <w:rsid w:val="005220C0"/>
    <w:rsid w:val="0052435F"/>
    <w:rsid w:val="00524740"/>
    <w:rsid w:val="00533783"/>
    <w:rsid w:val="00534C1C"/>
    <w:rsid w:val="0053512B"/>
    <w:rsid w:val="0054563F"/>
    <w:rsid w:val="00555676"/>
    <w:rsid w:val="00560F8D"/>
    <w:rsid w:val="005715B1"/>
    <w:rsid w:val="00575205"/>
    <w:rsid w:val="00576692"/>
    <w:rsid w:val="00577685"/>
    <w:rsid w:val="00583E9C"/>
    <w:rsid w:val="005858DC"/>
    <w:rsid w:val="005919E9"/>
    <w:rsid w:val="0059442C"/>
    <w:rsid w:val="0059532F"/>
    <w:rsid w:val="005A1CFD"/>
    <w:rsid w:val="005B0F81"/>
    <w:rsid w:val="005B3A70"/>
    <w:rsid w:val="005E0851"/>
    <w:rsid w:val="005F177A"/>
    <w:rsid w:val="005F3588"/>
    <w:rsid w:val="00602858"/>
    <w:rsid w:val="0060791E"/>
    <w:rsid w:val="00611209"/>
    <w:rsid w:val="006126BA"/>
    <w:rsid w:val="00625A8C"/>
    <w:rsid w:val="00631BDF"/>
    <w:rsid w:val="00633FB1"/>
    <w:rsid w:val="00641094"/>
    <w:rsid w:val="00642C11"/>
    <w:rsid w:val="00642E90"/>
    <w:rsid w:val="006440D3"/>
    <w:rsid w:val="0064736A"/>
    <w:rsid w:val="006543E3"/>
    <w:rsid w:val="00665006"/>
    <w:rsid w:val="006675CB"/>
    <w:rsid w:val="00670E31"/>
    <w:rsid w:val="006755E0"/>
    <w:rsid w:val="006850E7"/>
    <w:rsid w:val="006920D7"/>
    <w:rsid w:val="00696262"/>
    <w:rsid w:val="0069674F"/>
    <w:rsid w:val="006A35F6"/>
    <w:rsid w:val="006A724B"/>
    <w:rsid w:val="006C5A61"/>
    <w:rsid w:val="006D4CF8"/>
    <w:rsid w:val="006E167B"/>
    <w:rsid w:val="006E4EB3"/>
    <w:rsid w:val="006E647B"/>
    <w:rsid w:val="006E6E59"/>
    <w:rsid w:val="006E77FA"/>
    <w:rsid w:val="006F0DF9"/>
    <w:rsid w:val="006F110D"/>
    <w:rsid w:val="006F4105"/>
    <w:rsid w:val="006F515D"/>
    <w:rsid w:val="00706E56"/>
    <w:rsid w:val="00711133"/>
    <w:rsid w:val="007208FA"/>
    <w:rsid w:val="0072499D"/>
    <w:rsid w:val="00726008"/>
    <w:rsid w:val="00726A16"/>
    <w:rsid w:val="0073656E"/>
    <w:rsid w:val="007432DD"/>
    <w:rsid w:val="007542EC"/>
    <w:rsid w:val="007617A4"/>
    <w:rsid w:val="007624CA"/>
    <w:rsid w:val="00762F4A"/>
    <w:rsid w:val="00766410"/>
    <w:rsid w:val="0077133E"/>
    <w:rsid w:val="0077698D"/>
    <w:rsid w:val="00782226"/>
    <w:rsid w:val="0078383C"/>
    <w:rsid w:val="0079165B"/>
    <w:rsid w:val="00792851"/>
    <w:rsid w:val="00796FE2"/>
    <w:rsid w:val="007974F9"/>
    <w:rsid w:val="00797889"/>
    <w:rsid w:val="007A009C"/>
    <w:rsid w:val="007A51B9"/>
    <w:rsid w:val="007A55C7"/>
    <w:rsid w:val="007A7703"/>
    <w:rsid w:val="007B4025"/>
    <w:rsid w:val="007B76E5"/>
    <w:rsid w:val="007C0639"/>
    <w:rsid w:val="007D700F"/>
    <w:rsid w:val="007D71C2"/>
    <w:rsid w:val="007E05CB"/>
    <w:rsid w:val="007E14CE"/>
    <w:rsid w:val="007F0366"/>
    <w:rsid w:val="007F18C2"/>
    <w:rsid w:val="007F1DA2"/>
    <w:rsid w:val="007F6968"/>
    <w:rsid w:val="00803426"/>
    <w:rsid w:val="00807315"/>
    <w:rsid w:val="008118D6"/>
    <w:rsid w:val="00815B2C"/>
    <w:rsid w:val="00824238"/>
    <w:rsid w:val="00827447"/>
    <w:rsid w:val="00827507"/>
    <w:rsid w:val="00831494"/>
    <w:rsid w:val="008366A3"/>
    <w:rsid w:val="008503F3"/>
    <w:rsid w:val="00853E6E"/>
    <w:rsid w:val="00865162"/>
    <w:rsid w:val="008657BA"/>
    <w:rsid w:val="0087051C"/>
    <w:rsid w:val="00873833"/>
    <w:rsid w:val="00876640"/>
    <w:rsid w:val="00891328"/>
    <w:rsid w:val="00896D09"/>
    <w:rsid w:val="008A27D1"/>
    <w:rsid w:val="008C081E"/>
    <w:rsid w:val="008C345F"/>
    <w:rsid w:val="008E2564"/>
    <w:rsid w:val="008E3051"/>
    <w:rsid w:val="008E4F69"/>
    <w:rsid w:val="008F24F2"/>
    <w:rsid w:val="008F49B0"/>
    <w:rsid w:val="00902B36"/>
    <w:rsid w:val="009057B0"/>
    <w:rsid w:val="009126A7"/>
    <w:rsid w:val="00922F83"/>
    <w:rsid w:val="00927AF6"/>
    <w:rsid w:val="00930AFC"/>
    <w:rsid w:val="00932559"/>
    <w:rsid w:val="009349DA"/>
    <w:rsid w:val="00935ABB"/>
    <w:rsid w:val="00935F9D"/>
    <w:rsid w:val="0094593D"/>
    <w:rsid w:val="00946CD4"/>
    <w:rsid w:val="00951A56"/>
    <w:rsid w:val="00956B74"/>
    <w:rsid w:val="009633CC"/>
    <w:rsid w:val="0096351C"/>
    <w:rsid w:val="00964269"/>
    <w:rsid w:val="00967652"/>
    <w:rsid w:val="0097462C"/>
    <w:rsid w:val="0097511E"/>
    <w:rsid w:val="00976030"/>
    <w:rsid w:val="009814DF"/>
    <w:rsid w:val="00982577"/>
    <w:rsid w:val="009844A7"/>
    <w:rsid w:val="009874C0"/>
    <w:rsid w:val="0099565D"/>
    <w:rsid w:val="00995F96"/>
    <w:rsid w:val="009A2975"/>
    <w:rsid w:val="009A3189"/>
    <w:rsid w:val="009A38C6"/>
    <w:rsid w:val="009A4A64"/>
    <w:rsid w:val="009A4DD1"/>
    <w:rsid w:val="009A7E4A"/>
    <w:rsid w:val="009B1D2E"/>
    <w:rsid w:val="009B6C68"/>
    <w:rsid w:val="009C3507"/>
    <w:rsid w:val="009D0255"/>
    <w:rsid w:val="009D635F"/>
    <w:rsid w:val="009E589E"/>
    <w:rsid w:val="00A02206"/>
    <w:rsid w:val="00A04799"/>
    <w:rsid w:val="00A04B42"/>
    <w:rsid w:val="00A2304A"/>
    <w:rsid w:val="00A3091D"/>
    <w:rsid w:val="00A3627D"/>
    <w:rsid w:val="00A4270A"/>
    <w:rsid w:val="00A45FDA"/>
    <w:rsid w:val="00A77490"/>
    <w:rsid w:val="00A874BB"/>
    <w:rsid w:val="00A87A28"/>
    <w:rsid w:val="00A9286B"/>
    <w:rsid w:val="00A92AC0"/>
    <w:rsid w:val="00A931B7"/>
    <w:rsid w:val="00A93649"/>
    <w:rsid w:val="00A93FFC"/>
    <w:rsid w:val="00A97C6B"/>
    <w:rsid w:val="00AA0F1C"/>
    <w:rsid w:val="00AA2D4B"/>
    <w:rsid w:val="00AA7232"/>
    <w:rsid w:val="00AB0E9A"/>
    <w:rsid w:val="00AC37E6"/>
    <w:rsid w:val="00AC4C49"/>
    <w:rsid w:val="00AC6DF3"/>
    <w:rsid w:val="00AD173D"/>
    <w:rsid w:val="00AD1E96"/>
    <w:rsid w:val="00AD602C"/>
    <w:rsid w:val="00AE1B56"/>
    <w:rsid w:val="00AE44BA"/>
    <w:rsid w:val="00AE4EA0"/>
    <w:rsid w:val="00AE6EDC"/>
    <w:rsid w:val="00AE7EA7"/>
    <w:rsid w:val="00AF1715"/>
    <w:rsid w:val="00AF306F"/>
    <w:rsid w:val="00AF46AB"/>
    <w:rsid w:val="00B003FD"/>
    <w:rsid w:val="00B020AB"/>
    <w:rsid w:val="00B24AC0"/>
    <w:rsid w:val="00B26C97"/>
    <w:rsid w:val="00B44870"/>
    <w:rsid w:val="00B53FEB"/>
    <w:rsid w:val="00B548B5"/>
    <w:rsid w:val="00B5577C"/>
    <w:rsid w:val="00B64CC8"/>
    <w:rsid w:val="00B64E96"/>
    <w:rsid w:val="00B71A19"/>
    <w:rsid w:val="00B75B4F"/>
    <w:rsid w:val="00B83A00"/>
    <w:rsid w:val="00B859DF"/>
    <w:rsid w:val="00B90ECC"/>
    <w:rsid w:val="00BA081F"/>
    <w:rsid w:val="00BA3F1D"/>
    <w:rsid w:val="00BA3F49"/>
    <w:rsid w:val="00BA7C52"/>
    <w:rsid w:val="00BC26DA"/>
    <w:rsid w:val="00BE081F"/>
    <w:rsid w:val="00BF79A2"/>
    <w:rsid w:val="00C200DE"/>
    <w:rsid w:val="00C22AD9"/>
    <w:rsid w:val="00C303FC"/>
    <w:rsid w:val="00C34770"/>
    <w:rsid w:val="00C36388"/>
    <w:rsid w:val="00C473BB"/>
    <w:rsid w:val="00C526C6"/>
    <w:rsid w:val="00C556DE"/>
    <w:rsid w:val="00C55CDC"/>
    <w:rsid w:val="00C57F20"/>
    <w:rsid w:val="00C6017F"/>
    <w:rsid w:val="00C96898"/>
    <w:rsid w:val="00C96C50"/>
    <w:rsid w:val="00CA21AC"/>
    <w:rsid w:val="00CA25F8"/>
    <w:rsid w:val="00CA532E"/>
    <w:rsid w:val="00CA6BA3"/>
    <w:rsid w:val="00CB3A5C"/>
    <w:rsid w:val="00CB4FBC"/>
    <w:rsid w:val="00CC27B9"/>
    <w:rsid w:val="00CC380E"/>
    <w:rsid w:val="00CD0177"/>
    <w:rsid w:val="00CE61C4"/>
    <w:rsid w:val="00CE6B0C"/>
    <w:rsid w:val="00CF5CEF"/>
    <w:rsid w:val="00CF5D3E"/>
    <w:rsid w:val="00CF6584"/>
    <w:rsid w:val="00D02916"/>
    <w:rsid w:val="00D048A4"/>
    <w:rsid w:val="00D0670B"/>
    <w:rsid w:val="00D15C6A"/>
    <w:rsid w:val="00D17266"/>
    <w:rsid w:val="00D17E01"/>
    <w:rsid w:val="00D21768"/>
    <w:rsid w:val="00D2766C"/>
    <w:rsid w:val="00D32214"/>
    <w:rsid w:val="00D451AC"/>
    <w:rsid w:val="00D57A2C"/>
    <w:rsid w:val="00D63E26"/>
    <w:rsid w:val="00D63F7A"/>
    <w:rsid w:val="00D64F1E"/>
    <w:rsid w:val="00D811CC"/>
    <w:rsid w:val="00D837FF"/>
    <w:rsid w:val="00DA04B2"/>
    <w:rsid w:val="00DA42CE"/>
    <w:rsid w:val="00DB386A"/>
    <w:rsid w:val="00DC4F03"/>
    <w:rsid w:val="00DE5EED"/>
    <w:rsid w:val="00DF0CF9"/>
    <w:rsid w:val="00E03EC1"/>
    <w:rsid w:val="00E101FC"/>
    <w:rsid w:val="00E116D2"/>
    <w:rsid w:val="00E17A57"/>
    <w:rsid w:val="00E30F92"/>
    <w:rsid w:val="00E32589"/>
    <w:rsid w:val="00E32DAC"/>
    <w:rsid w:val="00E33C8D"/>
    <w:rsid w:val="00E36DFD"/>
    <w:rsid w:val="00E3781B"/>
    <w:rsid w:val="00E455F9"/>
    <w:rsid w:val="00E47C84"/>
    <w:rsid w:val="00E63144"/>
    <w:rsid w:val="00E6324F"/>
    <w:rsid w:val="00E71EFD"/>
    <w:rsid w:val="00E739E4"/>
    <w:rsid w:val="00E760E5"/>
    <w:rsid w:val="00E765CE"/>
    <w:rsid w:val="00E77340"/>
    <w:rsid w:val="00E77811"/>
    <w:rsid w:val="00E80041"/>
    <w:rsid w:val="00E9750D"/>
    <w:rsid w:val="00EA4EF7"/>
    <w:rsid w:val="00EB3FE3"/>
    <w:rsid w:val="00EB556A"/>
    <w:rsid w:val="00EB67F1"/>
    <w:rsid w:val="00ED1972"/>
    <w:rsid w:val="00EF06BC"/>
    <w:rsid w:val="00EF312F"/>
    <w:rsid w:val="00EF4CC9"/>
    <w:rsid w:val="00EF6E13"/>
    <w:rsid w:val="00EF7B28"/>
    <w:rsid w:val="00F0772D"/>
    <w:rsid w:val="00F13C78"/>
    <w:rsid w:val="00F1421E"/>
    <w:rsid w:val="00F1492C"/>
    <w:rsid w:val="00F21BB3"/>
    <w:rsid w:val="00F30370"/>
    <w:rsid w:val="00F35A3F"/>
    <w:rsid w:val="00F36479"/>
    <w:rsid w:val="00F401A2"/>
    <w:rsid w:val="00F4376B"/>
    <w:rsid w:val="00F5682F"/>
    <w:rsid w:val="00F623AA"/>
    <w:rsid w:val="00F65469"/>
    <w:rsid w:val="00F75699"/>
    <w:rsid w:val="00F9215F"/>
    <w:rsid w:val="00FA206A"/>
    <w:rsid w:val="00FA5D16"/>
    <w:rsid w:val="00FB2F46"/>
    <w:rsid w:val="00FC489A"/>
    <w:rsid w:val="00FC498B"/>
    <w:rsid w:val="00FE0EC1"/>
    <w:rsid w:val="00FE1F39"/>
    <w:rsid w:val="00FE36AA"/>
    <w:rsid w:val="00FF395D"/>
    <w:rsid w:val="00FF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87803"/>
  <w15:chartTrackingRefBased/>
  <w15:docId w15:val="{D40CF6EE-A5CE-45F8-A829-5F2A5958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366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C26D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E6ED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543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43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30F92"/>
    <w:rPr>
      <w:rFonts w:ascii="Courier New" w:eastAsia="Times New Roman" w:hAnsi="Courier New" w:cs="Courier New"/>
      <w:sz w:val="20"/>
      <w:szCs w:val="20"/>
    </w:rPr>
  </w:style>
  <w:style w:type="character" w:customStyle="1" w:styleId="productname">
    <w:name w:val="productname"/>
    <w:basedOn w:val="a0"/>
    <w:rsid w:val="00093B1A"/>
  </w:style>
  <w:style w:type="paragraph" w:styleId="a5">
    <w:name w:val="Normal (Web)"/>
    <w:basedOn w:val="a"/>
    <w:uiPriority w:val="99"/>
    <w:semiHidden/>
    <w:unhideWhenUsed/>
    <w:rsid w:val="00850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4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0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13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Vassiliy Ossipov</dc:creator>
  <cp:keywords/>
  <dc:description/>
  <cp:lastModifiedBy>Vassiliy Ossipov</cp:lastModifiedBy>
  <cp:revision>456</cp:revision>
  <cp:lastPrinted>2022-11-23T07:21:00Z</cp:lastPrinted>
  <dcterms:created xsi:type="dcterms:W3CDTF">2022-09-16T19:52:00Z</dcterms:created>
  <dcterms:modified xsi:type="dcterms:W3CDTF">2023-06-05T13:52:00Z</dcterms:modified>
</cp:coreProperties>
</file>