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B516" w14:textId="77777777"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0393A2D0" wp14:editId="51D9C494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57F8185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3CB559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9E74D8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7BF53BC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038C8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531D55A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3D2C925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A093AE4" w14:textId="303950FD" w:rsidR="00E620AC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Отчет по лабораторной работе №</w:t>
      </w:r>
      <w:r w:rsidR="004D07A0">
        <w:rPr>
          <w:rFonts w:ascii="Bahnschrift SemiBold" w:eastAsia="Cambria" w:hAnsi="Bahnschrift SemiBold" w:cs="Cambria"/>
          <w:b/>
          <w:sz w:val="40"/>
        </w:rPr>
        <w:t>2</w:t>
      </w:r>
    </w:p>
    <w:p w14:paraId="7951B063" w14:textId="5663B90F" w:rsidR="00F44984" w:rsidRPr="00EF5101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По веб-программированию</w:t>
      </w:r>
    </w:p>
    <w:p w14:paraId="61A678ED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A79F842" w14:textId="51166750" w:rsidR="0099499C" w:rsidRPr="00AC5DA8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4D07A0">
        <w:rPr>
          <w:rFonts w:ascii="Bahnschrift SemiBold" w:eastAsia="Arial" w:hAnsi="Bahnschrift SemiBold" w:cstheme="minorHAnsi"/>
          <w:b/>
          <w:sz w:val="32"/>
          <w:szCs w:val="32"/>
        </w:rPr>
        <w:t>521501</w:t>
      </w:r>
    </w:p>
    <w:p w14:paraId="4435E5DA" w14:textId="77777777"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14:paraId="62BFA8EC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DC03F92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0353BC14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3E62FE71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6C81136" w14:textId="608B563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Pr="00494B2A">
        <w:rPr>
          <w:rFonts w:ascii="Bahnschrift Light" w:eastAsia="Arial" w:hAnsi="Bahnschrift Light" w:cstheme="minorHAnsi"/>
          <w:sz w:val="32"/>
          <w:szCs w:val="32"/>
        </w:rPr>
        <w:t>3</w:t>
      </w:r>
      <w:r w:rsidR="004D07A0">
        <w:rPr>
          <w:rFonts w:ascii="Bahnschrift Light" w:eastAsia="Arial" w:hAnsi="Bahnschrift Light" w:cstheme="minorHAnsi"/>
          <w:sz w:val="32"/>
          <w:szCs w:val="32"/>
        </w:rPr>
        <w:t>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7449457E" w14:textId="2FD76BB9"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F44984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Иван Каюков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39FBDCCC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0E5258DA" w14:textId="77777777" w:rsidR="0099499C" w:rsidRPr="004D07A0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  <w:lang w:val="en-US"/>
        </w:rPr>
      </w:pPr>
    </w:p>
    <w:p w14:paraId="0827556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03F85A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B5B8DC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25AF984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722F7EB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38DF0B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757FD6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9CBF3EF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05A101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A27E3ED" w14:textId="77777777"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75FBCF5" w14:textId="77777777" w:rsidR="0099499C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2021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0EE0F63F" w14:textId="77777777" w:rsidR="0099499C" w:rsidRDefault="0099499C"/>
    <w:p w14:paraId="741F5215" w14:textId="3B735BE3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lastRenderedPageBreak/>
        <w:t>Задание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: </w:t>
      </w:r>
    </w:p>
    <w:p w14:paraId="17436C80" w14:textId="77777777" w:rsidR="004D07A0" w:rsidRDefault="004D07A0" w:rsidP="004D07A0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10A62A6B" w14:textId="77777777" w:rsidR="004D07A0" w:rsidRDefault="004D07A0" w:rsidP="004D07A0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</w:t>
      </w:r>
      <w:r>
        <w:rPr>
          <w:rStyle w:val="apple-converted-space"/>
          <w:rFonts w:ascii="Segoe UI" w:hAnsi="Segoe UI" w:cs="Segoe UI"/>
          <w:color w:val="212529"/>
        </w:rPr>
        <w:t> </w:t>
      </w:r>
      <w:hyperlink r:id="rId8" w:tgtFrame="_blank" w:history="1">
        <w:r>
          <w:rPr>
            <w:rStyle w:val="a9"/>
            <w:rFonts w:ascii="Segoe UI" w:hAnsi="Segoe UI" w:cs="Segoe UI"/>
            <w:color w:val="337AB7"/>
          </w:rPr>
          <w:t>шаблоном MVC</w:t>
        </w:r>
      </w:hyperlink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и состоять из следующих элементов:</w:t>
      </w:r>
    </w:p>
    <w:p w14:paraId="51B5FC06" w14:textId="77777777" w:rsidR="004D07A0" w:rsidRDefault="004D07A0" w:rsidP="004D0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ControllerServlet</w:t>
      </w:r>
      <w:r>
        <w:rPr>
          <w:rFonts w:ascii="Segoe UI" w:hAnsi="Segoe UI" w:cs="Segoe UI"/>
          <w:color w:val="212529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4D925203" w14:textId="77777777" w:rsidR="004D07A0" w:rsidRDefault="004D07A0" w:rsidP="004D0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AreaCheckServlet</w:t>
      </w:r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1612325" w14:textId="77777777" w:rsidR="004D07A0" w:rsidRDefault="004D07A0" w:rsidP="004D0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068E050E" w14:textId="77777777" w:rsidR="004D07A0" w:rsidRDefault="004D07A0" w:rsidP="004D07A0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Разработанная страница JSP должна содержать:</w:t>
      </w:r>
    </w:p>
    <w:p w14:paraId="1164AFEC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5EBDBACB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2FB3F850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для задания координат точки и радиуса области в соответствии с вариантом задания.</w:t>
      </w:r>
    </w:p>
    <w:p w14:paraId="2649D6B4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79BE6F5C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9C31090" w14:textId="77777777" w:rsidR="004D07A0" w:rsidRDefault="004D07A0" w:rsidP="004D07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6B5F2CC4" w14:textId="77777777" w:rsidR="004D07A0" w:rsidRDefault="004D07A0" w:rsidP="004D07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3D454DD8" w14:textId="77777777" w:rsidR="004D07A0" w:rsidRDefault="004D07A0" w:rsidP="004D07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6C82E03" w14:textId="77777777" w:rsidR="004D07A0" w:rsidRDefault="004D07A0" w:rsidP="004D0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6899FB0F" w14:textId="77777777" w:rsidR="004D07A0" w:rsidRDefault="004D07A0" w:rsidP="004D07A0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Страница, возвращаемая AreaCheckServlet, должна содержать:</w:t>
      </w:r>
    </w:p>
    <w:p w14:paraId="764163B6" w14:textId="77777777" w:rsidR="004D07A0" w:rsidRDefault="004D07A0" w:rsidP="004D0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459B2139" w14:textId="77777777" w:rsidR="004D07A0" w:rsidRDefault="004D07A0" w:rsidP="004D0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6B5654F5" w14:textId="77777777" w:rsidR="004D07A0" w:rsidRDefault="004D07A0" w:rsidP="004D0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Ссылку на страницу с веб-формой для формирования нового запроса.</w:t>
      </w:r>
    </w:p>
    <w:p w14:paraId="6A061F41" w14:textId="77777777" w:rsidR="004D07A0" w:rsidRDefault="004D07A0" w:rsidP="004D07A0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</w:t>
      </w:r>
      <w:r>
        <w:rPr>
          <w:rStyle w:val="apple-converted-space"/>
          <w:rFonts w:ascii="Segoe UI" w:hAnsi="Segoe UI" w:cs="Segoe UI"/>
          <w:color w:val="212529"/>
        </w:rPr>
        <w:t> </w:t>
      </w:r>
      <w:hyperlink r:id="rId9" w:tgtFrame="_blank" w:history="1">
        <w:r>
          <w:rPr>
            <w:rStyle w:val="a9"/>
            <w:rFonts w:ascii="Segoe UI" w:hAnsi="Segoe UI" w:cs="Segoe UI"/>
            <w:color w:val="337AB7"/>
          </w:rPr>
          <w:t>WildFly</w:t>
        </w:r>
      </w:hyperlink>
      <w:r>
        <w:rPr>
          <w:rFonts w:ascii="Segoe UI" w:hAnsi="Segoe UI" w:cs="Segoe UI"/>
          <w:color w:val="212529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07EA0251" w14:textId="5BE3E3B5" w:rsidR="004D07A0" w:rsidRDefault="004D07A0" w:rsidP="004D0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A36C9F" wp14:editId="36BC0419">
            <wp:extent cx="5236028" cy="4737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186" cy="47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339" w14:textId="77777777" w:rsidR="006D08D5" w:rsidRPr="004D07A0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01941279" w14:textId="34FD4A7C" w:rsidR="00E620AC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Исходный код:</w:t>
      </w:r>
    </w:p>
    <w:p w14:paraId="37CF3DB6" w14:textId="056C073C" w:rsidR="006D08D5" w:rsidRPr="006D08D5" w:rsidRDefault="00D86A2B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hyperlink r:id="rId11" w:history="1">
        <w:r w:rsidR="006D08D5" w:rsidRPr="006D08D5">
          <w:rPr>
            <w:rStyle w:val="a9"/>
            <w:rFonts w:asciiTheme="majorHAnsi" w:hAnsiTheme="majorHAnsi" w:cstheme="majorHAnsi"/>
            <w:sz w:val="27"/>
            <w:szCs w:val="27"/>
          </w:rPr>
          <w:t>https://github.com/AliIbadullayev/web</w:t>
        </w:r>
      </w:hyperlink>
      <w:r w:rsidR="004D07A0">
        <w:rPr>
          <w:rStyle w:val="a9"/>
          <w:rFonts w:asciiTheme="majorHAnsi" w:hAnsiTheme="majorHAnsi" w:cstheme="majorHAnsi"/>
          <w:sz w:val="27"/>
          <w:szCs w:val="27"/>
        </w:rPr>
        <w:t>2</w:t>
      </w:r>
    </w:p>
    <w:p w14:paraId="61E41482" w14:textId="5F295CD5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Вывод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>:</w:t>
      </w:r>
    </w:p>
    <w:p w14:paraId="50DB2DD8" w14:textId="2689897B" w:rsidR="006D08D5" w:rsidRPr="004D07A0" w:rsidRDefault="004D07A0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Я приобрел знания в сфере веб разработки на </w:t>
      </w:r>
      <w:r>
        <w:rPr>
          <w:rFonts w:asciiTheme="majorHAnsi" w:hAnsiTheme="majorHAnsi" w:cstheme="majorHAnsi"/>
          <w:color w:val="000000"/>
          <w:sz w:val="27"/>
          <w:szCs w:val="27"/>
          <w:lang w:val="en-US"/>
        </w:rPr>
        <w:t>java</w:t>
      </w:r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>
        <w:rPr>
          <w:rFonts w:asciiTheme="majorHAnsi" w:hAnsiTheme="majorHAnsi" w:cstheme="majorHAnsi"/>
          <w:color w:val="000000"/>
          <w:sz w:val="27"/>
          <w:szCs w:val="27"/>
          <w:lang w:val="en-US"/>
        </w:rPr>
        <w:t>servlet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-ах и </w:t>
      </w:r>
      <w:r>
        <w:rPr>
          <w:rFonts w:asciiTheme="majorHAnsi" w:hAnsiTheme="majorHAnsi" w:cstheme="majorHAnsi"/>
          <w:color w:val="000000"/>
          <w:sz w:val="27"/>
          <w:szCs w:val="27"/>
          <w:lang w:val="en-US"/>
        </w:rPr>
        <w:t>JSP</w:t>
      </w:r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.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Научился пробрасывать порты для того чтобы с локальной машины иметь возможность пользоватся веб приложением расположенном на веб сервере. Улучшил свои знания в </w:t>
      </w:r>
      <w:r>
        <w:rPr>
          <w:rFonts w:asciiTheme="majorHAnsi" w:hAnsiTheme="majorHAnsi" w:cstheme="majorHAnsi"/>
          <w:color w:val="000000"/>
          <w:sz w:val="27"/>
          <w:szCs w:val="27"/>
          <w:lang w:val="en-US"/>
        </w:rPr>
        <w:t>JS</w:t>
      </w:r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.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И смог поработать с настройкой </w:t>
      </w:r>
      <w:r>
        <w:rPr>
          <w:rFonts w:asciiTheme="majorHAnsi" w:hAnsiTheme="majorHAnsi" w:cstheme="majorHAnsi"/>
          <w:color w:val="000000"/>
          <w:sz w:val="27"/>
          <w:szCs w:val="27"/>
          <w:lang w:val="en-US"/>
        </w:rPr>
        <w:t>wildfly</w:t>
      </w:r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сервера и с декриптором развертывания. </w:t>
      </w:r>
    </w:p>
    <w:sectPr w:rsidR="006D08D5" w:rsidRPr="004D07A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6ACF" w14:textId="77777777" w:rsidR="00D86A2B" w:rsidRDefault="00D86A2B" w:rsidP="00BC18D8">
      <w:pPr>
        <w:spacing w:after="0" w:line="240" w:lineRule="auto"/>
      </w:pPr>
      <w:r>
        <w:separator/>
      </w:r>
    </w:p>
  </w:endnote>
  <w:endnote w:type="continuationSeparator" w:id="0">
    <w:p w14:paraId="48C14D03" w14:textId="77777777" w:rsidR="00D86A2B" w:rsidRDefault="00D86A2B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36519"/>
      <w:docPartObj>
        <w:docPartGallery w:val="Page Numbers (Bottom of Page)"/>
        <w:docPartUnique/>
      </w:docPartObj>
    </w:sdtPr>
    <w:sdtEndPr/>
    <w:sdtContent>
      <w:p w14:paraId="09DFFCF5" w14:textId="77777777" w:rsidR="00331976" w:rsidRDefault="003319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0F7FC19" w14:textId="77777777" w:rsidR="00331976" w:rsidRDefault="00331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E5DC" w14:textId="77777777" w:rsidR="00D86A2B" w:rsidRDefault="00D86A2B" w:rsidP="00BC18D8">
      <w:pPr>
        <w:spacing w:after="0" w:line="240" w:lineRule="auto"/>
      </w:pPr>
      <w:r>
        <w:separator/>
      </w:r>
    </w:p>
  </w:footnote>
  <w:footnote w:type="continuationSeparator" w:id="0">
    <w:p w14:paraId="470B672C" w14:textId="77777777" w:rsidR="00D86A2B" w:rsidRDefault="00D86A2B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DAF"/>
    <w:multiLevelType w:val="multilevel"/>
    <w:tmpl w:val="A6AA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85898"/>
    <w:multiLevelType w:val="multilevel"/>
    <w:tmpl w:val="298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5140A"/>
    <w:multiLevelType w:val="multilevel"/>
    <w:tmpl w:val="019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709C7"/>
    <w:multiLevelType w:val="hybridMultilevel"/>
    <w:tmpl w:val="AEE4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A12"/>
    <w:multiLevelType w:val="multilevel"/>
    <w:tmpl w:val="3C5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84"/>
    <w:rsid w:val="002370B5"/>
    <w:rsid w:val="002A22A4"/>
    <w:rsid w:val="002C44AB"/>
    <w:rsid w:val="003101D5"/>
    <w:rsid w:val="00331976"/>
    <w:rsid w:val="003B1078"/>
    <w:rsid w:val="004D07A0"/>
    <w:rsid w:val="004D5E85"/>
    <w:rsid w:val="005674FB"/>
    <w:rsid w:val="005A6484"/>
    <w:rsid w:val="006D08D5"/>
    <w:rsid w:val="006F244D"/>
    <w:rsid w:val="00784BE5"/>
    <w:rsid w:val="007A3F69"/>
    <w:rsid w:val="0089220B"/>
    <w:rsid w:val="009056CE"/>
    <w:rsid w:val="0099499C"/>
    <w:rsid w:val="00A61A14"/>
    <w:rsid w:val="00AC5DA8"/>
    <w:rsid w:val="00B0148C"/>
    <w:rsid w:val="00B75B63"/>
    <w:rsid w:val="00BC18D8"/>
    <w:rsid w:val="00D86A2B"/>
    <w:rsid w:val="00E172D0"/>
    <w:rsid w:val="00E620AC"/>
    <w:rsid w:val="00E8105D"/>
    <w:rsid w:val="00F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688E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paragraph" w:styleId="a8">
    <w:name w:val="List Paragraph"/>
    <w:basedOn w:val="a"/>
    <w:uiPriority w:val="34"/>
    <w:qFormat/>
    <w:rsid w:val="006F244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D08D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08D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4D07A0"/>
  </w:style>
  <w:style w:type="character" w:styleId="ab">
    <w:name w:val="Strong"/>
    <w:basedOn w:val="a0"/>
    <w:uiPriority w:val="22"/>
    <w:qFormat/>
    <w:rsid w:val="004D0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Ibadullayev/we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ildfly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Ибадуллаев Алибаба Эльбрус Оглы</cp:lastModifiedBy>
  <cp:revision>4</cp:revision>
  <dcterms:created xsi:type="dcterms:W3CDTF">2021-09-16T11:25:00Z</dcterms:created>
  <dcterms:modified xsi:type="dcterms:W3CDTF">2021-10-27T19:20:00Z</dcterms:modified>
</cp:coreProperties>
</file>