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6F42C" w14:textId="77777777" w:rsidR="00173E09" w:rsidRDefault="00173E09" w:rsidP="00173E09">
      <w:pPr>
        <w:spacing w:after="0" w:line="240" w:lineRule="auto"/>
        <w:ind w:left="416"/>
        <w:rPr>
          <w:rFonts w:ascii="Arial MT" w:eastAsia="Arial MT" w:hAnsi="Arial MT" w:cs="Arial MT"/>
          <w:sz w:val="28"/>
        </w:rPr>
      </w:pPr>
      <w:r>
        <w:object w:dxaOrig="1757" w:dyaOrig="913" w14:anchorId="044B54F5">
          <v:rect id="rectole0000000000" o:spid="_x0000_i1025" style="width:87.75pt;height:45.75pt" o:ole="" o:preferrelative="t" stroked="f">
            <v:imagedata r:id="rId4" o:title=""/>
          </v:rect>
          <o:OLEObject Type="Embed" ProgID="StaticMetafile" ShapeID="rectole0000000000" DrawAspect="Content" ObjectID="_1792576446" r:id="rId5"/>
        </w:object>
      </w:r>
    </w:p>
    <w:p w14:paraId="7AD22C86" w14:textId="77777777" w:rsidR="00173E09" w:rsidRDefault="00173E09" w:rsidP="00173E09">
      <w:pPr>
        <w:spacing w:before="44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C030A23" w14:textId="77777777" w:rsidR="00173E09" w:rsidRDefault="00173E09" w:rsidP="00173E09">
      <w:pPr>
        <w:spacing w:before="44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BA8CB7D" w14:textId="77777777" w:rsidR="00173E09" w:rsidRDefault="00173E09" w:rsidP="00173E09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FACULDADE DE TECNOLOGIA SPTECH </w:t>
      </w:r>
    </w:p>
    <w:p w14:paraId="25934E1B" w14:textId="77777777" w:rsidR="00173E09" w:rsidRDefault="00173E09" w:rsidP="00173E09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SCHOOL – 1 ADSA</w:t>
      </w:r>
    </w:p>
    <w:p w14:paraId="1F283787" w14:textId="77777777" w:rsidR="00173E09" w:rsidRDefault="00173E09" w:rsidP="00173E09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</w:p>
    <w:p w14:paraId="64E70816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0E2E303A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1CFCDAB1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Ali Omar El Kadri</w:t>
      </w:r>
    </w:p>
    <w:p w14:paraId="2B5E85EE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6444B5D4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3B0072F6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1B472541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136CF8F2" w14:textId="77777777" w:rsidR="00173E09" w:rsidRDefault="00173E09" w:rsidP="00173E09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56971695" w14:textId="77777777" w:rsidR="00173E09" w:rsidRDefault="00173E09" w:rsidP="00173E09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</w:p>
    <w:p w14:paraId="7D4A3495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22D02BE5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2730BC18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13ACBEA3" w14:textId="77777777" w:rsidR="00173E09" w:rsidRDefault="00173E09" w:rsidP="00173E09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League of legends</w:t>
      </w:r>
    </w:p>
    <w:p w14:paraId="651A257D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371D280B" w14:textId="77777777" w:rsidR="00173E09" w:rsidRDefault="00173E09" w:rsidP="00173E09">
      <w:pPr>
        <w:spacing w:before="98" w:after="0" w:line="240" w:lineRule="auto"/>
        <w:rPr>
          <w:rFonts w:ascii="Arial" w:eastAsia="Arial" w:hAnsi="Arial" w:cs="Arial"/>
          <w:b/>
          <w:sz w:val="32"/>
        </w:rPr>
      </w:pPr>
    </w:p>
    <w:p w14:paraId="7495FC98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390841D0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0CD1A64D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61E5945D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3F799D0F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378B2A28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70DD14F9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6C7A897E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33F99C7D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09F528AD" w14:textId="77777777" w:rsidR="00173E09" w:rsidRDefault="00173E09" w:rsidP="00173E09">
      <w:pPr>
        <w:spacing w:after="0" w:line="240" w:lineRule="auto"/>
        <w:rPr>
          <w:rFonts w:ascii="Arial" w:eastAsia="Arial" w:hAnsi="Arial" w:cs="Arial"/>
          <w:b/>
        </w:rPr>
      </w:pPr>
    </w:p>
    <w:p w14:paraId="1D263058" w14:textId="77777777" w:rsidR="00173E09" w:rsidRDefault="00173E09" w:rsidP="00173E09">
      <w:pPr>
        <w:spacing w:before="85" w:after="0" w:line="240" w:lineRule="auto"/>
        <w:rPr>
          <w:rFonts w:ascii="Arial" w:eastAsia="Arial" w:hAnsi="Arial" w:cs="Arial"/>
          <w:b/>
        </w:rPr>
      </w:pPr>
    </w:p>
    <w:p w14:paraId="5D195BFC" w14:textId="77777777" w:rsidR="00173E09" w:rsidRDefault="00173E09" w:rsidP="00173E09">
      <w:pPr>
        <w:spacing w:before="85" w:after="0" w:line="240" w:lineRule="auto"/>
        <w:rPr>
          <w:rFonts w:ascii="Arial" w:eastAsia="Arial" w:hAnsi="Arial" w:cs="Arial"/>
          <w:b/>
        </w:rPr>
      </w:pPr>
    </w:p>
    <w:p w14:paraId="30EABF58" w14:textId="77777777" w:rsidR="00173E09" w:rsidRDefault="00173E09" w:rsidP="00173E09">
      <w:pPr>
        <w:spacing w:after="0" w:line="408" w:lineRule="auto"/>
        <w:ind w:left="3507" w:right="353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14:paraId="38BB62EB" w14:textId="77777777" w:rsidR="00173E09" w:rsidRDefault="00173E09" w:rsidP="00173E09">
      <w:pPr>
        <w:spacing w:after="0" w:line="408" w:lineRule="auto"/>
        <w:ind w:left="3507" w:right="353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14:paraId="48323938" w14:textId="77777777" w:rsidR="002041AA" w:rsidRDefault="002041AA"/>
    <w:p w14:paraId="35BF34FE" w14:textId="24DB7971" w:rsidR="00173E09" w:rsidRPr="00173E09" w:rsidRDefault="00173E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Contexto:</w:t>
      </w:r>
    </w:p>
    <w:p w14:paraId="324ED18A" w14:textId="2AF25675" w:rsidR="00173E09" w:rsidRDefault="00173E09" w:rsidP="00173E09">
      <w:pPr>
        <w:jc w:val="both"/>
      </w:pPr>
    </w:p>
    <w:p w14:paraId="436C8213" w14:textId="52D7F707" w:rsidR="00570FA3" w:rsidRDefault="00173E09" w:rsidP="00570FA3">
      <w:pPr>
        <w:jc w:val="both"/>
      </w:pPr>
      <w:r>
        <w:t xml:space="preserve">League of legends um jogo estilo MOBA onde 5 jogadores enfrentam outros 5 jogadores. De estratégia e um jogo que influência e influenciou muito na minha vida, onde fiz vários amigos e aprendi muito sobre o jogo em si. Entrando no </w:t>
      </w:r>
      <w:r w:rsidRPr="00173E09">
        <w:t>Objetivos de Desenvolvimento Sustentável</w:t>
      </w:r>
      <w:r>
        <w:t xml:space="preserve"> três como </w:t>
      </w:r>
      <w:r w:rsidR="00570FA3">
        <w:t xml:space="preserve">bem estar por ser um jogo que </w:t>
      </w:r>
      <w:r w:rsidR="003D2EEE">
        <w:t>usei e uso para lazer.</w:t>
      </w:r>
    </w:p>
    <w:sectPr w:rsidR="00570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8D"/>
    <w:rsid w:val="00173E09"/>
    <w:rsid w:val="001D6803"/>
    <w:rsid w:val="002041AA"/>
    <w:rsid w:val="003D2EEE"/>
    <w:rsid w:val="00570FA3"/>
    <w:rsid w:val="00804A4C"/>
    <w:rsid w:val="00C9638D"/>
    <w:rsid w:val="00CC5C46"/>
    <w:rsid w:val="00D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B8E2"/>
  <w15:chartTrackingRefBased/>
  <w15:docId w15:val="{D67E28F5-46A5-4E0C-ABC4-AA41F58F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09"/>
    <w:pPr>
      <w:spacing w:line="278" w:lineRule="auto"/>
    </w:pPr>
    <w:rPr>
      <w:rFonts w:eastAsiaTheme="minorEastAsia"/>
      <w:kern w:val="2"/>
      <w:sz w:val="24"/>
      <w:szCs w:val="24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C963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63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3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3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63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  <w14:ligatures w14:val="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638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638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638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638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6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3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63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6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63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6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6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9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38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C9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638D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C963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638D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styleId="nfaseIntensa">
    <w:name w:val="Intense Emphasis"/>
    <w:basedOn w:val="Fontepargpadro"/>
    <w:uiPriority w:val="21"/>
    <w:qFormat/>
    <w:rsid w:val="00C963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6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63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6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OMAR EL KADRI .</dc:creator>
  <cp:keywords/>
  <dc:description/>
  <cp:lastModifiedBy>ALI OMAR EL KADRI .</cp:lastModifiedBy>
  <cp:revision>3</cp:revision>
  <dcterms:created xsi:type="dcterms:W3CDTF">2024-11-08T13:58:00Z</dcterms:created>
  <dcterms:modified xsi:type="dcterms:W3CDTF">2024-11-08T16:08:00Z</dcterms:modified>
</cp:coreProperties>
</file>