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EEB7" w14:textId="77777777" w:rsidR="009C5D8D" w:rsidRPr="00BA4CFC" w:rsidRDefault="009C5D8D" w:rsidP="009C5D8D">
      <w:pPr>
        <w:pStyle w:val="Balk2"/>
        <w:ind w:left="-5"/>
      </w:pPr>
      <w:bookmarkStart w:id="0" w:name="_Toc18332"/>
      <w:r>
        <w:t xml:space="preserve">2.1. </w:t>
      </w:r>
      <w:bookmarkStart w:id="1" w:name="_Toc18333"/>
      <w:bookmarkEnd w:id="0"/>
      <w:r w:rsidRPr="00703DA9">
        <w:t>Experiment Procedure</w:t>
      </w:r>
    </w:p>
    <w:bookmarkEnd w:id="1"/>
    <w:p w14:paraId="5C76D605" w14:textId="2121753F" w:rsidR="009C5D8D" w:rsidRDefault="009C5D8D" w:rsidP="009C5D8D">
      <w:pPr>
        <w:spacing w:after="0"/>
        <w:ind w:right="3"/>
      </w:pPr>
      <w:r w:rsidRPr="00FB0491">
        <w:rPr>
          <w:rFonts w:ascii="Times New Roman" w:eastAsia="Times New Roman" w:hAnsi="Times New Roman" w:cs="Times New Roman"/>
        </w:rPr>
        <w:t>Construct the circuit shown in Figure 2.1 according to the following steps: R1=R2=R3=1K, E=5V. Run the</w:t>
      </w:r>
      <w:r>
        <w:rPr>
          <w:rFonts w:ascii="Times New Roman" w:eastAsia="Times New Roman" w:hAnsi="Times New Roman" w:cs="Times New Roman"/>
        </w:rPr>
        <w:t xml:space="preserve"> </w:t>
      </w:r>
      <w:r w:rsidRPr="00FB0491">
        <w:rPr>
          <w:rFonts w:ascii="Times New Roman" w:eastAsia="Times New Roman" w:hAnsi="Times New Roman" w:cs="Times New Roman"/>
        </w:rPr>
        <w:t>circuit and determine the Vo (Output Voltage) values ​​according to the input values ​​in Table.</w:t>
      </w:r>
      <w:r>
        <w:rPr>
          <w:b/>
          <w:noProof/>
          <w:sz w:val="20"/>
        </w:rPr>
        <w:drawing>
          <wp:inline distT="0" distB="0" distL="0" distR="0" wp14:anchorId="75287C75" wp14:editId="2D3B7995">
            <wp:extent cx="4890977" cy="2302192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77" cy="230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55FD5B40" w14:textId="77777777" w:rsidR="009C5D8D" w:rsidRDefault="009C5D8D" w:rsidP="009C5D8D">
      <w:pPr>
        <w:spacing w:after="18"/>
        <w:ind w:left="716"/>
        <w:jc w:val="center"/>
      </w:pPr>
      <w:r>
        <w:rPr>
          <w:b/>
          <w:sz w:val="20"/>
        </w:rPr>
        <w:t xml:space="preserve">Figure 2.1 </w:t>
      </w:r>
    </w:p>
    <w:p w14:paraId="73A2937E" w14:textId="77777777" w:rsidR="009C5D8D" w:rsidRDefault="009C5D8D" w:rsidP="009C5D8D">
      <w:pPr>
        <w:spacing w:after="35"/>
        <w:ind w:left="764"/>
        <w:jc w:val="center"/>
      </w:pPr>
      <w:r>
        <w:rPr>
          <w:b/>
          <w:sz w:val="20"/>
        </w:rPr>
        <w:t xml:space="preserve"> </w:t>
      </w:r>
    </w:p>
    <w:p w14:paraId="3F014288" w14:textId="77777777" w:rsidR="009C5D8D" w:rsidRDefault="009C5D8D" w:rsidP="009C5D8D">
      <w:pPr>
        <w:pStyle w:val="Balk3"/>
        <w:ind w:left="729"/>
      </w:pPr>
      <w:r>
        <w:t xml:space="preserve">Table 2.1 </w:t>
      </w:r>
    </w:p>
    <w:tbl>
      <w:tblPr>
        <w:tblStyle w:val="TableGrid"/>
        <w:tblW w:w="8344" w:type="dxa"/>
        <w:tblInd w:w="72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72"/>
      </w:tblGrid>
      <w:tr w:rsidR="009C5D8D" w14:paraId="42E870F0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3BB1" w14:textId="77777777" w:rsidR="009C5D8D" w:rsidRDefault="009C5D8D" w:rsidP="00AC74B1">
            <w:pPr>
              <w:ind w:lef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in</w:t>
            </w:r>
            <w:r>
              <w:rPr>
                <w:b/>
              </w:rPr>
              <w:t xml:space="preserve">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B871" w14:textId="77777777" w:rsidR="009C5D8D" w:rsidRDefault="009C5D8D" w:rsidP="00AC74B1">
            <w:pPr>
              <w:ind w:righ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</w:tr>
      <w:tr w:rsidR="009C5D8D" w14:paraId="6F8DFE48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6F44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79DD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49DA7B87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F8AF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1409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3329EB1D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D736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2568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608A1CFB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D7367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1546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1E0BEA32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C172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FA59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4A244D0A" w14:textId="77777777" w:rsidR="009C5D8D" w:rsidRDefault="009C5D8D" w:rsidP="009C5D8D">
      <w:pPr>
        <w:spacing w:after="50"/>
        <w:ind w:left="769"/>
        <w:jc w:val="center"/>
      </w:pPr>
      <w:r>
        <w:rPr>
          <w:b/>
        </w:rPr>
        <w:t xml:space="preserve"> </w:t>
      </w:r>
    </w:p>
    <w:p w14:paraId="6DAC6068" w14:textId="77777777" w:rsidR="009C5D8D" w:rsidRDefault="009C5D8D" w:rsidP="009C5D8D">
      <w:pPr>
        <w:spacing w:after="0"/>
        <w:ind w:left="769"/>
      </w:pPr>
      <w:r w:rsidRPr="00215B14">
        <w:rPr>
          <w:rFonts w:ascii="Times New Roman" w:eastAsia="Times New Roman" w:hAnsi="Times New Roman" w:cs="Times New Roman"/>
        </w:rPr>
        <w:t>Construct the circuit shown in Figure 2.2 according to the following steps: R1=R2=R3=1K, E=5V. Run the circuit and determine the Vo (Output Voltage) values ​​according to the input values ​​in Table 2.2.</w:t>
      </w:r>
      <w:r>
        <w:t xml:space="preserve"> </w:t>
      </w:r>
    </w:p>
    <w:p w14:paraId="08FB6594" w14:textId="77777777" w:rsidR="009C5D8D" w:rsidRDefault="009C5D8D" w:rsidP="009C5D8D">
      <w:pPr>
        <w:spacing w:after="0"/>
        <w:ind w:right="995"/>
        <w:jc w:val="right"/>
      </w:pPr>
      <w:r>
        <w:rPr>
          <w:noProof/>
        </w:rPr>
        <w:drawing>
          <wp:inline distT="0" distB="0" distL="0" distR="0" wp14:anchorId="5DB42451" wp14:editId="62E21370">
            <wp:extent cx="4257031" cy="2030799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31" cy="203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928B" w14:textId="77777777" w:rsidR="009C5D8D" w:rsidRDefault="009C5D8D" w:rsidP="009C5D8D">
      <w:pPr>
        <w:spacing w:after="0"/>
        <w:ind w:left="729" w:right="2" w:hanging="10"/>
        <w:jc w:val="center"/>
      </w:pPr>
      <w:r>
        <w:rPr>
          <w:b/>
        </w:rPr>
        <w:t xml:space="preserve">Figure 2.2 </w:t>
      </w:r>
    </w:p>
    <w:p w14:paraId="2626A5AE" w14:textId="77777777" w:rsidR="009C5D8D" w:rsidRDefault="009C5D8D" w:rsidP="009C5D8D">
      <w:pPr>
        <w:spacing w:after="16"/>
        <w:ind w:left="769"/>
        <w:jc w:val="center"/>
      </w:pPr>
      <w:r>
        <w:rPr>
          <w:b/>
        </w:rPr>
        <w:t xml:space="preserve"> </w:t>
      </w:r>
    </w:p>
    <w:p w14:paraId="33AECD1E" w14:textId="77777777" w:rsidR="009C5D8D" w:rsidRDefault="009C5D8D" w:rsidP="009C5D8D">
      <w:pPr>
        <w:pStyle w:val="Balk3"/>
        <w:ind w:left="729"/>
      </w:pPr>
      <w:r>
        <w:lastRenderedPageBreak/>
        <w:t xml:space="preserve">Table 2.2 </w:t>
      </w:r>
    </w:p>
    <w:tbl>
      <w:tblPr>
        <w:tblStyle w:val="TableGrid"/>
        <w:tblW w:w="8344" w:type="dxa"/>
        <w:tblInd w:w="72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72"/>
      </w:tblGrid>
      <w:tr w:rsidR="009C5D8D" w14:paraId="2D69EC08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C79F" w14:textId="77777777" w:rsidR="009C5D8D" w:rsidRDefault="009C5D8D" w:rsidP="00AC74B1">
            <w:pPr>
              <w:ind w:lef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in</w:t>
            </w:r>
            <w:r>
              <w:rPr>
                <w:b/>
              </w:rPr>
              <w:t xml:space="preserve">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02CB" w14:textId="77777777" w:rsidR="009C5D8D" w:rsidRDefault="009C5D8D" w:rsidP="00AC74B1">
            <w:pPr>
              <w:ind w:right="3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</w:tr>
      <w:tr w:rsidR="009C5D8D" w14:paraId="5CC0A49B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0B0EB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022E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7DE35F78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BEED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6429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15E1FBBF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71FC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9FE6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31B276DD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82EA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0B25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9C5D8D" w14:paraId="6647234A" w14:textId="77777777" w:rsidTr="00AC74B1">
        <w:trPr>
          <w:trHeight w:val="413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CFC2" w14:textId="77777777" w:rsidR="009C5D8D" w:rsidRDefault="009C5D8D" w:rsidP="00AC74B1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V 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064B" w14:textId="77777777" w:rsidR="009C5D8D" w:rsidRDefault="009C5D8D" w:rsidP="00AC74B1">
            <w:pPr>
              <w:ind w:left="49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5221C8FD" w14:textId="77777777" w:rsidR="009C5D8D" w:rsidRDefault="009C5D8D" w:rsidP="009C5D8D">
      <w:pPr>
        <w:spacing w:after="51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919C3D" w14:textId="77777777" w:rsidR="001E2FD0" w:rsidRPr="009C5D8D" w:rsidRDefault="001E2FD0" w:rsidP="009C5D8D"/>
    <w:sectPr w:rsidR="001E2FD0" w:rsidRPr="009C5D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D0"/>
    <w:rsid w:val="00185642"/>
    <w:rsid w:val="001E2FD0"/>
    <w:rsid w:val="00272CDC"/>
    <w:rsid w:val="002A1DAE"/>
    <w:rsid w:val="00594702"/>
    <w:rsid w:val="00686A47"/>
    <w:rsid w:val="007A0636"/>
    <w:rsid w:val="007A4829"/>
    <w:rsid w:val="007E7292"/>
    <w:rsid w:val="00865579"/>
    <w:rsid w:val="009C5D8D"/>
    <w:rsid w:val="00A34DD5"/>
    <w:rsid w:val="00A41663"/>
    <w:rsid w:val="00FF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8AD6"/>
  <w15:chartTrackingRefBased/>
  <w15:docId w15:val="{9D1ED1B3-91B4-4A9B-9FAC-6D0FB2D3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D8D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1E2F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E2F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E2F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2F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2F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2F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2F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2F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2F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2F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1E2F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1E2FD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2FD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2FD0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2F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2FD0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2F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2FD0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1E2F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2F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1E2F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1E2F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1E2FD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1E2FD0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1E2FD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1E2F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2FD0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1E2FD0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1E2FD0"/>
    <w:pPr>
      <w:spacing w:after="200" w:line="240" w:lineRule="auto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table" w:customStyle="1" w:styleId="TableGrid">
    <w:name w:val="TableGrid"/>
    <w:rsid w:val="009C5D8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Kadriye ÖZ</dc:creator>
  <cp:keywords/>
  <dc:description/>
  <cp:lastModifiedBy>Kadriye ÖZ</cp:lastModifiedBy>
  <cp:revision>2</cp:revision>
  <dcterms:created xsi:type="dcterms:W3CDTF">2026-03-13T08:34:00Z</dcterms:created>
  <dcterms:modified xsi:type="dcterms:W3CDTF">2026-03-13T08:34:00Z</dcterms:modified>
</cp:coreProperties>
</file>