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32kku562r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Hata Raporu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Raporlayan:</w:t>
      </w:r>
      <w:r w:rsidDel="00000000" w:rsidR="00000000" w:rsidRPr="00000000">
        <w:rPr>
          <w:rtl w:val="0"/>
        </w:rPr>
        <w:t xml:space="preserve"> Ali Kazankaya</w:t>
        <w:br w:type="textWrapping"/>
      </w:r>
      <w:r w:rsidDel="00000000" w:rsidR="00000000" w:rsidRPr="00000000">
        <w:rPr>
          <w:b w:val="1"/>
          <w:rtl w:val="0"/>
        </w:rPr>
        <w:t xml:space="preserve">Tarih:</w:t>
      </w:r>
      <w:r w:rsidDel="00000000" w:rsidR="00000000" w:rsidRPr="00000000">
        <w:rPr>
          <w:rtl w:val="0"/>
        </w:rPr>
        <w:t xml:space="preserve"> 23/08/2024</w:t>
        <w:br w:type="textWrapping"/>
      </w:r>
      <w:r w:rsidDel="00000000" w:rsidR="00000000" w:rsidRPr="00000000">
        <w:rPr>
          <w:b w:val="1"/>
          <w:rtl w:val="0"/>
        </w:rPr>
        <w:t xml:space="preserve">Test Edilen Sistem:</w:t>
      </w:r>
      <w:r w:rsidDel="00000000" w:rsidR="00000000" w:rsidRPr="00000000">
        <w:rPr>
          <w:rtl w:val="0"/>
        </w:rPr>
        <w:t xml:space="preserve"> [Akakçe Mobil Uygulama.]</w:t>
        <w:br w:type="textWrapping"/>
      </w:r>
      <w:r w:rsidDel="00000000" w:rsidR="00000000" w:rsidRPr="00000000">
        <w:rPr>
          <w:b w:val="1"/>
          <w:rtl w:val="0"/>
        </w:rPr>
        <w:t xml:space="preserve">Test Edilen Versiyon:</w:t>
      </w:r>
      <w:r w:rsidDel="00000000" w:rsidR="00000000" w:rsidRPr="00000000">
        <w:rPr>
          <w:rtl w:val="0"/>
        </w:rPr>
        <w:t xml:space="preserve"> [v6.0.5]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lns7f3n4e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Hata Tanımı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Hatanın Kısa Açıklaması:</w:t>
      </w:r>
      <w:r w:rsidDel="00000000" w:rsidR="00000000" w:rsidRPr="00000000">
        <w:rPr>
          <w:rtl w:val="0"/>
        </w:rPr>
        <w:t xml:space="preserve"> Kişisel Bilgilerim Sayfasında Herhangi Bir Değişiklik Yapmadan Güncelle Butonuna Basılınca Bilgileriniz Güncellendi Pop-Up’ı Gelmesi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Hata ID: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mhovro9kd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Adımlar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Uygulama açılır.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Sağ üstte görüntülenen ad-soyad kısaltma simgesine tıklanır.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Açılan ‘Profilim’ sayfasında yer alan sağ üstte ayarlar simgesine tıklanır.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Kişisel Bilgilerim seçeneği seçilir.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Sayfada görüntülenen ‘Güncelle’ butonuna basılır.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x34jdhxek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Beklenen Sonuç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Kişisel Bilgilerim sayfasında herhangi bir değişiklik yapılmadığını kullanıcıya bildiren pop-up gösterilebilir. (Değişikliğe kadar Güncelle butonu disable yapılabilir.)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igmpy2f2v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Gerçekleşen Sonuç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Kişisel Bilgilerim sayfasında herhangi bir değişiklik yapılmamasına karşın ‘Kişisel bilgileriniz güncellendi’ pop-up’ı gelmektedir.</w:t>
      </w:r>
    </w:p>
    <w:p w:rsidR="00000000" w:rsidDel="00000000" w:rsidP="00000000" w:rsidRDefault="00000000" w:rsidRPr="00000000" w14:paraId="00000010">
      <w:pPr>
        <w:pStyle w:val="Heading4"/>
        <w:rPr>
          <w:b w:val="1"/>
          <w:color w:val="000000"/>
        </w:rPr>
      </w:pPr>
      <w:bookmarkStart w:colFirst="0" w:colLast="0" w:name="_dyyhgzmvmbde" w:id="5"/>
      <w:bookmarkEnd w:id="5"/>
      <w:r w:rsidDel="00000000" w:rsidR="00000000" w:rsidRPr="00000000">
        <w:rPr>
          <w:b w:val="1"/>
          <w:color w:val="000000"/>
          <w:rtl w:val="0"/>
        </w:rPr>
        <w:t xml:space="preserve">Ortam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Iphone 14 Pro Max,ios v17.5.1, Akakçe mobil uygulaması v6.0.5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751h4iio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Ekran Görüntüleri/Videolar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[Ekran görüntüsü veya video eklenmelidir.]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bi4pcz34n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Öncelik ve Şiddet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Düşük / Düşük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x0wzh8k1v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3lz6vn8ta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Hata Raporu 2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Raporlayan:</w:t>
      </w:r>
      <w:r w:rsidDel="00000000" w:rsidR="00000000" w:rsidRPr="00000000">
        <w:rPr>
          <w:rtl w:val="0"/>
        </w:rPr>
        <w:t xml:space="preserve"> Ali Kazankaya</w:t>
        <w:br w:type="textWrapping"/>
      </w:r>
      <w:r w:rsidDel="00000000" w:rsidR="00000000" w:rsidRPr="00000000">
        <w:rPr>
          <w:b w:val="1"/>
          <w:rtl w:val="0"/>
        </w:rPr>
        <w:t xml:space="preserve">Tarih:</w:t>
      </w:r>
      <w:r w:rsidDel="00000000" w:rsidR="00000000" w:rsidRPr="00000000">
        <w:rPr>
          <w:rtl w:val="0"/>
        </w:rPr>
        <w:t xml:space="preserve"> 23/08/2024</w:t>
        <w:br w:type="textWrapping"/>
      </w:r>
      <w:r w:rsidDel="00000000" w:rsidR="00000000" w:rsidRPr="00000000">
        <w:rPr>
          <w:b w:val="1"/>
          <w:rtl w:val="0"/>
        </w:rPr>
        <w:t xml:space="preserve">Test Edilen Sistem:</w:t>
      </w:r>
      <w:r w:rsidDel="00000000" w:rsidR="00000000" w:rsidRPr="00000000">
        <w:rPr>
          <w:rtl w:val="0"/>
        </w:rPr>
        <w:t xml:space="preserve"> [Akakçe Web Uygulama. v6.0.5]</w:t>
        <w:br w:type="textWrapping"/>
      </w:r>
      <w:r w:rsidDel="00000000" w:rsidR="00000000" w:rsidRPr="00000000">
        <w:rPr>
          <w:b w:val="1"/>
          <w:rtl w:val="0"/>
        </w:rPr>
        <w:t xml:space="preserve">Test Edilen Versiyon:</w:t>
      </w:r>
      <w:r w:rsidDel="00000000" w:rsidR="00000000" w:rsidRPr="00000000">
        <w:rPr>
          <w:rtl w:val="0"/>
        </w:rPr>
        <w:t xml:space="preserve"> [Versiyon Numarası]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rd8m4pgc5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Hata Tanımı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Hatanın Kısa Açıklaması:</w:t>
      </w:r>
      <w:r w:rsidDel="00000000" w:rsidR="00000000" w:rsidRPr="00000000">
        <w:rPr>
          <w:rtl w:val="0"/>
        </w:rPr>
        <w:t xml:space="preserve"> Broşür Kategorilerinde Seçilen Bir Filtre (örn. Tatil Alışverişi, Okula dönüş) Kaldırılmamaktadır.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Hata ID:</w:t>
      </w:r>
      <w:r w:rsidDel="00000000" w:rsidR="00000000" w:rsidRPr="00000000">
        <w:rPr>
          <w:rtl w:val="0"/>
        </w:rPr>
        <w:t xml:space="preserve"> 02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qr5vjqymh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Adımlar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 üzerinden akakce.com sitesine gidilir.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 üst tarafta görüntülenen seçenekler ( üç yatay çizgi) butonuna tıklanır.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Broşürleri kategorisine tıklanır.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Ekranda görüntülenen filtre ya da kategorilerden bir tanesine tıklanır. (ör. Okula dönüş.)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kaldırımak istenir ve üzerine tıklanır.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liuzsphfq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Beklenen Sonuç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Sayfanın yukarısında yer alan (kalan) Tüm Broşürler butonuna tıklamadan kategoriler üzerindeyken filtrenin ya da kategorinin kaldırılabilmesi gerekmektedir.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1x1cy9d48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Gerçekleşen Sonuç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Seçili filtre ya da kategorinin üzerine tıklanınca aynı filtre ya da kategori gösterilmeye devam etmektedir.</w:t>
      </w:r>
    </w:p>
    <w:p w:rsidR="00000000" w:rsidDel="00000000" w:rsidP="00000000" w:rsidRDefault="00000000" w:rsidRPr="00000000" w14:paraId="0000002A">
      <w:pPr>
        <w:pStyle w:val="Heading4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s65e3xycg5c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Ortam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Iphone 14 Pro Max,ios v17.5.1, Safari v17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k5fnd753dj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Ekran Görüntüleri/Videolar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Hatanın meydana geldiği bölüm eklenmiştir. (Video uzunluk sebebiyle eklenmedi.)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81238" cy="1981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647825" cy="20427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42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(Bu görsel için ayrı hata kaydı belirtilmedi lakin bir kategori seçiliyken kategorileri kaydırırken sanki 2 kategori seçiliymiş gibi gözükmektedir. (kaydırma işlemi bittiğinde görselde ki gibi kalmaktadır.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z3a11dqti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Öncelik ve Şiddet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Düşük / Düşük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