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54F" w:rsidRDefault="0034654F" w:rsidP="00E946E4">
      <w:pPr>
        <w:rPr>
          <w:b/>
          <w:bCs/>
        </w:rPr>
      </w:pPr>
      <w:r>
        <w:rPr>
          <w:b/>
          <w:bCs/>
        </w:rPr>
        <w:t xml:space="preserve">LAB </w:t>
      </w:r>
    </w:p>
    <w:p w:rsidR="00E946E4" w:rsidRPr="00E946E4" w:rsidRDefault="00E946E4" w:rsidP="00E946E4">
      <w:pPr>
        <w:rPr>
          <w:b/>
          <w:bCs/>
        </w:rPr>
      </w:pPr>
      <w:r w:rsidRPr="00E946E4">
        <w:rPr>
          <w:b/>
          <w:bCs/>
        </w:rPr>
        <w:t>Task 1: Identification of Input–Output Channels</w:t>
      </w:r>
    </w:p>
    <w:p w:rsidR="00E946E4" w:rsidRPr="00E946E4" w:rsidRDefault="00E946E4" w:rsidP="00E946E4">
      <w:pPr>
        <w:numPr>
          <w:ilvl w:val="0"/>
          <w:numId w:val="4"/>
        </w:numPr>
      </w:pPr>
      <w:r w:rsidRPr="00E946E4">
        <w:t xml:space="preserve">Select </w:t>
      </w:r>
      <w:r w:rsidRPr="00E946E4">
        <w:rPr>
          <w:b/>
          <w:bCs/>
        </w:rPr>
        <w:t>one interactive system</w:t>
      </w:r>
      <w:r>
        <w:t xml:space="preserve"> (e.g., Mobile App/website)</w:t>
      </w:r>
      <w:r w:rsidRPr="00E946E4">
        <w:t>.</w:t>
      </w:r>
    </w:p>
    <w:p w:rsidR="00E946E4" w:rsidRPr="00E946E4" w:rsidRDefault="00E946E4" w:rsidP="00E946E4">
      <w:pPr>
        <w:numPr>
          <w:ilvl w:val="0"/>
          <w:numId w:val="4"/>
        </w:numPr>
      </w:pPr>
      <w:r w:rsidRPr="00E946E4">
        <w:t xml:space="preserve">Identify all </w:t>
      </w:r>
      <w:r w:rsidRPr="00E946E4">
        <w:rPr>
          <w:b/>
          <w:bCs/>
        </w:rPr>
        <w:t>human input channels</w:t>
      </w:r>
      <w:r w:rsidRPr="00E946E4">
        <w:t xml:space="preserve"> used by the system.</w:t>
      </w:r>
    </w:p>
    <w:p w:rsidR="00E946E4" w:rsidRPr="00E946E4" w:rsidRDefault="00E946E4" w:rsidP="00E946E4">
      <w:pPr>
        <w:numPr>
          <w:ilvl w:val="0"/>
          <w:numId w:val="4"/>
        </w:numPr>
      </w:pPr>
      <w:r w:rsidRPr="00E946E4">
        <w:t xml:space="preserve">Identify all </w:t>
      </w:r>
      <w:r w:rsidRPr="00E946E4">
        <w:rPr>
          <w:b/>
          <w:bCs/>
        </w:rPr>
        <w:t>human output channels</w:t>
      </w:r>
      <w:r w:rsidRPr="00E946E4">
        <w:t xml:space="preserve"> required from the user.</w:t>
      </w:r>
    </w:p>
    <w:p w:rsidR="00E946E4" w:rsidRDefault="00E946E4" w:rsidP="00E946E4">
      <w:pPr>
        <w:numPr>
          <w:ilvl w:val="0"/>
          <w:numId w:val="4"/>
        </w:numPr>
      </w:pPr>
      <w:r w:rsidRPr="00E946E4">
        <w:t xml:space="preserve">Create a table mapping each task </w:t>
      </w:r>
      <w:r>
        <w:t xml:space="preserve">(at least three) </w:t>
      </w:r>
      <w:r w:rsidRPr="00E946E4">
        <w:t>to the input and output channels involved.</w:t>
      </w:r>
    </w:p>
    <w:p w:rsidR="00E946E4" w:rsidRDefault="00E946E4" w:rsidP="00E946E4"/>
    <w:p w:rsidR="00E946E4" w:rsidRPr="00E946E4" w:rsidRDefault="00E946E4" w:rsidP="00E946E4">
      <w:pPr>
        <w:rPr>
          <w:b/>
          <w:bCs/>
        </w:rPr>
      </w:pPr>
      <w:r w:rsidRPr="00E946E4">
        <w:rPr>
          <w:b/>
          <w:bCs/>
        </w:rPr>
        <w:t>Task 2: Interaction Analysis</w:t>
      </w:r>
    </w:p>
    <w:p w:rsidR="00E946E4" w:rsidRPr="00E946E4" w:rsidRDefault="00E946E4" w:rsidP="00E946E4">
      <w:pPr>
        <w:numPr>
          <w:ilvl w:val="0"/>
          <w:numId w:val="2"/>
        </w:numPr>
      </w:pPr>
      <w:r w:rsidRPr="00E946E4">
        <w:t>Observe how users interact with the selected system.</w:t>
      </w:r>
    </w:p>
    <w:p w:rsidR="00E946E4" w:rsidRPr="00E946E4" w:rsidRDefault="00E946E4" w:rsidP="00E946E4">
      <w:pPr>
        <w:numPr>
          <w:ilvl w:val="0"/>
          <w:numId w:val="2"/>
        </w:numPr>
      </w:pPr>
      <w:r w:rsidRPr="00E946E4">
        <w:t>Analyze:</w:t>
      </w:r>
    </w:p>
    <w:p w:rsidR="00E946E4" w:rsidRPr="00E946E4" w:rsidRDefault="00E946E4" w:rsidP="00E946E4">
      <w:pPr>
        <w:numPr>
          <w:ilvl w:val="1"/>
          <w:numId w:val="3"/>
        </w:numPr>
      </w:pPr>
      <w:r w:rsidRPr="00E946E4">
        <w:t>Visual clarity (font size, contrast, icons)</w:t>
      </w:r>
    </w:p>
    <w:p w:rsidR="00E946E4" w:rsidRPr="00E946E4" w:rsidRDefault="00E946E4" w:rsidP="00E946E4">
      <w:pPr>
        <w:numPr>
          <w:ilvl w:val="1"/>
          <w:numId w:val="3"/>
        </w:numPr>
      </w:pPr>
      <w:r w:rsidRPr="00E946E4">
        <w:t>Auditory feedback (alerts, confirmation sounds)</w:t>
      </w:r>
    </w:p>
    <w:p w:rsidR="00E946E4" w:rsidRDefault="00E946E4" w:rsidP="00E946E4">
      <w:pPr>
        <w:numPr>
          <w:ilvl w:val="1"/>
          <w:numId w:val="3"/>
        </w:numPr>
      </w:pPr>
      <w:r w:rsidRPr="00E946E4">
        <w:t>Touch or haptic response (buttons, vibrations)</w:t>
      </w:r>
      <w:r>
        <w:t xml:space="preserve">    </w:t>
      </w:r>
    </w:p>
    <w:p w:rsidR="00CD4790" w:rsidRPr="00E946E4" w:rsidRDefault="00CD4790" w:rsidP="00CD4790"/>
    <w:p w:rsidR="00CD4790" w:rsidRPr="00CD4790" w:rsidRDefault="00CD4790" w:rsidP="00CD4790">
      <w:pPr>
        <w:rPr>
          <w:b/>
          <w:bCs/>
        </w:rPr>
      </w:pPr>
      <w:r w:rsidRPr="00CD4790">
        <w:rPr>
          <w:b/>
          <w:bCs/>
        </w:rPr>
        <w:t>Task 3: Usability Issues and Limitations</w:t>
      </w:r>
    </w:p>
    <w:p w:rsidR="00CD4790" w:rsidRPr="00CD4790" w:rsidRDefault="00CD4790" w:rsidP="00CD4790">
      <w:pPr>
        <w:numPr>
          <w:ilvl w:val="0"/>
          <w:numId w:val="5"/>
        </w:numPr>
      </w:pPr>
      <w:r w:rsidRPr="00CD4790">
        <w:t xml:space="preserve">Identify </w:t>
      </w:r>
      <w:r w:rsidRPr="00CD4790">
        <w:rPr>
          <w:b/>
          <w:bCs/>
        </w:rPr>
        <w:t>at least three problems</w:t>
      </w:r>
      <w:r w:rsidRPr="00CD4790">
        <w:t xml:space="preserve"> related to input–output channels, such as:</w:t>
      </w:r>
    </w:p>
    <w:p w:rsidR="00CD4790" w:rsidRPr="00CD4790" w:rsidRDefault="00CD4790" w:rsidP="00CD4790">
      <w:pPr>
        <w:numPr>
          <w:ilvl w:val="1"/>
          <w:numId w:val="6"/>
        </w:numPr>
      </w:pPr>
      <w:r w:rsidRPr="00CD4790">
        <w:t>Poor visibility or small text</w:t>
      </w:r>
    </w:p>
    <w:p w:rsidR="00CD4790" w:rsidRPr="00CD4790" w:rsidRDefault="00CD4790" w:rsidP="00CD4790">
      <w:pPr>
        <w:numPr>
          <w:ilvl w:val="1"/>
          <w:numId w:val="6"/>
        </w:numPr>
      </w:pPr>
      <w:r w:rsidRPr="00CD4790">
        <w:t>Confusing audio alerts</w:t>
      </w:r>
    </w:p>
    <w:p w:rsidR="00CD4790" w:rsidRPr="00CD4790" w:rsidRDefault="00CD4790" w:rsidP="00CD4790">
      <w:pPr>
        <w:numPr>
          <w:ilvl w:val="1"/>
          <w:numId w:val="6"/>
        </w:numPr>
      </w:pPr>
      <w:r w:rsidRPr="00CD4790">
        <w:t>Excessive motor effort</w:t>
      </w:r>
    </w:p>
    <w:p w:rsidR="00CD4790" w:rsidRDefault="00CD4790" w:rsidP="00CD4790">
      <w:pPr>
        <w:numPr>
          <w:ilvl w:val="1"/>
          <w:numId w:val="6"/>
        </w:numPr>
      </w:pPr>
      <w:r w:rsidRPr="00CD4790">
        <w:t>Lack of feedback after an action</w:t>
      </w:r>
      <w:r>
        <w:t xml:space="preserve">   </w:t>
      </w:r>
    </w:p>
    <w:p w:rsidR="00A508A8" w:rsidRDefault="00A508A8" w:rsidP="00A508A8"/>
    <w:p w:rsidR="00A508A8" w:rsidRPr="00A508A8" w:rsidRDefault="00A508A8" w:rsidP="00A508A8">
      <w:pPr>
        <w:rPr>
          <w:b/>
          <w:bCs/>
        </w:rPr>
      </w:pPr>
      <w:r>
        <w:rPr>
          <w:b/>
          <w:bCs/>
        </w:rPr>
        <w:t>Task 4</w:t>
      </w:r>
      <w:r w:rsidRPr="00A508A8">
        <w:rPr>
          <w:b/>
          <w:bCs/>
        </w:rPr>
        <w:t>: Sensory Memory Analysis</w:t>
      </w:r>
    </w:p>
    <w:p w:rsidR="00A508A8" w:rsidRPr="00A508A8" w:rsidRDefault="00A508A8" w:rsidP="00A508A8">
      <w:pPr>
        <w:numPr>
          <w:ilvl w:val="0"/>
          <w:numId w:val="7"/>
        </w:numPr>
      </w:pPr>
      <w:r w:rsidRPr="00A508A8">
        <w:t xml:space="preserve">Identify interface elements </w:t>
      </w:r>
      <w:r>
        <w:t xml:space="preserve">in mobile app/web app </w:t>
      </w:r>
      <w:r w:rsidRPr="00A508A8">
        <w:t xml:space="preserve">that rely on </w:t>
      </w:r>
      <w:r w:rsidRPr="00A508A8">
        <w:rPr>
          <w:b/>
          <w:bCs/>
        </w:rPr>
        <w:t>sensory memory</w:t>
      </w:r>
      <w:r w:rsidRPr="00A508A8">
        <w:t>, such as:</w:t>
      </w:r>
    </w:p>
    <w:p w:rsidR="00A508A8" w:rsidRPr="00A508A8" w:rsidRDefault="00A508A8" w:rsidP="00A508A8">
      <w:pPr>
        <w:numPr>
          <w:ilvl w:val="1"/>
          <w:numId w:val="8"/>
        </w:numPr>
      </w:pPr>
      <w:r w:rsidRPr="00A508A8">
        <w:t>Visual feedback (highlighting, animations)</w:t>
      </w:r>
    </w:p>
    <w:p w:rsidR="00A508A8" w:rsidRPr="00A508A8" w:rsidRDefault="00A508A8" w:rsidP="00A508A8">
      <w:pPr>
        <w:numPr>
          <w:ilvl w:val="1"/>
          <w:numId w:val="8"/>
        </w:numPr>
      </w:pPr>
      <w:r w:rsidRPr="00A508A8">
        <w:t>Auditory feedback (beeps, alerts)</w:t>
      </w:r>
    </w:p>
    <w:p w:rsidR="00A508A8" w:rsidRPr="00A508A8" w:rsidRDefault="00A508A8" w:rsidP="00A508A8">
      <w:pPr>
        <w:numPr>
          <w:ilvl w:val="0"/>
          <w:numId w:val="7"/>
        </w:numPr>
      </w:pPr>
      <w:r w:rsidRPr="00A508A8">
        <w:t>Analyze whether sensory cues are:</w:t>
      </w:r>
    </w:p>
    <w:p w:rsidR="00A508A8" w:rsidRPr="00A508A8" w:rsidRDefault="00A508A8" w:rsidP="00A508A8">
      <w:pPr>
        <w:numPr>
          <w:ilvl w:val="1"/>
          <w:numId w:val="9"/>
        </w:numPr>
      </w:pPr>
      <w:r w:rsidRPr="00A508A8">
        <w:t>Clear and noticeable</w:t>
      </w:r>
    </w:p>
    <w:p w:rsidR="00A508A8" w:rsidRPr="00A508A8" w:rsidRDefault="00A508A8" w:rsidP="00A508A8">
      <w:pPr>
        <w:numPr>
          <w:ilvl w:val="1"/>
          <w:numId w:val="9"/>
        </w:numPr>
      </w:pPr>
      <w:r w:rsidRPr="00A508A8">
        <w:t>Too fast or too subtle</w:t>
      </w:r>
    </w:p>
    <w:p w:rsidR="001B0A85" w:rsidRDefault="00A508A8" w:rsidP="009675AE">
      <w:pPr>
        <w:numPr>
          <w:ilvl w:val="0"/>
          <w:numId w:val="7"/>
        </w:numPr>
      </w:pPr>
      <w:r w:rsidRPr="00A508A8">
        <w:t>Identify any missing sensory feedback that could confuse users.</w:t>
      </w:r>
      <w:r w:rsidR="005478F0">
        <w:t xml:space="preserve">  </w:t>
      </w:r>
    </w:p>
    <w:p w:rsidR="00392E0A" w:rsidRDefault="00392E0A" w:rsidP="00392E0A">
      <w:pPr>
        <w:ind w:left="360"/>
      </w:pPr>
      <w:r>
        <w:lastRenderedPageBreak/>
        <w:t>Task#05</w:t>
      </w:r>
    </w:p>
    <w:p w:rsidR="00392E0A" w:rsidRDefault="00392E0A" w:rsidP="00392E0A">
      <w:pPr>
        <w:ind w:left="360"/>
      </w:pPr>
      <w:r>
        <w:t xml:space="preserve">    How you will test your short term memory and long term memory. Write at least 10 practical examples of each. </w:t>
      </w:r>
      <w:bookmarkStart w:id="0" w:name="_GoBack"/>
      <w:bookmarkEnd w:id="0"/>
    </w:p>
    <w:sectPr w:rsidR="0039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64F73"/>
    <w:multiLevelType w:val="multilevel"/>
    <w:tmpl w:val="4F6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26034"/>
    <w:multiLevelType w:val="multilevel"/>
    <w:tmpl w:val="F376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8651D"/>
    <w:multiLevelType w:val="multilevel"/>
    <w:tmpl w:val="A2C4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F7CC0"/>
    <w:multiLevelType w:val="multilevel"/>
    <w:tmpl w:val="5CE4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96DD6"/>
    <w:multiLevelType w:val="multilevel"/>
    <w:tmpl w:val="DE96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E49AF"/>
    <w:multiLevelType w:val="multilevel"/>
    <w:tmpl w:val="E4F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02AB0"/>
    <w:multiLevelType w:val="multilevel"/>
    <w:tmpl w:val="DC56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53081"/>
    <w:multiLevelType w:val="multilevel"/>
    <w:tmpl w:val="0372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61036"/>
    <w:multiLevelType w:val="multilevel"/>
    <w:tmpl w:val="E4F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855"/>
    <w:rsid w:val="00177855"/>
    <w:rsid w:val="001B0A85"/>
    <w:rsid w:val="0034654F"/>
    <w:rsid w:val="00392E0A"/>
    <w:rsid w:val="005478F0"/>
    <w:rsid w:val="00A508A8"/>
    <w:rsid w:val="00CD4790"/>
    <w:rsid w:val="00E9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50A6"/>
  <w15:chartTrackingRefBased/>
  <w15:docId w15:val="{8E257BCA-79E4-4E5A-85D8-83EE2CE2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1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2026-01-29T09:00:00Z</dcterms:created>
  <dcterms:modified xsi:type="dcterms:W3CDTF">2026-01-29T09:21:00Z</dcterms:modified>
</cp:coreProperties>
</file>