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36EB" w14:textId="77777777" w:rsidR="007D508E" w:rsidRPr="00C6411D" w:rsidRDefault="007D508E" w:rsidP="007D50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Software Requirement Specification (SRS)</w:t>
      </w:r>
    </w:p>
    <w:p w14:paraId="3B119177" w14:textId="77777777" w:rsidR="007D508E" w:rsidRPr="007D508E" w:rsidRDefault="007D508E" w:rsidP="007D508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50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Internship Management System (IMS)</w:t>
      </w:r>
    </w:p>
    <w:p w14:paraId="2C064FA2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Introduction</w:t>
      </w:r>
    </w:p>
    <w:p w14:paraId="0929C5AF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1.1 Purpose</w:t>
      </w:r>
    </w:p>
    <w:p w14:paraId="22917729" w14:textId="77777777" w:rsidR="00550F3A" w:rsidRPr="00550F3A" w:rsidRDefault="00550F3A" w:rsidP="0055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document is to define the requirements for the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Internship Management System (IMS)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system is a web-based platform designed to streamline the management of interns and their tasks. It enables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admins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(HR/Managers) to onboard interns, assign and track tasks, and provide feedback, while allowing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interns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apply for internships, access their tasks, submit work, and monitor progress.</w:t>
      </w:r>
    </w:p>
    <w:p w14:paraId="4195164B" w14:textId="77777777" w:rsidR="00550F3A" w:rsidRPr="00550F3A" w:rsidRDefault="00550F3A" w:rsidP="00C64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SRS will serve as a guide for stakeholders, developers, and testers to ensure the project aligns with user needs and organizational goals.</w:t>
      </w:r>
    </w:p>
    <w:p w14:paraId="0F851025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1.2 Scope</w:t>
      </w:r>
    </w:p>
    <w:p w14:paraId="7EC90732" w14:textId="77777777" w:rsidR="00550F3A" w:rsidRPr="00550F3A" w:rsidRDefault="00550F3A" w:rsidP="0055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IMS will provide the following key functionalities:</w:t>
      </w:r>
    </w:p>
    <w:p w14:paraId="01260C5E" w14:textId="77777777" w:rsidR="00550F3A" w:rsidRPr="00550F3A" w:rsidRDefault="00550F3A" w:rsidP="00550F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Capabilities:</w:t>
      </w:r>
    </w:p>
    <w:p w14:paraId="2BB527B9" w14:textId="77777777" w:rsidR="00550F3A" w:rsidRPr="00550F3A" w:rsidRDefault="00550F3A" w:rsidP="00C641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Onboard, approve, and manage interns.</w:t>
      </w:r>
    </w:p>
    <w:p w14:paraId="5FC1B92D" w14:textId="77777777" w:rsidR="00550F3A" w:rsidRDefault="00550F3A" w:rsidP="00C641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manage internship programs across multiple domains.</w:t>
      </w:r>
    </w:p>
    <w:p w14:paraId="25E9D7F1" w14:textId="77777777" w:rsidR="00C1205F" w:rsidRPr="00550F3A" w:rsidRDefault="00C1205F" w:rsidP="00C641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 or Reject applications for an internship</w:t>
      </w:r>
    </w:p>
    <w:p w14:paraId="170DF997" w14:textId="77777777" w:rsidR="00550F3A" w:rsidRPr="00550F3A" w:rsidRDefault="00550F3A" w:rsidP="00C641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tasks with deadlines, review submissions, and provide feedback.</w:t>
      </w:r>
    </w:p>
    <w:p w14:paraId="0E2CE2CF" w14:textId="77777777" w:rsidR="00550F3A" w:rsidRPr="00550F3A" w:rsidRDefault="00550F3A" w:rsidP="00C641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progress through performance dashboards.</w:t>
      </w:r>
    </w:p>
    <w:p w14:paraId="6B05E794" w14:textId="77777777" w:rsidR="00550F3A" w:rsidRPr="00550F3A" w:rsidRDefault="00550F3A" w:rsidP="00550F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 Capabilities:</w:t>
      </w:r>
    </w:p>
    <w:p w14:paraId="5C920470" w14:textId="77777777" w:rsidR="00550F3A" w:rsidRPr="00550F3A" w:rsidRDefault="00550F3A" w:rsidP="00C641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for available internship opportunities</w:t>
      </w:r>
      <w:r w:rsidR="008706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can have only one active internship at a time (only one domain)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C11746" w14:textId="77777777" w:rsidR="00550F3A" w:rsidRPr="00550F3A" w:rsidRDefault="00550F3A" w:rsidP="00C641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view assigned tasks and deadlines.</w:t>
      </w:r>
    </w:p>
    <w:p w14:paraId="52A6C96C" w14:textId="77777777" w:rsidR="00550F3A" w:rsidRPr="00550F3A" w:rsidRDefault="00550F3A" w:rsidP="00C641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completed work in file or link format.</w:t>
      </w:r>
    </w:p>
    <w:p w14:paraId="638A0AC6" w14:textId="77777777" w:rsidR="00550F3A" w:rsidRPr="00550F3A" w:rsidRDefault="00550F3A" w:rsidP="00C641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progress, receive feedback, and view task completion status.</w:t>
      </w:r>
    </w:p>
    <w:p w14:paraId="41CC4644" w14:textId="77777777" w:rsidR="00550F3A" w:rsidRPr="00550F3A" w:rsidRDefault="00550F3A" w:rsidP="0055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will be a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full-stack application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secure backend (Node.js, Express), modern frontend (React + Tailwind CSS), and a scalable NoSQL database (MongoDB).</w:t>
      </w:r>
    </w:p>
    <w:p w14:paraId="54B06D9A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1.3 Intended Users</w:t>
      </w:r>
    </w:p>
    <w:p w14:paraId="0F69910E" w14:textId="77777777" w:rsidR="00550F3A" w:rsidRPr="00550F3A" w:rsidRDefault="00550F3A" w:rsidP="00550F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Admins (HR/Managers):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Responsible for creating internship opportunities, onboarding interns, managing tasks, and reviewing performance.</w:t>
      </w:r>
    </w:p>
    <w:p w14:paraId="5FEE6CF9" w14:textId="77777777" w:rsidR="00550F3A" w:rsidRPr="00C1205F" w:rsidRDefault="00550F3A" w:rsidP="00C12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Interns (Students/Trainees):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Responsible for applying, completing assigned tasks, and tracking their own progress.</w:t>
      </w:r>
    </w:p>
    <w:p w14:paraId="58D770B6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1.4 Definitions &amp; Acronyms</w:t>
      </w:r>
    </w:p>
    <w:p w14:paraId="5C0BD14E" w14:textId="77777777" w:rsidR="00550F3A" w:rsidRPr="00550F3A" w:rsidRDefault="00550F3A" w:rsidP="00550F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IMS: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Internship Management System</w:t>
      </w:r>
    </w:p>
    <w:p w14:paraId="4C697959" w14:textId="77777777" w:rsidR="00550F3A" w:rsidRPr="00550F3A" w:rsidRDefault="00550F3A" w:rsidP="00550F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Create, Read, Update, Delete</w:t>
      </w:r>
    </w:p>
    <w:p w14:paraId="05612746" w14:textId="77777777" w:rsidR="00550F3A" w:rsidRPr="00550F3A" w:rsidRDefault="00550F3A" w:rsidP="00550F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Web Token (used for authentication)</w:t>
      </w:r>
    </w:p>
    <w:p w14:paraId="7B2C5708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Functional Requirements</w:t>
      </w:r>
    </w:p>
    <w:p w14:paraId="6F13CD5B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2.1 Admin Features</w:t>
      </w:r>
    </w:p>
    <w:p w14:paraId="65BA1B36" w14:textId="238082D4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Login/Authentication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2C9E6" w14:textId="77777777" w:rsid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Add/Edit/Delete intern profiles.</w:t>
      </w:r>
    </w:p>
    <w:p w14:paraId="78F849E1" w14:textId="77777777" w:rsidR="00C1205F" w:rsidRPr="00550F3A" w:rsidRDefault="00C1205F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more admin</w:t>
      </w:r>
    </w:p>
    <w:p w14:paraId="683727F5" w14:textId="77777777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Approve/Decline internship applications.</w:t>
      </w:r>
    </w:p>
    <w:p w14:paraId="2704DF83" w14:textId="77777777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Create/Update/Delete internships in multiple domains.</w:t>
      </w:r>
    </w:p>
    <w:p w14:paraId="00FF6196" w14:textId="77777777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tasks with deadlines to interns.</w:t>
      </w:r>
    </w:p>
    <w:p w14:paraId="604F656C" w14:textId="77777777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Accept/Decline submitted tasks.</w:t>
      </w:r>
    </w:p>
    <w:p w14:paraId="60F2C756" w14:textId="77777777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intern performance via dashboards.</w:t>
      </w:r>
    </w:p>
    <w:p w14:paraId="5CD61125" w14:textId="77777777" w:rsidR="00550F3A" w:rsidRPr="00550F3A" w:rsidRDefault="00550F3A" w:rsidP="00550F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written feedback and performance ratings.</w:t>
      </w:r>
    </w:p>
    <w:p w14:paraId="1B5CAFA8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2.2 Intern Features</w:t>
      </w:r>
    </w:p>
    <w:p w14:paraId="4DCB7322" w14:textId="77777777" w:rsidR="00550F3A" w:rsidRPr="00550F3A" w:rsidRDefault="00550F3A" w:rsidP="00550F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Login/Authentication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0CB48C" w14:textId="77777777" w:rsidR="00550F3A" w:rsidRPr="00550F3A" w:rsidRDefault="00550F3A" w:rsidP="00550F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for internships in available domains</w:t>
      </w:r>
      <w:r w:rsidR="008706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an intern can have only one active internship at a time (only one domain)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77267E" w14:textId="77777777" w:rsidR="00550F3A" w:rsidRPr="00550F3A" w:rsidRDefault="00550F3A" w:rsidP="00550F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assigned tasks, deadlines, and requirements.</w:t>
      </w:r>
    </w:p>
    <w:p w14:paraId="090C7C21" w14:textId="77777777" w:rsidR="00550F3A" w:rsidRPr="00550F3A" w:rsidRDefault="00550F3A" w:rsidP="00550F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work (file upload/link submission).</w:t>
      </w:r>
    </w:p>
    <w:p w14:paraId="3F02B4FC" w14:textId="77777777" w:rsidR="00550F3A" w:rsidRPr="00550F3A" w:rsidRDefault="00550F3A" w:rsidP="00550F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 feedback and task acceptance/rejection updates.</w:t>
      </w:r>
    </w:p>
    <w:p w14:paraId="65E60DD2" w14:textId="77777777" w:rsidR="00550F3A" w:rsidRPr="00550F3A" w:rsidRDefault="00550F3A" w:rsidP="00550F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progress via dashboard (percentage completed, pending tasks, etc.).</w:t>
      </w:r>
    </w:p>
    <w:p w14:paraId="18EFE45D" w14:textId="77777777" w:rsidR="00CA66EB" w:rsidRPr="00CA66EB" w:rsidRDefault="00CA66EB" w:rsidP="00CA66EB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A66EB">
        <w:rPr>
          <w:rStyle w:val="Strong"/>
          <w:rFonts w:asciiTheme="majorBidi" w:hAnsiTheme="majorBidi" w:cstheme="majorBidi"/>
          <w:b/>
          <w:bCs/>
          <w:sz w:val="28"/>
          <w:szCs w:val="28"/>
        </w:rPr>
        <w:t>3. Non-Functional Requirements</w:t>
      </w:r>
    </w:p>
    <w:p w14:paraId="46187ED4" w14:textId="77777777" w:rsidR="00CA66EB" w:rsidRPr="00CA66EB" w:rsidRDefault="00CA66EB" w:rsidP="00CA66EB">
      <w:pPr>
        <w:pStyle w:val="NormalWeb"/>
        <w:numPr>
          <w:ilvl w:val="0"/>
          <w:numId w:val="30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Performance</w:t>
      </w:r>
    </w:p>
    <w:p w14:paraId="34C669F3" w14:textId="77777777" w:rsidR="00CA66EB" w:rsidRPr="00CA66EB" w:rsidRDefault="00CA66EB" w:rsidP="00CA66EB">
      <w:pPr>
        <w:pStyle w:val="NormalWeb"/>
        <w:numPr>
          <w:ilvl w:val="1"/>
          <w:numId w:val="32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The system must support at least </w:t>
      </w:r>
      <w:r w:rsidRPr="00CA66EB">
        <w:rPr>
          <w:rStyle w:val="Strong"/>
          <w:rFonts w:asciiTheme="majorBidi" w:hAnsiTheme="majorBidi" w:cstheme="majorBidi"/>
        </w:rPr>
        <w:t>100 concurrent interns</w:t>
      </w:r>
      <w:r w:rsidRPr="00CA66EB">
        <w:rPr>
          <w:rFonts w:asciiTheme="majorBidi" w:hAnsiTheme="majorBidi" w:cstheme="majorBidi"/>
        </w:rPr>
        <w:t xml:space="preserve"> without performance degradation.</w:t>
      </w:r>
    </w:p>
    <w:p w14:paraId="3ADB6E70" w14:textId="77777777" w:rsidR="00CA66EB" w:rsidRPr="00CA66EB" w:rsidRDefault="00CA66EB" w:rsidP="00CA66EB">
      <w:pPr>
        <w:pStyle w:val="NormalWeb"/>
        <w:numPr>
          <w:ilvl w:val="1"/>
          <w:numId w:val="32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Average response time for user actions should be </w:t>
      </w:r>
      <w:r w:rsidRPr="00CA66EB">
        <w:rPr>
          <w:rStyle w:val="Strong"/>
          <w:rFonts w:asciiTheme="majorBidi" w:hAnsiTheme="majorBidi" w:cstheme="majorBidi"/>
        </w:rPr>
        <w:t>under 2 seconds</w:t>
      </w:r>
      <w:r w:rsidRPr="00CA66EB">
        <w:rPr>
          <w:rFonts w:asciiTheme="majorBidi" w:hAnsiTheme="majorBidi" w:cstheme="majorBidi"/>
        </w:rPr>
        <w:t>.</w:t>
      </w:r>
    </w:p>
    <w:p w14:paraId="0F288C64" w14:textId="77777777" w:rsidR="00CA66EB" w:rsidRPr="00CA66EB" w:rsidRDefault="00CA66EB" w:rsidP="00CA66EB">
      <w:pPr>
        <w:pStyle w:val="NormalWeb"/>
        <w:numPr>
          <w:ilvl w:val="0"/>
          <w:numId w:val="30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Security</w:t>
      </w:r>
    </w:p>
    <w:p w14:paraId="219E99AB" w14:textId="77777777" w:rsidR="00CA66EB" w:rsidRPr="00CA66EB" w:rsidRDefault="00CA66EB" w:rsidP="00CA66EB">
      <w:pPr>
        <w:pStyle w:val="NormalWeb"/>
        <w:numPr>
          <w:ilvl w:val="0"/>
          <w:numId w:val="33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All user credentials must be stored using a </w:t>
      </w:r>
      <w:r w:rsidRPr="00CA66EB">
        <w:rPr>
          <w:rStyle w:val="Strong"/>
          <w:rFonts w:asciiTheme="majorBidi" w:hAnsiTheme="majorBidi" w:cstheme="majorBidi"/>
        </w:rPr>
        <w:t>secure password hashing mechanism</w:t>
      </w:r>
      <w:r w:rsidRPr="00CA66EB">
        <w:rPr>
          <w:rFonts w:asciiTheme="majorBidi" w:hAnsiTheme="majorBidi" w:cstheme="majorBidi"/>
        </w:rPr>
        <w:t>.</w:t>
      </w:r>
    </w:p>
    <w:p w14:paraId="5C79F795" w14:textId="77777777" w:rsidR="00CA66EB" w:rsidRPr="00CA66EB" w:rsidRDefault="00CA66EB" w:rsidP="00CA66EB">
      <w:pPr>
        <w:pStyle w:val="NormalWeb"/>
        <w:numPr>
          <w:ilvl w:val="0"/>
          <w:numId w:val="33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lastRenderedPageBreak/>
        <w:t xml:space="preserve">The system will enforce </w:t>
      </w:r>
      <w:r w:rsidRPr="00CA66EB">
        <w:rPr>
          <w:rStyle w:val="Strong"/>
          <w:rFonts w:asciiTheme="majorBidi" w:hAnsiTheme="majorBidi" w:cstheme="majorBidi"/>
        </w:rPr>
        <w:t>role-based access control (Admin vs Intern)</w:t>
      </w:r>
      <w:r w:rsidRPr="00CA66EB">
        <w:rPr>
          <w:rFonts w:asciiTheme="majorBidi" w:hAnsiTheme="majorBidi" w:cstheme="majorBidi"/>
        </w:rPr>
        <w:t>.</w:t>
      </w:r>
    </w:p>
    <w:p w14:paraId="4E1BED63" w14:textId="77777777" w:rsidR="00CA66EB" w:rsidRPr="00CA66EB" w:rsidRDefault="00CA66EB" w:rsidP="00CA66EB">
      <w:pPr>
        <w:pStyle w:val="NormalWeb"/>
        <w:numPr>
          <w:ilvl w:val="0"/>
          <w:numId w:val="33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Token-based authentication</w:t>
      </w:r>
      <w:r w:rsidRPr="00CA66EB">
        <w:rPr>
          <w:rFonts w:asciiTheme="majorBidi" w:hAnsiTheme="majorBidi" w:cstheme="majorBidi"/>
        </w:rPr>
        <w:t xml:space="preserve"> will be used to ensure secure session management.</w:t>
      </w:r>
    </w:p>
    <w:p w14:paraId="206EDC23" w14:textId="77777777" w:rsidR="00CA66EB" w:rsidRPr="00CA66EB" w:rsidRDefault="00CA66EB" w:rsidP="00CA66EB">
      <w:pPr>
        <w:pStyle w:val="NormalWeb"/>
        <w:numPr>
          <w:ilvl w:val="0"/>
          <w:numId w:val="30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Usability</w:t>
      </w:r>
    </w:p>
    <w:p w14:paraId="57FFF724" w14:textId="77777777" w:rsidR="00CA66EB" w:rsidRPr="00CA66EB" w:rsidRDefault="00CA66EB" w:rsidP="00CA66EB">
      <w:pPr>
        <w:pStyle w:val="NormalWeb"/>
        <w:numPr>
          <w:ilvl w:val="1"/>
          <w:numId w:val="34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Dashboards should be </w:t>
      </w:r>
      <w:r w:rsidRPr="00CA66EB">
        <w:rPr>
          <w:rStyle w:val="Strong"/>
          <w:rFonts w:asciiTheme="majorBidi" w:hAnsiTheme="majorBidi" w:cstheme="majorBidi"/>
        </w:rPr>
        <w:t>intuitive and user-friendly</w:t>
      </w:r>
      <w:r w:rsidRPr="00CA66EB">
        <w:rPr>
          <w:rFonts w:asciiTheme="majorBidi" w:hAnsiTheme="majorBidi" w:cstheme="majorBidi"/>
        </w:rPr>
        <w:t>.</w:t>
      </w:r>
    </w:p>
    <w:p w14:paraId="11B90469" w14:textId="77777777" w:rsidR="00CA66EB" w:rsidRPr="00CA66EB" w:rsidRDefault="00CA66EB" w:rsidP="00CA66EB">
      <w:pPr>
        <w:pStyle w:val="NormalWeb"/>
        <w:numPr>
          <w:ilvl w:val="1"/>
          <w:numId w:val="34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The application must provide a </w:t>
      </w:r>
      <w:r w:rsidRPr="00CA66EB">
        <w:rPr>
          <w:rStyle w:val="Strong"/>
          <w:rFonts w:asciiTheme="majorBidi" w:hAnsiTheme="majorBidi" w:cstheme="majorBidi"/>
        </w:rPr>
        <w:t>responsive design</w:t>
      </w:r>
      <w:r w:rsidRPr="00CA66EB">
        <w:rPr>
          <w:rFonts w:asciiTheme="majorBidi" w:hAnsiTheme="majorBidi" w:cstheme="majorBidi"/>
        </w:rPr>
        <w:t xml:space="preserve"> compatible with both desktop and mobile devices.</w:t>
      </w:r>
    </w:p>
    <w:p w14:paraId="01EAEBF1" w14:textId="77777777" w:rsidR="00CA66EB" w:rsidRPr="00CA66EB" w:rsidRDefault="00CA66EB" w:rsidP="00CA66EB">
      <w:pPr>
        <w:pStyle w:val="NormalWeb"/>
        <w:numPr>
          <w:ilvl w:val="0"/>
          <w:numId w:val="30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Scalability</w:t>
      </w:r>
    </w:p>
    <w:p w14:paraId="2C6A2E14" w14:textId="77777777" w:rsidR="00CA66EB" w:rsidRPr="00CA66EB" w:rsidRDefault="00CA66EB" w:rsidP="00CA66EB">
      <w:pPr>
        <w:pStyle w:val="NormalWeb"/>
        <w:numPr>
          <w:ilvl w:val="1"/>
          <w:numId w:val="35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Backend architecture will be </w:t>
      </w:r>
      <w:r w:rsidRPr="00CA66EB">
        <w:rPr>
          <w:rStyle w:val="Strong"/>
          <w:rFonts w:asciiTheme="majorBidi" w:hAnsiTheme="majorBidi" w:cstheme="majorBidi"/>
        </w:rPr>
        <w:t>modular</w:t>
      </w:r>
      <w:r w:rsidRPr="00CA66EB">
        <w:rPr>
          <w:rFonts w:asciiTheme="majorBidi" w:hAnsiTheme="majorBidi" w:cstheme="majorBidi"/>
        </w:rPr>
        <w:t>, allowing the easy addition of new roles (e.g., Mentors).</w:t>
      </w:r>
    </w:p>
    <w:p w14:paraId="00769195" w14:textId="77777777" w:rsidR="00CA66EB" w:rsidRPr="00CA66EB" w:rsidRDefault="00CA66EB" w:rsidP="00CA66EB">
      <w:pPr>
        <w:pStyle w:val="NormalWeb"/>
        <w:numPr>
          <w:ilvl w:val="1"/>
          <w:numId w:val="35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The database schema must support scaling to </w:t>
      </w:r>
      <w:r w:rsidRPr="00CA66EB">
        <w:rPr>
          <w:rStyle w:val="Strong"/>
          <w:rFonts w:asciiTheme="majorBidi" w:hAnsiTheme="majorBidi" w:cstheme="majorBidi"/>
        </w:rPr>
        <w:t>thousands of users and tasks</w:t>
      </w:r>
      <w:r w:rsidRPr="00CA66EB">
        <w:rPr>
          <w:rFonts w:asciiTheme="majorBidi" w:hAnsiTheme="majorBidi" w:cstheme="majorBidi"/>
        </w:rPr>
        <w:t xml:space="preserve"> without redesign.</w:t>
      </w:r>
    </w:p>
    <w:p w14:paraId="5FBBC337" w14:textId="77777777" w:rsidR="00CA66EB" w:rsidRPr="00CA66EB" w:rsidRDefault="00CA66EB" w:rsidP="00CA66EB">
      <w:pPr>
        <w:pStyle w:val="NormalWeb"/>
        <w:numPr>
          <w:ilvl w:val="0"/>
          <w:numId w:val="30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Reliability</w:t>
      </w:r>
    </w:p>
    <w:p w14:paraId="413CF6C3" w14:textId="77777777" w:rsidR="00CA66EB" w:rsidRPr="00CA66EB" w:rsidRDefault="00CA66EB" w:rsidP="00CA66EB">
      <w:pPr>
        <w:pStyle w:val="NormalWeb"/>
        <w:numPr>
          <w:ilvl w:val="1"/>
          <w:numId w:val="36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The system should maintain an </w:t>
      </w:r>
      <w:r w:rsidRPr="00CA66EB">
        <w:rPr>
          <w:rStyle w:val="Strong"/>
          <w:rFonts w:asciiTheme="majorBidi" w:hAnsiTheme="majorBidi" w:cstheme="majorBidi"/>
        </w:rPr>
        <w:t>uptime of at least 99.5%</w:t>
      </w:r>
      <w:r w:rsidRPr="00CA66EB">
        <w:rPr>
          <w:rFonts w:asciiTheme="majorBidi" w:hAnsiTheme="majorBidi" w:cstheme="majorBidi"/>
        </w:rPr>
        <w:t xml:space="preserve"> under cloud deployment.</w:t>
      </w:r>
    </w:p>
    <w:p w14:paraId="5AD37DB7" w14:textId="77777777" w:rsidR="00CA66EB" w:rsidRPr="00CA66EB" w:rsidRDefault="00CA66EB" w:rsidP="00CA66EB">
      <w:pPr>
        <w:pStyle w:val="NormalWeb"/>
        <w:numPr>
          <w:ilvl w:val="1"/>
          <w:numId w:val="36"/>
        </w:numPr>
        <w:rPr>
          <w:rFonts w:asciiTheme="majorBidi" w:hAnsiTheme="majorBidi" w:cstheme="majorBidi"/>
        </w:rPr>
      </w:pPr>
      <w:r w:rsidRPr="00CA66EB">
        <w:rPr>
          <w:rFonts w:asciiTheme="majorBidi" w:hAnsiTheme="majorBidi" w:cstheme="majorBidi"/>
        </w:rPr>
        <w:t xml:space="preserve">The database must support </w:t>
      </w:r>
      <w:r w:rsidRPr="00CA66EB">
        <w:rPr>
          <w:rStyle w:val="Strong"/>
          <w:rFonts w:asciiTheme="majorBidi" w:hAnsiTheme="majorBidi" w:cstheme="majorBidi"/>
        </w:rPr>
        <w:t>automatic backups</w:t>
      </w:r>
      <w:r w:rsidRPr="00CA66EB">
        <w:rPr>
          <w:rFonts w:asciiTheme="majorBidi" w:hAnsiTheme="majorBidi" w:cstheme="majorBidi"/>
        </w:rPr>
        <w:t xml:space="preserve"> to ensure data recovery in case of failure.</w:t>
      </w:r>
    </w:p>
    <w:p w14:paraId="7E8ABE60" w14:textId="0A1FE596" w:rsidR="00CA66EB" w:rsidRPr="00CA66EB" w:rsidRDefault="00CA66EB" w:rsidP="00CA66EB">
      <w:pPr>
        <w:rPr>
          <w:rFonts w:asciiTheme="majorBidi" w:hAnsiTheme="majorBidi" w:cstheme="majorBidi"/>
        </w:rPr>
      </w:pPr>
    </w:p>
    <w:p w14:paraId="2BB67478" w14:textId="77777777" w:rsidR="00CA66EB" w:rsidRPr="00CA66EB" w:rsidRDefault="00CA66EB" w:rsidP="00CA66EB">
      <w:pPr>
        <w:pStyle w:val="Heading3"/>
        <w:rPr>
          <w:rFonts w:asciiTheme="majorBidi" w:hAnsiTheme="majorBidi" w:cstheme="majorBidi"/>
          <w:sz w:val="28"/>
          <w:szCs w:val="28"/>
        </w:rPr>
      </w:pPr>
      <w:r w:rsidRPr="00CA66EB">
        <w:rPr>
          <w:rStyle w:val="Strong"/>
          <w:rFonts w:asciiTheme="majorBidi" w:hAnsiTheme="majorBidi" w:cstheme="majorBidi"/>
          <w:b/>
          <w:bCs/>
          <w:sz w:val="28"/>
          <w:szCs w:val="28"/>
        </w:rPr>
        <w:t>4. System Design (High-Level)</w:t>
      </w:r>
    </w:p>
    <w:p w14:paraId="119EE25C" w14:textId="77777777" w:rsidR="00CA66EB" w:rsidRPr="00CA66EB" w:rsidRDefault="00CA66EB" w:rsidP="00CA66EB">
      <w:pPr>
        <w:pStyle w:val="NormalWeb"/>
        <w:numPr>
          <w:ilvl w:val="0"/>
          <w:numId w:val="31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Frontend:</w:t>
      </w:r>
      <w:r w:rsidRPr="00CA66EB">
        <w:rPr>
          <w:rFonts w:asciiTheme="majorBidi" w:hAnsiTheme="majorBidi" w:cstheme="majorBidi"/>
        </w:rPr>
        <w:t xml:space="preserve"> React with Tailwind CSS for building responsive dashboards.</w:t>
      </w:r>
    </w:p>
    <w:p w14:paraId="175E90D5" w14:textId="77777777" w:rsidR="00CA66EB" w:rsidRPr="00CA66EB" w:rsidRDefault="00CA66EB" w:rsidP="00CA66EB">
      <w:pPr>
        <w:pStyle w:val="NormalWeb"/>
        <w:numPr>
          <w:ilvl w:val="0"/>
          <w:numId w:val="31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Backend:</w:t>
      </w:r>
      <w:r w:rsidRPr="00CA66EB">
        <w:rPr>
          <w:rFonts w:asciiTheme="majorBidi" w:hAnsiTheme="majorBidi" w:cstheme="majorBidi"/>
        </w:rPr>
        <w:t xml:space="preserve"> Node.js with Express, exposing RESTful APIs for all operations.</w:t>
      </w:r>
    </w:p>
    <w:p w14:paraId="21E6F1B4" w14:textId="77777777" w:rsidR="00CA66EB" w:rsidRPr="00CA66EB" w:rsidRDefault="00CA66EB" w:rsidP="00CA66EB">
      <w:pPr>
        <w:pStyle w:val="NormalWeb"/>
        <w:numPr>
          <w:ilvl w:val="0"/>
          <w:numId w:val="31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Database:</w:t>
      </w:r>
      <w:r w:rsidRPr="00CA66EB">
        <w:rPr>
          <w:rFonts w:asciiTheme="majorBidi" w:hAnsiTheme="majorBidi" w:cstheme="majorBidi"/>
        </w:rPr>
        <w:t xml:space="preserve"> MongoDB with collections: </w:t>
      </w:r>
      <w:r w:rsidRPr="00CA66EB">
        <w:rPr>
          <w:rStyle w:val="Strong"/>
          <w:rFonts w:asciiTheme="majorBidi" w:hAnsiTheme="majorBidi" w:cstheme="majorBidi"/>
        </w:rPr>
        <w:t>Users, Internships, Applications, Tasks, Submissions, Feedback</w:t>
      </w:r>
      <w:r w:rsidRPr="00CA66EB">
        <w:rPr>
          <w:rFonts w:asciiTheme="majorBidi" w:hAnsiTheme="majorBidi" w:cstheme="majorBidi"/>
        </w:rPr>
        <w:t>.</w:t>
      </w:r>
    </w:p>
    <w:p w14:paraId="33D35451" w14:textId="77777777" w:rsidR="00CA66EB" w:rsidRPr="00CA66EB" w:rsidRDefault="00CA66EB" w:rsidP="00CA66EB">
      <w:pPr>
        <w:pStyle w:val="NormalWeb"/>
        <w:numPr>
          <w:ilvl w:val="0"/>
          <w:numId w:val="31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Authentication:</w:t>
      </w:r>
      <w:r w:rsidRPr="00CA66EB">
        <w:rPr>
          <w:rFonts w:asciiTheme="majorBidi" w:hAnsiTheme="majorBidi" w:cstheme="majorBidi"/>
        </w:rPr>
        <w:t xml:space="preserve"> Token-based login with </w:t>
      </w:r>
      <w:r w:rsidRPr="00CA66EB">
        <w:rPr>
          <w:rStyle w:val="Strong"/>
          <w:rFonts w:asciiTheme="majorBidi" w:hAnsiTheme="majorBidi" w:cstheme="majorBidi"/>
        </w:rPr>
        <w:t>role-based access</w:t>
      </w:r>
      <w:r w:rsidRPr="00CA66EB">
        <w:rPr>
          <w:rFonts w:asciiTheme="majorBidi" w:hAnsiTheme="majorBidi" w:cstheme="majorBidi"/>
        </w:rPr>
        <w:t xml:space="preserve"> for Admins and Interns.</w:t>
      </w:r>
    </w:p>
    <w:p w14:paraId="4D567DAB" w14:textId="77777777" w:rsidR="00CA66EB" w:rsidRPr="00CA66EB" w:rsidRDefault="00CA66EB" w:rsidP="00CA66EB">
      <w:pPr>
        <w:pStyle w:val="NormalWeb"/>
        <w:numPr>
          <w:ilvl w:val="0"/>
          <w:numId w:val="31"/>
        </w:numPr>
        <w:rPr>
          <w:rFonts w:asciiTheme="majorBidi" w:hAnsiTheme="majorBidi" w:cstheme="majorBidi"/>
        </w:rPr>
      </w:pPr>
      <w:r w:rsidRPr="00CA66EB">
        <w:rPr>
          <w:rStyle w:val="Strong"/>
          <w:rFonts w:asciiTheme="majorBidi" w:hAnsiTheme="majorBidi" w:cstheme="majorBidi"/>
        </w:rPr>
        <w:t>Deployment:</w:t>
      </w:r>
      <w:r w:rsidRPr="00CA66EB">
        <w:rPr>
          <w:rFonts w:asciiTheme="majorBidi" w:hAnsiTheme="majorBidi" w:cstheme="majorBidi"/>
        </w:rPr>
        <w:t xml:space="preserve"> Cloud-based deployment supporting auto-scaling (e.g., frontend on </w:t>
      </w:r>
      <w:proofErr w:type="spellStart"/>
      <w:r w:rsidRPr="00CA66EB">
        <w:rPr>
          <w:rFonts w:asciiTheme="majorBidi" w:hAnsiTheme="majorBidi" w:cstheme="majorBidi"/>
        </w:rPr>
        <w:t>Vercel</w:t>
      </w:r>
      <w:proofErr w:type="spellEnd"/>
      <w:r w:rsidRPr="00CA66EB">
        <w:rPr>
          <w:rFonts w:asciiTheme="majorBidi" w:hAnsiTheme="majorBidi" w:cstheme="majorBidi"/>
        </w:rPr>
        <w:t>/</w:t>
      </w:r>
      <w:proofErr w:type="spellStart"/>
      <w:r w:rsidRPr="00CA66EB">
        <w:rPr>
          <w:rFonts w:asciiTheme="majorBidi" w:hAnsiTheme="majorBidi" w:cstheme="majorBidi"/>
        </w:rPr>
        <w:t>Netlify</w:t>
      </w:r>
      <w:proofErr w:type="spellEnd"/>
      <w:r w:rsidRPr="00CA66EB">
        <w:rPr>
          <w:rFonts w:asciiTheme="majorBidi" w:hAnsiTheme="majorBidi" w:cstheme="majorBidi"/>
        </w:rPr>
        <w:t>, backend on Render/Heroku, database on MongoDB Atlas).</w:t>
      </w:r>
    </w:p>
    <w:p w14:paraId="3E16836B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Use Case Diagram (High-Level)</w:t>
      </w:r>
      <w:bookmarkStart w:id="0" w:name="_GoBack"/>
      <w:bookmarkEnd w:id="0"/>
    </w:p>
    <w:p w14:paraId="00BC7718" w14:textId="77777777" w:rsidR="00550F3A" w:rsidRPr="00C6411D" w:rsidRDefault="00550F3A" w:rsidP="0055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Actors:</w:t>
      </w:r>
    </w:p>
    <w:p w14:paraId="59317150" w14:textId="77777777" w:rsidR="00550F3A" w:rsidRPr="00550F3A" w:rsidRDefault="00550F3A" w:rsidP="00550F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</w:t>
      </w:r>
    </w:p>
    <w:p w14:paraId="58D50099" w14:textId="77777777" w:rsidR="00550F3A" w:rsidRPr="00550F3A" w:rsidRDefault="00550F3A" w:rsidP="00550F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</w:t>
      </w:r>
    </w:p>
    <w:p w14:paraId="7E84E085" w14:textId="77777777" w:rsidR="00550F3A" w:rsidRPr="00C6411D" w:rsidRDefault="00550F3A" w:rsidP="0055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Interactions:</w:t>
      </w:r>
    </w:p>
    <w:p w14:paraId="4AA64095" w14:textId="77777777" w:rsidR="00550F3A" w:rsidRPr="00550F3A" w:rsidRDefault="00550F3A" w:rsidP="00550F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Admin: Login → Manage Internships → Assign Tasks → Review Submissions → Give Feedback</w:t>
      </w:r>
    </w:p>
    <w:p w14:paraId="67086E1E" w14:textId="77777777" w:rsidR="00550F3A" w:rsidRDefault="00550F3A" w:rsidP="00550F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Intern: Apply → Login → View Tasks → Submit Work → Track Progress</w:t>
      </w:r>
    </w:p>
    <w:p w14:paraId="49755482" w14:textId="77777777" w:rsidR="00C1205F" w:rsidRPr="00550F3A" w:rsidRDefault="005B65E8" w:rsidP="005B65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784989E" wp14:editId="34DFCBD4">
            <wp:extent cx="5943600" cy="44121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D060" w14:textId="77777777" w:rsidR="00550F3A" w:rsidRPr="00550F3A" w:rsidRDefault="00550F3A" w:rsidP="0055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C64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Future Enhancements</w:t>
      </w:r>
    </w:p>
    <w:p w14:paraId="3941C1DA" w14:textId="77777777" w:rsidR="00550F3A" w:rsidRPr="00550F3A" w:rsidRDefault="00550F3A" w:rsidP="0055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Notifications: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 assignment, deadlines, and feedback.</w:t>
      </w:r>
    </w:p>
    <w:p w14:paraId="2AB68CE8" w14:textId="77777777" w:rsidR="00550F3A" w:rsidRPr="00550F3A" w:rsidRDefault="00550F3A" w:rsidP="0055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 Dashboard: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performance reports and intern evaluation.</w:t>
      </w:r>
    </w:p>
    <w:p w14:paraId="38486969" w14:textId="77777777" w:rsidR="00550F3A" w:rsidRPr="00550F3A" w:rsidRDefault="00550F3A" w:rsidP="0055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GitHub/Google Drive: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direct project submission.</w:t>
      </w:r>
    </w:p>
    <w:p w14:paraId="4D00C5C6" w14:textId="77777777" w:rsidR="00550F3A" w:rsidRPr="00550F3A" w:rsidRDefault="00550F3A" w:rsidP="0055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Certificate Generation Module: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 certificate upon internship completion.</w:t>
      </w:r>
    </w:p>
    <w:p w14:paraId="31B01499" w14:textId="77777777" w:rsidR="00550F3A" w:rsidRPr="00C6411D" w:rsidRDefault="00550F3A" w:rsidP="0055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64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7. Expected Outcome</w:t>
      </w:r>
    </w:p>
    <w:p w14:paraId="4B12F8FD" w14:textId="77777777" w:rsidR="00550F3A" w:rsidRPr="00550F3A" w:rsidRDefault="00550F3A" w:rsidP="0055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successful implementation of IMS will:</w:t>
      </w:r>
    </w:p>
    <w:p w14:paraId="31E6DFB9" w14:textId="77777777" w:rsidR="00550F3A" w:rsidRPr="00550F3A" w:rsidRDefault="00550F3A" w:rsidP="0055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Streamline intern onboarding and tracking.</w:t>
      </w:r>
    </w:p>
    <w:p w14:paraId="01217F92" w14:textId="77777777" w:rsidR="00550F3A" w:rsidRPr="00550F3A" w:rsidRDefault="00550F3A" w:rsidP="0055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efficiency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task assignment and review.</w:t>
      </w:r>
    </w:p>
    <w:p w14:paraId="7D27C2D3" w14:textId="77777777" w:rsidR="00550F3A" w:rsidRPr="00550F3A" w:rsidRDefault="00550F3A" w:rsidP="0055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</w:t>
      </w:r>
      <w:r w:rsidRPr="00550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transparency</w:t>
      </w: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interns and admins.</w:t>
      </w:r>
    </w:p>
    <w:p w14:paraId="796A2118" w14:textId="77777777" w:rsidR="00550F3A" w:rsidRPr="00550F3A" w:rsidRDefault="00550F3A" w:rsidP="0055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 professional development for interns through structured tracking and feedback.</w:t>
      </w:r>
    </w:p>
    <w:sectPr w:rsidR="00550F3A" w:rsidRPr="0055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738"/>
    <w:multiLevelType w:val="multilevel"/>
    <w:tmpl w:val="FE4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02C2"/>
    <w:multiLevelType w:val="multilevel"/>
    <w:tmpl w:val="DD7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455C"/>
    <w:multiLevelType w:val="multilevel"/>
    <w:tmpl w:val="1AF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37D81"/>
    <w:multiLevelType w:val="multilevel"/>
    <w:tmpl w:val="3AA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16E6"/>
    <w:multiLevelType w:val="multilevel"/>
    <w:tmpl w:val="61B6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A64B9"/>
    <w:multiLevelType w:val="multilevel"/>
    <w:tmpl w:val="9E0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86DAE"/>
    <w:multiLevelType w:val="multilevel"/>
    <w:tmpl w:val="169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43F6E"/>
    <w:multiLevelType w:val="multilevel"/>
    <w:tmpl w:val="32E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1E80"/>
    <w:multiLevelType w:val="multilevel"/>
    <w:tmpl w:val="A87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3CE6"/>
    <w:multiLevelType w:val="multilevel"/>
    <w:tmpl w:val="178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47F1F"/>
    <w:multiLevelType w:val="multilevel"/>
    <w:tmpl w:val="2C3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81C49"/>
    <w:multiLevelType w:val="multilevel"/>
    <w:tmpl w:val="8FE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50D39"/>
    <w:multiLevelType w:val="multilevel"/>
    <w:tmpl w:val="D86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84B78"/>
    <w:multiLevelType w:val="multilevel"/>
    <w:tmpl w:val="0F8A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36C8D"/>
    <w:multiLevelType w:val="multilevel"/>
    <w:tmpl w:val="6374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94BFC"/>
    <w:multiLevelType w:val="multilevel"/>
    <w:tmpl w:val="703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35EFF"/>
    <w:multiLevelType w:val="multilevel"/>
    <w:tmpl w:val="3CA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B720B"/>
    <w:multiLevelType w:val="multilevel"/>
    <w:tmpl w:val="D52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F0D79"/>
    <w:multiLevelType w:val="multilevel"/>
    <w:tmpl w:val="0B3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F48E6"/>
    <w:multiLevelType w:val="multilevel"/>
    <w:tmpl w:val="A95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39004B"/>
    <w:multiLevelType w:val="multilevel"/>
    <w:tmpl w:val="DB0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A5758"/>
    <w:multiLevelType w:val="multilevel"/>
    <w:tmpl w:val="0F2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57C24"/>
    <w:multiLevelType w:val="multilevel"/>
    <w:tmpl w:val="A2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C684E"/>
    <w:multiLevelType w:val="multilevel"/>
    <w:tmpl w:val="7BF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D3EF9"/>
    <w:multiLevelType w:val="multilevel"/>
    <w:tmpl w:val="24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E722D"/>
    <w:multiLevelType w:val="multilevel"/>
    <w:tmpl w:val="E9D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21409"/>
    <w:multiLevelType w:val="multilevel"/>
    <w:tmpl w:val="B0D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90CD3"/>
    <w:multiLevelType w:val="hybridMultilevel"/>
    <w:tmpl w:val="57FCC2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6F1509"/>
    <w:multiLevelType w:val="multilevel"/>
    <w:tmpl w:val="57C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D2F3A"/>
    <w:multiLevelType w:val="multilevel"/>
    <w:tmpl w:val="FF6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92EDF"/>
    <w:multiLevelType w:val="multilevel"/>
    <w:tmpl w:val="B41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8690D"/>
    <w:multiLevelType w:val="multilevel"/>
    <w:tmpl w:val="D88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675AE"/>
    <w:multiLevelType w:val="multilevel"/>
    <w:tmpl w:val="B6BE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C7C9D"/>
    <w:multiLevelType w:val="multilevel"/>
    <w:tmpl w:val="D09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314B6"/>
    <w:multiLevelType w:val="multilevel"/>
    <w:tmpl w:val="780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C4F3B"/>
    <w:multiLevelType w:val="multilevel"/>
    <w:tmpl w:val="B2C8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21"/>
  </w:num>
  <w:num w:numId="4">
    <w:abstractNumId w:val="18"/>
  </w:num>
  <w:num w:numId="5">
    <w:abstractNumId w:val="15"/>
  </w:num>
  <w:num w:numId="6">
    <w:abstractNumId w:val="32"/>
  </w:num>
  <w:num w:numId="7">
    <w:abstractNumId w:val="9"/>
  </w:num>
  <w:num w:numId="8">
    <w:abstractNumId w:val="25"/>
  </w:num>
  <w:num w:numId="9">
    <w:abstractNumId w:val="10"/>
  </w:num>
  <w:num w:numId="10">
    <w:abstractNumId w:val="8"/>
  </w:num>
  <w:num w:numId="11">
    <w:abstractNumId w:val="28"/>
  </w:num>
  <w:num w:numId="12">
    <w:abstractNumId w:val="1"/>
  </w:num>
  <w:num w:numId="13">
    <w:abstractNumId w:val="7"/>
  </w:num>
  <w:num w:numId="14">
    <w:abstractNumId w:val="33"/>
  </w:num>
  <w:num w:numId="15">
    <w:abstractNumId w:val="19"/>
  </w:num>
  <w:num w:numId="16">
    <w:abstractNumId w:val="24"/>
  </w:num>
  <w:num w:numId="17">
    <w:abstractNumId w:val="34"/>
  </w:num>
  <w:num w:numId="18">
    <w:abstractNumId w:val="31"/>
  </w:num>
  <w:num w:numId="19">
    <w:abstractNumId w:val="0"/>
  </w:num>
  <w:num w:numId="20">
    <w:abstractNumId w:val="11"/>
  </w:num>
  <w:num w:numId="21">
    <w:abstractNumId w:val="23"/>
  </w:num>
  <w:num w:numId="22">
    <w:abstractNumId w:val="4"/>
  </w:num>
  <w:num w:numId="23">
    <w:abstractNumId w:val="35"/>
  </w:num>
  <w:num w:numId="24">
    <w:abstractNumId w:val="22"/>
  </w:num>
  <w:num w:numId="25">
    <w:abstractNumId w:val="12"/>
  </w:num>
  <w:num w:numId="26">
    <w:abstractNumId w:val="6"/>
  </w:num>
  <w:num w:numId="27">
    <w:abstractNumId w:val="30"/>
  </w:num>
  <w:num w:numId="28">
    <w:abstractNumId w:val="3"/>
  </w:num>
  <w:num w:numId="29">
    <w:abstractNumId w:val="14"/>
  </w:num>
  <w:num w:numId="30">
    <w:abstractNumId w:val="5"/>
  </w:num>
  <w:num w:numId="31">
    <w:abstractNumId w:val="17"/>
  </w:num>
  <w:num w:numId="32">
    <w:abstractNumId w:val="29"/>
  </w:num>
  <w:num w:numId="33">
    <w:abstractNumId w:val="27"/>
  </w:num>
  <w:num w:numId="34">
    <w:abstractNumId w:val="2"/>
  </w:num>
  <w:num w:numId="35">
    <w:abstractNumId w:val="1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8E"/>
    <w:rsid w:val="00167A7F"/>
    <w:rsid w:val="00296620"/>
    <w:rsid w:val="00550F3A"/>
    <w:rsid w:val="005B65E8"/>
    <w:rsid w:val="0067248F"/>
    <w:rsid w:val="007D508E"/>
    <w:rsid w:val="008706BF"/>
    <w:rsid w:val="00BF7751"/>
    <w:rsid w:val="00C1205F"/>
    <w:rsid w:val="00C50AA1"/>
    <w:rsid w:val="00C6411D"/>
    <w:rsid w:val="00CA66EB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C0C"/>
  <w15:chartTrackingRefBased/>
  <w15:docId w15:val="{A3FC664F-E796-4B54-A3BB-77A4064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D5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0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50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508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0F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0F3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55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0F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0F3A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3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1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38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5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744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0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50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4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3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34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7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6</cp:revision>
  <cp:lastPrinted>2025-09-19T11:45:00Z</cp:lastPrinted>
  <dcterms:created xsi:type="dcterms:W3CDTF">2025-09-17T09:59:00Z</dcterms:created>
  <dcterms:modified xsi:type="dcterms:W3CDTF">2025-09-19T17:02:00Z</dcterms:modified>
</cp:coreProperties>
</file>