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documentas paras las pdfas y las docas de la polas solidairas.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