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4D" w:rsidRPr="001B584D" w:rsidRDefault="001B584D" w:rsidP="001B584D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>4. SYSTEM DESIGN</w:t>
      </w:r>
    </w:p>
    <w:p w:rsidR="001B584D" w:rsidRDefault="001B584D" w:rsidP="001B584D"/>
    <w:p w:rsidR="001B584D" w:rsidRDefault="001B584D" w:rsidP="001B584D"/>
    <w:p w:rsidR="00E91215" w:rsidRDefault="0060176D" w:rsidP="001B584D">
      <w:pPr>
        <w:ind w:left="57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.75pt;margin-top:4.2pt;width:272pt;height:161.25pt;z-index:-251657216;mso-position-horizontal-relative:text;mso-position-vertical-relative:text;mso-width-relative:page;mso-height-relative:page" wrapcoords="-35 0 -35 21540 21600 21540 21600 0 -35 0">
            <v:imagedata r:id="rId5" o:title="12776813_1136026129775815_263818430_o"/>
            <w10:wrap type="tight"/>
          </v:shape>
        </w:pict>
      </w:r>
      <w:r w:rsidR="001B584D">
        <w:t>- The first thing you see when you open the application. The Home page.</w:t>
      </w:r>
    </w:p>
    <w:p w:rsidR="001B584D" w:rsidRDefault="001B584D" w:rsidP="001B584D">
      <w:pPr>
        <w:ind w:left="5760"/>
      </w:pPr>
      <w:r>
        <w:t xml:space="preserve"> -Designed well, shows all the different sections of the application.</w:t>
      </w:r>
    </w:p>
    <w:p w:rsidR="001B584D" w:rsidRDefault="001B584D" w:rsidP="001B584D">
      <w:r>
        <w:t>-Attractive to the eye. Captures children’s attention.</w:t>
      </w:r>
    </w:p>
    <w:p w:rsidR="001B584D" w:rsidRDefault="001B584D" w:rsidP="001B584D"/>
    <w:p w:rsidR="001B584D" w:rsidRDefault="001B584D" w:rsidP="001B584D"/>
    <w:p w:rsidR="001B584D" w:rsidRDefault="001B584D" w:rsidP="001B584D"/>
    <w:p w:rsidR="001B584D" w:rsidRDefault="001B584D" w:rsidP="001B584D"/>
    <w:p w:rsidR="004F4EEF" w:rsidRDefault="004F4EEF" w:rsidP="004F4EEF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>4.1 Create and play</w:t>
      </w:r>
    </w:p>
    <w:p w:rsidR="004F4EEF" w:rsidRDefault="0060176D" w:rsidP="004F4EEF">
      <w:r>
        <w:rPr>
          <w:noProof/>
        </w:rPr>
        <w:pict>
          <v:shape id="_x0000_s1027" type="#_x0000_t75" style="position:absolute;margin-left:0;margin-top:12.85pt;width:276.75pt;height:169.5pt;z-index:-251655168;mso-position-horizontal-relative:text;mso-position-vertical-relative:text;mso-width-relative:page;mso-height-relative:page" wrapcoords="-35 0 -35 21538 21600 21538 21600 0 -35 0">
            <v:imagedata r:id="rId6" o:title="12896215_1153196434725451_1981137756_o"/>
            <w10:wrap type="tight"/>
          </v:shape>
        </w:pict>
      </w:r>
    </w:p>
    <w:p w:rsidR="001B584D" w:rsidRDefault="004F4EEF" w:rsidP="004F4EEF">
      <w:r>
        <w:t>-This is in the Create and play section.</w:t>
      </w:r>
    </w:p>
    <w:p w:rsidR="004F4EEF" w:rsidRDefault="004F4EEF" w:rsidP="004F4EEF">
      <w:r>
        <w:t>- This screenshot shows that the game is connecting to the database we have running in the background.</w:t>
      </w:r>
    </w:p>
    <w:p w:rsidR="004F4EEF" w:rsidRDefault="004F4EEF" w:rsidP="004F4EEF">
      <w:r>
        <w:t>-It checks if new input was added.</w:t>
      </w:r>
    </w:p>
    <w:p w:rsidR="004F4EEF" w:rsidRDefault="004F4EEF" w:rsidP="004F4EEF"/>
    <w:p w:rsidR="004F4EEF" w:rsidRDefault="004F4EEF" w:rsidP="004F4EEF"/>
    <w:p w:rsidR="004F4EEF" w:rsidRDefault="0060176D" w:rsidP="004F4EEF">
      <w:r>
        <w:rPr>
          <w:noProof/>
        </w:rPr>
        <w:pict>
          <v:shape id="_x0000_s1029" type="#_x0000_t75" style="position:absolute;margin-left:0;margin-top:17.6pt;width:276.75pt;height:162.3pt;z-index:-251651072;mso-position-horizontal-relative:text;mso-position-vertical-relative:text;mso-width-relative:page;mso-height-relative:page" wrapcoords="-35 0 -35 21538 21600 21538 21600 0 -35 0">
            <v:imagedata r:id="rId7" o:title="12903815_1153201491391612_1367786772_o"/>
            <w10:wrap type="tight"/>
          </v:shape>
        </w:pict>
      </w:r>
    </w:p>
    <w:p w:rsidR="00477DED" w:rsidRDefault="00477DED" w:rsidP="004F4EEF">
      <w:r>
        <w:t>-In this screenshot you can see a few images.</w:t>
      </w:r>
    </w:p>
    <w:p w:rsidR="00477DED" w:rsidRDefault="00477DED" w:rsidP="004F4EEF">
      <w:r>
        <w:t>-These are the scenes you can choose to create your story.</w:t>
      </w:r>
    </w:p>
    <w:p w:rsidR="00B17267" w:rsidRDefault="00B17267" w:rsidP="004F4EEF">
      <w:r>
        <w:t xml:space="preserve">-We are using many new features that we haven’t used before. </w:t>
      </w:r>
    </w:p>
    <w:p w:rsidR="00477DED" w:rsidRDefault="00477DED" w:rsidP="004F4EEF"/>
    <w:p w:rsidR="00477DED" w:rsidRDefault="00477DED" w:rsidP="004F4EEF"/>
    <w:p w:rsidR="00477DED" w:rsidRDefault="00477DED" w:rsidP="004F4EEF"/>
    <w:p w:rsidR="00477DED" w:rsidRDefault="00477DED" w:rsidP="004F4EEF"/>
    <w:p w:rsidR="004F4EEF" w:rsidRDefault="004F4EEF" w:rsidP="004F4EEF">
      <w:r>
        <w:t>-This screenshot shows the game in action.</w:t>
      </w:r>
    </w:p>
    <w:p w:rsidR="00B17267" w:rsidRDefault="0060176D" w:rsidP="004F4EEF">
      <w:r>
        <w:rPr>
          <w:noProof/>
        </w:rPr>
        <w:pict>
          <v:shape id="_x0000_s1028" type="#_x0000_t75" style="position:absolute;margin-left:7.5pt;margin-top:-38.8pt;width:277.5pt;height:158.9pt;z-index:-251653120;mso-position-horizontal-relative:text;mso-position-vertical-relative:text;mso-width-relative:page;mso-height-relative:page" wrapcoords="-35 0 -35 21538 21600 21538 21600 0 -35 0">
            <v:imagedata r:id="rId8" o:title="12899550_1153201388058289_534702616_o"/>
            <w10:wrap type="tight"/>
          </v:shape>
        </w:pict>
      </w:r>
      <w:r w:rsidR="004F4EEF">
        <w:t xml:space="preserve">-As you can see a few of the icons were added to the scene </w:t>
      </w:r>
    </w:p>
    <w:p w:rsidR="00B17267" w:rsidRPr="00B17267" w:rsidRDefault="00B17267" w:rsidP="00B17267"/>
    <w:p w:rsidR="00B17267" w:rsidRPr="00B17267" w:rsidRDefault="00B17267" w:rsidP="00B17267"/>
    <w:p w:rsidR="00B17267" w:rsidRPr="00B17267" w:rsidRDefault="00B17267" w:rsidP="00B17267"/>
    <w:p w:rsidR="00B17267" w:rsidRDefault="00B17267" w:rsidP="00B17267"/>
    <w:p w:rsidR="00B17267" w:rsidRDefault="00B17267" w:rsidP="00B17267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>4.2 Ocean Facts</w:t>
      </w:r>
    </w:p>
    <w:p w:rsidR="00B17267" w:rsidRDefault="0060176D" w:rsidP="00B17267">
      <w:r>
        <w:rPr>
          <w:noProof/>
        </w:rPr>
        <w:pict>
          <v:shape id="_x0000_s1030" type="#_x0000_t75" style="position:absolute;margin-left:0;margin-top:14.85pt;width:282.15pt;height:159.75pt;z-index:-251649024;mso-position-horizontal-relative:text;mso-position-vertical-relative:text;mso-width-relative:page;mso-height-relative:page" wrapcoords="-35 0 -35 21538 21600 21538 21600 0 -35 0">
            <v:imagedata r:id="rId9" o:title="12914951_1156353694409725_1942620528_o"/>
            <w10:wrap type="tight"/>
          </v:shape>
        </w:pict>
      </w:r>
    </w:p>
    <w:p w:rsidR="004F4EEF" w:rsidRDefault="00B17267" w:rsidP="00B17267">
      <w:r>
        <w:t>-This is the puzzle game section which displays ocean facts.</w:t>
      </w:r>
    </w:p>
    <w:p w:rsidR="00B17267" w:rsidRDefault="00B17267" w:rsidP="00B17267">
      <w:r>
        <w:t>-I found that this is a smart way to get children to have fun and enjoy playing a game while also learning.</w:t>
      </w:r>
    </w:p>
    <w:p w:rsidR="00430222" w:rsidRDefault="00B17267" w:rsidP="00B17267">
      <w:r>
        <w:t>-</w:t>
      </w:r>
      <w:r w:rsidR="007A3E43">
        <w:t xml:space="preserve">This section implements sound </w:t>
      </w:r>
      <w:r w:rsidR="00430222">
        <w:t xml:space="preserve">.When the puzzle is completed it makes a sound, also when you are dragging and dropping it makes different sounds. </w:t>
      </w:r>
    </w:p>
    <w:p w:rsidR="00430222" w:rsidRDefault="00430222" w:rsidP="00430222"/>
    <w:p w:rsidR="001E2D35" w:rsidRDefault="00B7142C" w:rsidP="001E2D35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>4.3</w:t>
      </w:r>
      <w:r w:rsidR="001E2D35">
        <w:rPr>
          <w:color w:val="FFFFFF" w:themeColor="background1"/>
        </w:rPr>
        <w:t xml:space="preserve"> </w:t>
      </w:r>
      <w:r>
        <w:rPr>
          <w:color w:val="FFFFFF" w:themeColor="background1"/>
        </w:rPr>
        <w:t>Learn Irish</w:t>
      </w:r>
    </w:p>
    <w:p w:rsidR="00430222" w:rsidRDefault="00430222" w:rsidP="00430222"/>
    <w:p w:rsidR="001E2D35" w:rsidRDefault="00B7142C" w:rsidP="001E2D35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 xml:space="preserve">4.4 Explore </w:t>
      </w:r>
    </w:p>
    <w:p w:rsidR="001E2D35" w:rsidRDefault="001E2D35" w:rsidP="00430222"/>
    <w:p w:rsidR="001E2D35" w:rsidRDefault="001E2D35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430222" w:rsidP="00430222"/>
    <w:p w:rsidR="00430222" w:rsidRDefault="001E2D35" w:rsidP="00430222">
      <w:pPr>
        <w:shd w:val="clear" w:color="auto" w:fill="099BDD"/>
        <w:spacing w:after="240" w:line="304" w:lineRule="auto"/>
        <w:ind w:right="-15"/>
        <w:rPr>
          <w:color w:val="FFFFFF" w:themeColor="background1"/>
        </w:rPr>
      </w:pPr>
      <w:r>
        <w:rPr>
          <w:color w:val="FFFFFF" w:themeColor="background1"/>
        </w:rPr>
        <w:t>4.5 Database Stuff</w:t>
      </w:r>
    </w:p>
    <w:p w:rsidR="00430222" w:rsidRDefault="0060176D" w:rsidP="00B172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17C30" wp14:editId="6D25F5C8">
                <wp:simplePos x="0" y="0"/>
                <wp:positionH relativeFrom="column">
                  <wp:posOffset>1190847</wp:posOffset>
                </wp:positionH>
                <wp:positionV relativeFrom="paragraph">
                  <wp:posOffset>5315437</wp:posOffset>
                </wp:positionV>
                <wp:extent cx="1222153" cy="1562986"/>
                <wp:effectExtent l="38100" t="0" r="3556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53" cy="1562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6A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3.75pt;margin-top:418.55pt;width:96.25pt;height:123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E86AB" wp14:editId="36D11B99">
                <wp:simplePos x="0" y="0"/>
                <wp:positionH relativeFrom="column">
                  <wp:posOffset>3327991</wp:posOffset>
                </wp:positionH>
                <wp:positionV relativeFrom="paragraph">
                  <wp:posOffset>3029437</wp:posOffset>
                </wp:positionV>
                <wp:extent cx="1329069" cy="988828"/>
                <wp:effectExtent l="0" t="0" r="6159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6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AB9F" id="Straight Arrow Connector 10" o:spid="_x0000_s1026" type="#_x0000_t32" style="position:absolute;margin-left:262.05pt;margin-top:238.55pt;width:104.65pt;height:7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E2D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1318437</wp:posOffset>
                </wp:positionH>
                <wp:positionV relativeFrom="paragraph">
                  <wp:posOffset>1013932</wp:posOffset>
                </wp:positionV>
                <wp:extent cx="1701210" cy="1435395"/>
                <wp:effectExtent l="38100" t="0" r="3238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0" cy="143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78E10" id="Straight Arrow Connector 9" o:spid="_x0000_s1026" type="#_x0000_t32" style="position:absolute;margin-left:103.8pt;margin-top:79.85pt;width:133.95pt;height:11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E2D35">
        <w:rPr>
          <w:noProof/>
        </w:rPr>
        <w:drawing>
          <wp:anchor distT="0" distB="0" distL="114300" distR="114300" simplePos="0" relativeHeight="251671552" behindDoc="1" locked="0" layoutInCell="1" allowOverlap="1" wp14:anchorId="4061AC04" wp14:editId="7E10E805">
            <wp:simplePos x="0" y="0"/>
            <wp:positionH relativeFrom="margin">
              <wp:posOffset>2434590</wp:posOffset>
            </wp:positionH>
            <wp:positionV relativeFrom="paragraph">
              <wp:posOffset>5011420</wp:posOffset>
            </wp:positionV>
            <wp:extent cx="421386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83" y="21371"/>
                <wp:lineTo x="214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35">
        <w:rPr>
          <w:noProof/>
        </w:rPr>
        <w:drawing>
          <wp:anchor distT="0" distB="0" distL="114300" distR="114300" simplePos="0" relativeHeight="251670528" behindDoc="1" locked="0" layoutInCell="1" allowOverlap="1" wp14:anchorId="61DBFFCA" wp14:editId="4FF0DE3F">
            <wp:simplePos x="0" y="0"/>
            <wp:positionH relativeFrom="margin">
              <wp:posOffset>-680720</wp:posOffset>
            </wp:positionH>
            <wp:positionV relativeFrom="paragraph">
              <wp:posOffset>2491740</wp:posOffset>
            </wp:positionV>
            <wp:extent cx="3997325" cy="2500630"/>
            <wp:effectExtent l="0" t="0" r="3175" b="0"/>
            <wp:wrapTight wrapText="bothSides">
              <wp:wrapPolygon edited="0">
                <wp:start x="0" y="0"/>
                <wp:lineTo x="0" y="21392"/>
                <wp:lineTo x="21514" y="21392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35">
        <w:rPr>
          <w:noProof/>
        </w:rPr>
        <w:drawing>
          <wp:anchor distT="0" distB="0" distL="114300" distR="114300" simplePos="0" relativeHeight="251668480" behindDoc="1" locked="0" layoutInCell="1" allowOverlap="1" wp14:anchorId="668AE602" wp14:editId="79A6D3BC">
            <wp:simplePos x="0" y="0"/>
            <wp:positionH relativeFrom="margin">
              <wp:posOffset>3009014</wp:posOffset>
            </wp:positionH>
            <wp:positionV relativeFrom="paragraph">
              <wp:posOffset>19050</wp:posOffset>
            </wp:positionV>
            <wp:extent cx="369570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5BA8D" wp14:editId="2CA27264">
                <wp:simplePos x="0" y="0"/>
                <wp:positionH relativeFrom="column">
                  <wp:posOffset>2362200</wp:posOffset>
                </wp:positionH>
                <wp:positionV relativeFrom="paragraph">
                  <wp:posOffset>3336925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580C9" id="Straight Arrow Connector 7" o:spid="_x0000_s1026" type="#_x0000_t32" style="position:absolute;margin-left:186pt;margin-top:262.7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1E2D35" w:rsidRDefault="00430222" w:rsidP="00B17267">
      <w:r>
        <w:rPr>
          <w:noProof/>
        </w:rPr>
        <w:lastRenderedPageBreak/>
        <w:drawing>
          <wp:inline distT="0" distB="0" distL="0" distR="0" wp14:anchorId="2F33935E" wp14:editId="68A94634">
            <wp:extent cx="4614797" cy="259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97" cy="25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778"/>
    <w:multiLevelType w:val="multilevel"/>
    <w:tmpl w:val="7472D19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EA"/>
    <w:rsid w:val="000312F6"/>
    <w:rsid w:val="001B584D"/>
    <w:rsid w:val="001E2D35"/>
    <w:rsid w:val="002A1A94"/>
    <w:rsid w:val="00430222"/>
    <w:rsid w:val="00477DED"/>
    <w:rsid w:val="004F4EEF"/>
    <w:rsid w:val="0060176D"/>
    <w:rsid w:val="007A3E43"/>
    <w:rsid w:val="00821A55"/>
    <w:rsid w:val="00B17267"/>
    <w:rsid w:val="00B7142C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4966796-1D5D-42AE-8170-6D5F082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4D"/>
    <w:pPr>
      <w:spacing w:after="262" w:line="273" w:lineRule="auto"/>
      <w:ind w:left="720" w:hanging="10"/>
      <w:contextualSpacing/>
    </w:pPr>
    <w:rPr>
      <w:rFonts w:ascii="Corbel" w:eastAsia="Corbel" w:hAnsi="Corbel" w:cs="Corbe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danci</dc:creator>
  <cp:keywords/>
  <dc:description/>
  <cp:lastModifiedBy>ligia danci</cp:lastModifiedBy>
  <cp:revision>4</cp:revision>
  <dcterms:created xsi:type="dcterms:W3CDTF">2016-04-08T11:43:00Z</dcterms:created>
  <dcterms:modified xsi:type="dcterms:W3CDTF">2016-04-08T22:04:00Z</dcterms:modified>
</cp:coreProperties>
</file>