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الموضوع: طلب صلاحية الوصول إلى قاعدة بيانات مرضى قسم العظام</w:t>
      </w:r>
    </w:p>
    <w:p>
      <w:pPr>
        <w:pStyle w:val="BodyText"/>
      </w:pPr>
      <w:r>
        <w:t xml:space="preserve">حضرة إدارة المستشفى المحترمين،</w:t>
      </w:r>
    </w:p>
    <w:p>
      <w:pPr>
        <w:pStyle w:val="BodyText"/>
      </w:pPr>
      <w:r>
        <w:t xml:space="preserve">نحن فريق العمل بقيادة الدكتور حسين هزيمة و اشراف الدكتور علي فارس و المبرمجين  علي مصطفى و علي جانبين، نعمل حالياً على مشروع يهدف إلى تطوير نظام ذكي لإدارة ومتابعة عمل العيادات الخارجية لقسم العظام.</w:t>
      </w:r>
    </w:p>
    <w:p>
      <w:pPr>
        <w:pStyle w:val="BodyText"/>
      </w:pPr>
      <w:r>
        <w:t xml:space="preserve">يهدف النظام إلى تنظيم ملفات المرضى، متابعة المواعيد والتقييمات الطبية، وتوفير مساعد ذكي يدعم الأطباء في إعداد الخطط العلاجية واتخاذ القرارات السريرية، بما يساهم في تحسين كفاءة العمل داخل القسم.</w:t>
      </w:r>
    </w:p>
    <w:p>
      <w:pPr>
        <w:pStyle w:val="BodyText"/>
      </w:pPr>
      <w:r>
        <w:t xml:space="preserve">لأغراض الاختبار والتحقق من فعالية النظام في بيئة عمل حقيقية، أتقدم بطلب الحصول على صلاحية قراءة محدودة لقاعدة بيانات مرضى قسم العظام أو عينة من البيانات المتوفرة، مع الالتزام التام بسرية المعلومات وعدم استخدامها إلا ضمن نطاق المشروع الأكاديمي ووفق سياسات المستشفى المعتمدة.</w:t>
      </w:r>
    </w:p>
    <w:p>
      <w:pPr>
        <w:pStyle w:val="BodyText"/>
      </w:pPr>
      <w:r>
        <w:t xml:space="preserve">شاكرين تعاونكم ودعمكم.</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2026-06-05T11:58:53Z</dcterms:created>
  <dcterms:modified xsi:type="dcterms:W3CDTF">2026-06-05T11:58:53Z</dcterms:modified>
</cp:coreProperties>
</file>

<file path=docProps/custom.xml><?xml version="1.0" encoding="utf-8"?>
<Properties xmlns="http://schemas.openxmlformats.org/officeDocument/2006/custom-properties" xmlns:vt="http://schemas.openxmlformats.org/officeDocument/2006/docPropsVTypes"/>
</file>