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a9hb3dfp1g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MySQL Editions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several editions for MySQL. Primarily, </w:t>
      </w:r>
      <w:r w:rsidDel="00000000" w:rsidR="00000000" w:rsidRPr="00000000">
        <w:rPr>
          <w:b w:val="1"/>
          <w:rtl w:val="0"/>
        </w:rPr>
        <w:t xml:space="preserve">MySQL Enterprise Edition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MySQL Community Edition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purposes of this course, we will be using the </w:t>
      </w:r>
      <w:r w:rsidDel="00000000" w:rsidR="00000000" w:rsidRPr="00000000">
        <w:rPr>
          <w:b w:val="1"/>
          <w:rtl w:val="0"/>
        </w:rPr>
        <w:t xml:space="preserve">MySQL Community Edition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MySQL Enterprise Edition is a paid version of MySQL, which comes with support from Oracle. The functionality for writing SQL for the two editions are the same.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pbok21v50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fqwp1w7en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MySQL Ubuntu Installation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install MySQL on Ubuntu: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following commands as root or prefix the commands below with sudo 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package index on your server.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apt-get update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the package.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apt-get install mysql-server-5.7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If you are not sure about the version, you can omit the version and run sudo apt-get install mysql-server . This will install the latest version for your Linux distribution.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install the latest MySQL version not included in the APT package repository: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the newer APT package repository from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MySQL APT repository</w:t>
        </w:r>
      </w:hyperlink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wget http://dev.mysql.com/get/mysql-apt-config_0.6.0-1_all.deb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through the prompt to select and apply the specific MySQL version to install.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package index on your server.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apt-get update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the package.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apt-get install mysql-server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Once installation is complete, MySQL should run automatically. You can check the status of MySQL using this command.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service mysql status 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3vvbddhcm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i2czu5e5v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MySQL CentOS Installation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install MySQL on CentOS: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your system using:</w:t>
        <w:br w:type="textWrapping"/>
        <w:t xml:space="preserve">sudo yum update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the Download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MySQL Yum Repository</w:t>
        </w:r>
      </w:hyperlink>
      <w:r w:rsidDel="00000000" w:rsidR="00000000" w:rsidRPr="00000000">
        <w:rPr>
          <w:rtl w:val="0"/>
        </w:rPr>
        <w:t xml:space="preserve"> page.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release package for your platform.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the package. (Note: if wget is not found, install with the command - yum install wget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wget https://dev.mysql.com/get/mysql57-community-release-el6-11.noarch.rpm UPdate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system dependencies (again).</w:t>
        <w:br w:type="textWrapping"/>
        <w:t xml:space="preserve">sudo yum update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the package.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sudo rpm -ivh mysql57-community-release-el6-11.noarch.rpm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MySQL.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sudo yum install mysql-server 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MySQL daemon.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sudo systemctl start mysqld 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that MySQL is running.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 sudo systemctl status mysqld 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v.mysql.com/downloads/repo/yu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repo/apt/" TargetMode="External"/><Relationship Id="rId7" Type="http://schemas.openxmlformats.org/officeDocument/2006/relationships/hyperlink" Target="https://dev.mysql.com/downloads/repo/apt/" TargetMode="External"/><Relationship Id="rId8" Type="http://schemas.openxmlformats.org/officeDocument/2006/relationships/hyperlink" Target="http://dev.mysql.com/downloads/repo/y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