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3528" w14:textId="492CD695" w:rsidR="00A455E9" w:rsidRPr="00D068E1" w:rsidRDefault="00A455E9" w:rsidP="00B16D15">
      <w:pPr>
        <w:jc w:val="center"/>
        <w:rPr>
          <w:sz w:val="32"/>
          <w:szCs w:val="32"/>
          <w:lang w:bidi="ar-EG"/>
        </w:rPr>
      </w:pPr>
      <w:r w:rsidRPr="00D068E1">
        <w:rPr>
          <w:sz w:val="32"/>
          <w:szCs w:val="32"/>
          <w:lang w:bidi="ar-EG"/>
        </w:rPr>
        <w:t xml:space="preserve">Assignment </w:t>
      </w:r>
      <w:r w:rsidR="00151C14">
        <w:rPr>
          <w:sz w:val="32"/>
          <w:szCs w:val="32"/>
          <w:lang w:bidi="ar-EG"/>
        </w:rPr>
        <w:t>2</w:t>
      </w:r>
    </w:p>
    <w:p w14:paraId="2E15FF12" w14:textId="77777777" w:rsidR="00A455E9" w:rsidRPr="00D068E1" w:rsidRDefault="00A455E9" w:rsidP="00ED727D">
      <w:pPr>
        <w:autoSpaceDE w:val="0"/>
        <w:autoSpaceDN w:val="0"/>
        <w:adjustRightInd w:val="0"/>
        <w:spacing w:after="0" w:line="240" w:lineRule="auto"/>
        <w:ind w:firstLine="720"/>
        <w:rPr>
          <w:sz w:val="28"/>
          <w:szCs w:val="28"/>
          <w:lang w:bidi="ar-EG"/>
        </w:rPr>
      </w:pPr>
      <w:r w:rsidRPr="00D068E1">
        <w:rPr>
          <w:sz w:val="28"/>
          <w:szCs w:val="28"/>
          <w:lang w:bidi="ar-EG"/>
        </w:rPr>
        <w:t>Use the ReducedMNIST which is a reduced version of the MNIST data set.</w:t>
      </w:r>
    </w:p>
    <w:p w14:paraId="1CE73094" w14:textId="77777777" w:rsidR="00A455E9" w:rsidRPr="00D068E1" w:rsidRDefault="00A455E9" w:rsidP="00ED72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EG"/>
        </w:rPr>
      </w:pPr>
      <w:r w:rsidRPr="00D068E1">
        <w:rPr>
          <w:b/>
          <w:bCs/>
          <w:sz w:val="28"/>
          <w:szCs w:val="28"/>
          <w:lang w:bidi="ar-EG"/>
        </w:rPr>
        <w:t>ReducedMNIST training</w:t>
      </w:r>
      <w:r w:rsidRPr="00D068E1">
        <w:rPr>
          <w:sz w:val="28"/>
          <w:szCs w:val="28"/>
          <w:lang w:bidi="ar-EG"/>
        </w:rPr>
        <w:t>: 1000 examples for each digit.</w:t>
      </w:r>
    </w:p>
    <w:p w14:paraId="6C3F6BD7" w14:textId="4DBC0CC9" w:rsidR="00A455E9" w:rsidRPr="00D068E1" w:rsidRDefault="00A455E9" w:rsidP="00ED727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EG"/>
        </w:rPr>
      </w:pPr>
      <w:r w:rsidRPr="00D068E1">
        <w:rPr>
          <w:b/>
          <w:bCs/>
          <w:sz w:val="28"/>
          <w:szCs w:val="28"/>
          <w:lang w:bidi="ar-EG"/>
        </w:rPr>
        <w:t>ReducedMNIST test</w:t>
      </w:r>
      <w:r w:rsidRPr="00D068E1">
        <w:rPr>
          <w:sz w:val="28"/>
          <w:szCs w:val="28"/>
          <w:lang w:bidi="ar-EG"/>
        </w:rPr>
        <w:t xml:space="preserve">: </w:t>
      </w:r>
      <w:r w:rsidR="00C10421" w:rsidRPr="00D068E1">
        <w:rPr>
          <w:sz w:val="28"/>
          <w:szCs w:val="28"/>
          <w:lang w:bidi="ar-EG"/>
        </w:rPr>
        <w:t>2</w:t>
      </w:r>
      <w:r w:rsidRPr="00D068E1">
        <w:rPr>
          <w:sz w:val="28"/>
          <w:szCs w:val="28"/>
          <w:lang w:bidi="ar-EG"/>
        </w:rPr>
        <w:t>00 examples for each digit.</w:t>
      </w:r>
    </w:p>
    <w:p w14:paraId="5818FB49" w14:textId="77777777" w:rsidR="00A455E9" w:rsidRPr="00D068E1" w:rsidRDefault="00A455E9" w:rsidP="00A455E9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bidi="ar-EG"/>
        </w:rPr>
      </w:pPr>
    </w:p>
    <w:p w14:paraId="7BB1405A" w14:textId="1C13F32B" w:rsidR="00151C14" w:rsidRDefault="00151C14" w:rsidP="00B667FD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Use multilayer perceptron (MLP) </w:t>
      </w:r>
      <w:r w:rsidR="0075180B">
        <w:rPr>
          <w:sz w:val="28"/>
          <w:szCs w:val="28"/>
          <w:lang w:bidi="ar-EG"/>
        </w:rPr>
        <w:t xml:space="preserve">(it is also called </w:t>
      </w:r>
      <w:r>
        <w:rPr>
          <w:sz w:val="28"/>
          <w:szCs w:val="28"/>
          <w:lang w:bidi="ar-EG"/>
        </w:rPr>
        <w:t>Feedforward neural network (FFNN)</w:t>
      </w:r>
      <w:r w:rsidR="0075180B">
        <w:rPr>
          <w:sz w:val="28"/>
          <w:szCs w:val="28"/>
          <w:lang w:bidi="ar-EG"/>
        </w:rPr>
        <w:t>)</w:t>
      </w:r>
      <w:r>
        <w:rPr>
          <w:sz w:val="28"/>
          <w:szCs w:val="28"/>
          <w:lang w:bidi="ar-EG"/>
        </w:rPr>
        <w:t xml:space="preserve"> with 1, 2, or 3 hidden layers to solve this problem. You may use any of the features used in assignment 1. You are free to use any hyper-parameters of your own choice.</w:t>
      </w:r>
    </w:p>
    <w:p w14:paraId="1B68437A" w14:textId="0A5B49C7" w:rsidR="00151C14" w:rsidRDefault="00151C14" w:rsidP="00151C14">
      <w:pPr>
        <w:pStyle w:val="ListParagraph"/>
        <w:rPr>
          <w:sz w:val="28"/>
          <w:szCs w:val="28"/>
          <w:lang w:bidi="ar-EG"/>
        </w:rPr>
      </w:pPr>
    </w:p>
    <w:p w14:paraId="0B82AC96" w14:textId="59FEB4BB" w:rsidR="003E35FB" w:rsidRPr="00D068E1" w:rsidRDefault="000B7706" w:rsidP="00B667FD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D068E1">
        <w:rPr>
          <w:sz w:val="28"/>
          <w:szCs w:val="28"/>
          <w:lang w:bidi="ar-EG"/>
        </w:rPr>
        <w:t xml:space="preserve">a. </w:t>
      </w:r>
      <w:r w:rsidR="00A455E9" w:rsidRPr="00D068E1">
        <w:rPr>
          <w:sz w:val="28"/>
          <w:szCs w:val="28"/>
          <w:lang w:bidi="ar-EG"/>
        </w:rPr>
        <w:t>Use the ReducedMNIST data to</w:t>
      </w:r>
      <w:r w:rsidR="00B16D15" w:rsidRPr="00D068E1">
        <w:rPr>
          <w:sz w:val="28"/>
          <w:szCs w:val="28"/>
          <w:lang w:bidi="ar-EG"/>
        </w:rPr>
        <w:t xml:space="preserve"> train a CNN from the images without any use of a feature extraction step. </w:t>
      </w:r>
      <w:r w:rsidR="0008633C" w:rsidRPr="00D068E1">
        <w:rPr>
          <w:sz w:val="28"/>
          <w:szCs w:val="28"/>
          <w:lang w:bidi="ar-EG"/>
        </w:rPr>
        <w:t>Use the following structure to start with</w:t>
      </w:r>
      <w:r w:rsidR="00B667FD" w:rsidRPr="00D068E1">
        <w:rPr>
          <w:sz w:val="28"/>
          <w:szCs w:val="28"/>
          <w:lang w:bidi="ar-EG"/>
        </w:rPr>
        <w:t>.</w:t>
      </w:r>
      <w:r w:rsidR="003E35FB" w:rsidRPr="00D068E1">
        <w:rPr>
          <w:sz w:val="28"/>
          <w:szCs w:val="28"/>
          <w:lang w:bidi="ar-EG"/>
        </w:rPr>
        <w:t xml:space="preserve"> </w:t>
      </w:r>
    </w:p>
    <w:p w14:paraId="5BD259AA" w14:textId="773B87A4" w:rsidR="0008633C" w:rsidRPr="00D068E1" w:rsidRDefault="003E35FB" w:rsidP="003E35FB">
      <w:pPr>
        <w:pStyle w:val="ListParagraph"/>
        <w:rPr>
          <w:sz w:val="24"/>
          <w:szCs w:val="24"/>
          <w:lang w:bidi="ar-EG"/>
        </w:rPr>
      </w:pPr>
      <w:r w:rsidRPr="00D068E1">
        <w:rPr>
          <w:sz w:val="24"/>
          <w:szCs w:val="24"/>
          <w:lang w:bidi="ar-EG"/>
        </w:rPr>
        <w:t>(Hint: you have to adjust your parameters to fit 28x28 images instead of 32x32</w:t>
      </w:r>
      <w:r w:rsidR="003425A4" w:rsidRPr="00D068E1">
        <w:rPr>
          <w:sz w:val="24"/>
          <w:szCs w:val="24"/>
          <w:lang w:bidi="ar-EG"/>
        </w:rPr>
        <w:t xml:space="preserve">, and use </w:t>
      </w:r>
      <w:r w:rsidR="003425A4" w:rsidRPr="00D068E1">
        <w:rPr>
          <w:b/>
          <w:bCs/>
          <w:sz w:val="24"/>
          <w:szCs w:val="24"/>
          <w:lang w:bidi="ar-EG"/>
        </w:rPr>
        <w:t>ReLU</w:t>
      </w:r>
      <w:r w:rsidR="003425A4" w:rsidRPr="00D068E1">
        <w:rPr>
          <w:sz w:val="24"/>
          <w:szCs w:val="24"/>
          <w:lang w:bidi="ar-EG"/>
        </w:rPr>
        <w:t xml:space="preserve"> function as an activation function</w:t>
      </w:r>
      <w:r w:rsidRPr="00D068E1">
        <w:rPr>
          <w:sz w:val="24"/>
          <w:szCs w:val="24"/>
          <w:lang w:bidi="ar-EG"/>
        </w:rPr>
        <w:t>).</w:t>
      </w:r>
    </w:p>
    <w:p w14:paraId="07C05151" w14:textId="2705BF6E" w:rsidR="00B667FD" w:rsidRPr="00D068E1" w:rsidRDefault="00F935EF" w:rsidP="0008633C">
      <w:pPr>
        <w:jc w:val="center"/>
        <w:rPr>
          <w:sz w:val="28"/>
          <w:szCs w:val="28"/>
          <w:lang w:bidi="ar-EG"/>
        </w:rPr>
      </w:pPr>
      <w:r w:rsidRPr="00D068E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4ED8FE" wp14:editId="2BB3AD22">
                <wp:simplePos x="0" y="0"/>
                <wp:positionH relativeFrom="column">
                  <wp:posOffset>2407920</wp:posOffset>
                </wp:positionH>
                <wp:positionV relativeFrom="paragraph">
                  <wp:posOffset>1495425</wp:posOffset>
                </wp:positionV>
                <wp:extent cx="139700" cy="82550"/>
                <wp:effectExtent l="55245" t="55245" r="43180" b="43180"/>
                <wp:wrapNone/>
                <wp:docPr id="5" name="Ink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39700" cy="825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5926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188.9pt;margin-top:117.05pt;width:12.4pt;height: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">
                <v:imagedata r:id="rId6" o:title=""/>
                <o:lock v:ext="edit" rotation="t" verticies="t" shapetype="t"/>
              </v:shape>
            </w:pict>
          </mc:Fallback>
        </mc:AlternateContent>
      </w:r>
      <w:r w:rsidRPr="00D068E1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339DFA7" wp14:editId="710FB835">
                <wp:simplePos x="0" y="0"/>
                <wp:positionH relativeFrom="column">
                  <wp:posOffset>2399030</wp:posOffset>
                </wp:positionH>
                <wp:positionV relativeFrom="paragraph">
                  <wp:posOffset>1588770</wp:posOffset>
                </wp:positionV>
                <wp:extent cx="147320" cy="109855"/>
                <wp:effectExtent l="55880" t="53340" r="44450" b="46355"/>
                <wp:wrapNone/>
                <wp:docPr id="4" name="In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147320" cy="10985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300C" id="Ink 6" o:spid="_x0000_s1026" type="#_x0000_t75" style="position:absolute;margin-left:188.2pt;margin-top:124.4pt;width:13pt;height:1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">
                <v:imagedata r:id="rId8" o:title=""/>
                <o:lock v:ext="edit" rotation="t" verticies="t" shapetype="t"/>
              </v:shape>
            </w:pict>
          </mc:Fallback>
        </mc:AlternateContent>
      </w:r>
      <w:r w:rsidR="00B667FD" w:rsidRPr="00D068E1">
        <w:rPr>
          <w:rFonts w:ascii="Roboto" w:hAnsi="Roboto"/>
          <w:noProof/>
          <w:color w:val="595858"/>
          <w:sz w:val="24"/>
          <w:szCs w:val="24"/>
        </w:rPr>
        <w:drawing>
          <wp:inline distT="0" distB="0" distL="0" distR="0" wp14:anchorId="5E56A3C1" wp14:editId="3CD5196D">
            <wp:extent cx="5943600" cy="1596390"/>
            <wp:effectExtent l="0" t="0" r="0" b="3810"/>
            <wp:docPr id="13" name="Picture 13" descr="layer 0 digi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ayer 0 digit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C291" w14:textId="3B79FDAC" w:rsidR="000B7706" w:rsidRPr="00D068E1" w:rsidRDefault="000B7706" w:rsidP="000B7706">
      <w:pPr>
        <w:pStyle w:val="ListParagraph"/>
        <w:numPr>
          <w:ilvl w:val="0"/>
          <w:numId w:val="5"/>
        </w:numPr>
        <w:rPr>
          <w:sz w:val="28"/>
          <w:szCs w:val="28"/>
          <w:lang w:bidi="ar-EG"/>
        </w:rPr>
      </w:pPr>
      <w:r w:rsidRPr="00D068E1">
        <w:rPr>
          <w:sz w:val="28"/>
          <w:szCs w:val="28"/>
          <w:lang w:bidi="ar-EG"/>
        </w:rPr>
        <w:t xml:space="preserve">Make some </w:t>
      </w:r>
      <w:r w:rsidR="00735D80" w:rsidRPr="00D068E1">
        <w:rPr>
          <w:sz w:val="28"/>
          <w:szCs w:val="28"/>
          <w:lang w:bidi="ar-EG"/>
        </w:rPr>
        <w:t xml:space="preserve">at least two </w:t>
      </w:r>
      <w:r w:rsidRPr="00D068E1">
        <w:rPr>
          <w:sz w:val="28"/>
          <w:szCs w:val="28"/>
          <w:lang w:bidi="ar-EG"/>
        </w:rPr>
        <w:t xml:space="preserve">variations </w:t>
      </w:r>
      <w:r w:rsidR="00735D80" w:rsidRPr="00D068E1">
        <w:rPr>
          <w:sz w:val="28"/>
          <w:szCs w:val="28"/>
          <w:lang w:bidi="ar-EG"/>
        </w:rPr>
        <w:t xml:space="preserve">in the hyper-parameters </w:t>
      </w:r>
      <w:r w:rsidRPr="00D068E1">
        <w:rPr>
          <w:sz w:val="28"/>
          <w:szCs w:val="28"/>
          <w:lang w:bidi="ar-EG"/>
        </w:rPr>
        <w:t xml:space="preserve">of your choice and </w:t>
      </w:r>
      <w:r w:rsidR="00735D80" w:rsidRPr="00D068E1">
        <w:rPr>
          <w:sz w:val="28"/>
          <w:szCs w:val="28"/>
          <w:lang w:bidi="ar-EG"/>
        </w:rPr>
        <w:t>check the network performance, then give your comments. These changes may be in the number of filters in any convolutional layer, the activation function, adding or removing any layer…etc.</w:t>
      </w:r>
    </w:p>
    <w:p w14:paraId="170BB04B" w14:textId="26518899" w:rsidR="00B667FD" w:rsidRPr="00D068E1" w:rsidRDefault="00A455E9" w:rsidP="003425A4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D068E1">
        <w:rPr>
          <w:sz w:val="28"/>
          <w:szCs w:val="28"/>
          <w:lang w:bidi="ar-EG"/>
        </w:rPr>
        <w:t xml:space="preserve">Compare among the </w:t>
      </w:r>
      <w:r w:rsidR="00F272F0" w:rsidRPr="00D068E1">
        <w:rPr>
          <w:sz w:val="28"/>
          <w:szCs w:val="28"/>
          <w:lang w:bidi="ar-EG"/>
        </w:rPr>
        <w:t xml:space="preserve">results that you have obtained in this assignment </w:t>
      </w:r>
      <w:r w:rsidR="00D068E1" w:rsidRPr="00D068E1">
        <w:rPr>
          <w:sz w:val="28"/>
          <w:szCs w:val="28"/>
          <w:lang w:bidi="ar-EG"/>
        </w:rPr>
        <w:t>with</w:t>
      </w:r>
      <w:r w:rsidR="00F272F0" w:rsidRPr="00D068E1">
        <w:rPr>
          <w:sz w:val="28"/>
          <w:szCs w:val="28"/>
          <w:lang w:bidi="ar-EG"/>
        </w:rPr>
        <w:t xml:space="preserve"> that you have obtained in Assignment </w:t>
      </w:r>
      <w:r w:rsidR="00D068E1" w:rsidRPr="00D068E1">
        <w:rPr>
          <w:sz w:val="28"/>
          <w:szCs w:val="28"/>
          <w:lang w:bidi="ar-EG"/>
        </w:rPr>
        <w:t>3</w:t>
      </w:r>
      <w:r w:rsidR="00F272F0" w:rsidRPr="00D068E1">
        <w:rPr>
          <w:sz w:val="28"/>
          <w:szCs w:val="28"/>
          <w:lang w:bidi="ar-EG"/>
        </w:rPr>
        <w:t xml:space="preserve"> re</w:t>
      </w:r>
      <w:r w:rsidRPr="00D068E1">
        <w:rPr>
          <w:sz w:val="28"/>
          <w:szCs w:val="28"/>
          <w:lang w:bidi="ar-EG"/>
        </w:rPr>
        <w:t>garding</w:t>
      </w:r>
      <w:r w:rsidR="00C10421" w:rsidRPr="00D068E1">
        <w:rPr>
          <w:sz w:val="28"/>
          <w:szCs w:val="28"/>
          <w:lang w:bidi="ar-EG"/>
        </w:rPr>
        <w:t xml:space="preserve"> (fill the following table)</w:t>
      </w:r>
      <w:r w:rsidR="003425A4" w:rsidRPr="00D068E1">
        <w:rPr>
          <w:sz w:val="28"/>
          <w:szCs w:val="28"/>
          <w:lang w:bidi="ar-EG"/>
        </w:rPr>
        <w:t>.</w:t>
      </w:r>
    </w:p>
    <w:p w14:paraId="2FFE355A" w14:textId="67C28FC3" w:rsidR="00FF3185" w:rsidRPr="00FF3185" w:rsidRDefault="00D068E1" w:rsidP="00B667FD">
      <w:pPr>
        <w:pStyle w:val="ListParagraph"/>
        <w:jc w:val="center"/>
        <w:rPr>
          <w:sz w:val="24"/>
          <w:szCs w:val="24"/>
        </w:rPr>
      </w:pPr>
      <w:r w:rsidRPr="00D068E1">
        <w:rPr>
          <w:lang w:bidi="ar-EG"/>
        </w:rPr>
        <w:fldChar w:fldCharType="begin"/>
      </w:r>
      <w:r w:rsidRPr="00D068E1">
        <w:rPr>
          <w:lang w:bidi="ar-EG"/>
        </w:rPr>
        <w:instrText xml:space="preserve"> LINK </w:instrText>
      </w:r>
      <w:r w:rsidR="00FF3185">
        <w:rPr>
          <w:lang w:bidi="ar-EG"/>
        </w:rPr>
        <w:instrText xml:space="preserve">Excel.Sheet.12 "C:\\Users\\mrash\\Desktop\\Scientific\\Courses\\DSP2\\2022\\Assignments and Project\\Assignment 4\\results.xlsx" Sheet1!R4C4:R26C11 </w:instrText>
      </w:r>
      <w:r w:rsidRPr="00D068E1">
        <w:rPr>
          <w:lang w:bidi="ar-EG"/>
        </w:rPr>
        <w:instrText xml:space="preserve">\a \f 4 \h  \* MERGEFORMAT </w:instrText>
      </w:r>
      <w:r w:rsidR="00FF3185" w:rsidRPr="00D068E1">
        <w:rPr>
          <w:lang w:bidi="ar-EG"/>
        </w:rPr>
        <w:fldChar w:fldCharType="separate"/>
      </w:r>
    </w:p>
    <w:p w14:paraId="2CD31560" w14:textId="77777777" w:rsidR="00151C14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  <w:r w:rsidRPr="00D068E1">
        <w:rPr>
          <w:sz w:val="28"/>
          <w:szCs w:val="28"/>
          <w:lang w:bidi="ar-EG"/>
        </w:rPr>
        <w:fldChar w:fldCharType="end"/>
      </w:r>
    </w:p>
    <w:p w14:paraId="7D600E6F" w14:textId="1DE9C90F" w:rsidR="002C1A09" w:rsidRPr="00D068E1" w:rsidRDefault="002C1A09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43E3683F" w14:textId="06230578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08957223" w14:textId="68485C43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3B087558" w14:textId="4E8A863D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6EC18D46" w14:textId="79DBC3DA" w:rsid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7EF57069" w14:textId="28E673D7" w:rsidR="00151C14" w:rsidRDefault="00151C14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2BF6D726" w14:textId="37A890B1" w:rsidR="00151C14" w:rsidRDefault="00151C14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58C39F81" w14:textId="63CB0375" w:rsidR="00151C14" w:rsidRDefault="00151C14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7E509969" w14:textId="751A3F49" w:rsidR="00151C14" w:rsidRDefault="00151C14" w:rsidP="00B667FD">
      <w:pPr>
        <w:pStyle w:val="ListParagraph"/>
        <w:jc w:val="center"/>
        <w:rPr>
          <w:sz w:val="28"/>
          <w:szCs w:val="28"/>
          <w:lang w:bidi="ar-EG"/>
        </w:rPr>
      </w:pPr>
    </w:p>
    <w:tbl>
      <w:tblPr>
        <w:tblW w:w="10340" w:type="dxa"/>
        <w:tblLook w:val="04A0" w:firstRow="1" w:lastRow="0" w:firstColumn="1" w:lastColumn="0" w:noHBand="0" w:noVBand="1"/>
      </w:tblPr>
      <w:tblGrid>
        <w:gridCol w:w="1133"/>
        <w:gridCol w:w="1149"/>
        <w:gridCol w:w="1143"/>
        <w:gridCol w:w="1183"/>
        <w:gridCol w:w="1033"/>
        <w:gridCol w:w="1245"/>
        <w:gridCol w:w="1033"/>
        <w:gridCol w:w="1324"/>
        <w:gridCol w:w="1557"/>
      </w:tblGrid>
      <w:tr w:rsidR="00151C14" w:rsidRPr="00151C14" w14:paraId="4603A25E" w14:textId="77777777" w:rsidTr="00151C14">
        <w:trPr>
          <w:trHeight w:val="378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5B6BE" w14:textId="77777777" w:rsidR="00151C14" w:rsidRPr="00151C14" w:rsidRDefault="00151C14" w:rsidP="0015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C0572A" w14:textId="77777777" w:rsidR="00151C14" w:rsidRPr="00151C14" w:rsidRDefault="00151C14" w:rsidP="0015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4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DCAC51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Features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72E6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151C14" w:rsidRPr="00151C14" w14:paraId="386F8825" w14:textId="77777777" w:rsidTr="00151C1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8CE90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18B1" w14:textId="77777777" w:rsidR="00151C14" w:rsidRPr="00151C14" w:rsidRDefault="00151C14" w:rsidP="0015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15528D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DCT</w:t>
            </w:r>
          </w:p>
        </w:tc>
        <w:tc>
          <w:tcPr>
            <w:tcW w:w="22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CF210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PCA</w:t>
            </w:r>
          </w:p>
        </w:tc>
        <w:tc>
          <w:tcPr>
            <w:tcW w:w="2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F127F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Your features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90C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306647CC" w14:textId="77777777" w:rsidTr="00151C14">
        <w:trPr>
          <w:trHeight w:val="5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BE39" w14:textId="77777777" w:rsidR="00151C14" w:rsidRPr="00151C14" w:rsidRDefault="00151C14" w:rsidP="0015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4ED3" w14:textId="77777777" w:rsidR="00151C14" w:rsidRPr="00151C14" w:rsidRDefault="00151C14" w:rsidP="0015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8BE61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Accuracy*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DC853F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Processing Time**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F0C550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CE589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Processing Time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A74F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9D64AB3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Processing Time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C917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from assignment 1</w:t>
            </w:r>
          </w:p>
        </w:tc>
      </w:tr>
      <w:tr w:rsidR="00151C14" w:rsidRPr="00151C14" w14:paraId="48309639" w14:textId="77777777" w:rsidTr="00151C14">
        <w:trPr>
          <w:trHeight w:val="326"/>
        </w:trPr>
        <w:tc>
          <w:tcPr>
            <w:tcW w:w="20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DD196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Classifier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54CE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041FBF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2B675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5E78B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494ED5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2191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6A9706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5E6D1896" w14:textId="77777777" w:rsidTr="00151C14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FFE8C5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K-means Clustering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917BC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0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71DB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C092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086A9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F31D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5834D0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EEE77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322974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51AB6501" w14:textId="77777777" w:rsidTr="00151C14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551D58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36D31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0E1C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2FF4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88BE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CFF5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FC1981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6B1121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7CD95B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591275B0" w14:textId="77777777" w:rsidTr="00151C14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4EB566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91E25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16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A43C95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4DCF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8E02D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0ED4E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0A9EF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81965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725ACE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6B4B1602" w14:textId="77777777" w:rsidTr="00151C14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39CD82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8DD5A3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32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986C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C4AC2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0E2E6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1759E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17C2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53165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24DD50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3D8EBB6A" w14:textId="77777777" w:rsidTr="00151C14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843A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SVM***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88AD3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Linear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2B81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7D128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3C025B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33441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C7D07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5423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1A21C8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2B1753E4" w14:textId="77777777" w:rsidTr="00151C14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B8AF78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305FE3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Nonlinear: 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DB8AB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66577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746A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E526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C1C2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61AD43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409EC2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4FF6B371" w14:textId="77777777" w:rsidTr="00151C14">
        <w:trPr>
          <w:trHeight w:val="326"/>
        </w:trPr>
        <w:tc>
          <w:tcPr>
            <w:tcW w:w="878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FA1C6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Multi-layer Perceptron (MLP)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FAB2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Assignment 2</w:t>
            </w:r>
          </w:p>
        </w:tc>
      </w:tr>
      <w:tr w:rsidR="00151C14" w:rsidRPr="00151C14" w14:paraId="25B9FE58" w14:textId="77777777" w:rsidTr="00151C14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C4A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B02E6" w14:textId="77777777" w:rsidR="00151C14" w:rsidRPr="00151C14" w:rsidRDefault="00151C14" w:rsidP="00151C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B0B0F4B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DCT</w:t>
            </w:r>
          </w:p>
        </w:tc>
        <w:tc>
          <w:tcPr>
            <w:tcW w:w="22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566CA3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PCA</w:t>
            </w:r>
          </w:p>
        </w:tc>
        <w:tc>
          <w:tcPr>
            <w:tcW w:w="22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92927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Your features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AA71F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7785704C" w14:textId="77777777" w:rsidTr="00151C14">
        <w:trPr>
          <w:trHeight w:val="592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44A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93D2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Variations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0B67C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Accuracy*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8B44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Processing Time**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9CF9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E3ADB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Processing Time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14E3C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772819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Processing Time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237D9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61D01072" w14:textId="77777777" w:rsidTr="00151C14">
        <w:trPr>
          <w:trHeight w:val="292"/>
        </w:trPr>
        <w:tc>
          <w:tcPr>
            <w:tcW w:w="10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2062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MLP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3BBD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1-Hidden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A42F5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783A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25E8F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252F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59E5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8E4A0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78041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36F3FD0D" w14:textId="77777777" w:rsidTr="00151C14">
        <w:trPr>
          <w:trHeight w:val="292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CADF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A7E3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2-Hidden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D0F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4F4D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FFF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042A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ADD8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19FD1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D070C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492CE57B" w14:textId="77777777" w:rsidTr="00151C14">
        <w:trPr>
          <w:trHeight w:val="292"/>
        </w:trPr>
        <w:tc>
          <w:tcPr>
            <w:tcW w:w="10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F9D36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EF10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3-Hidden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0FC7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2758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30E5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9DAB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8D11B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FA3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DB7B1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6510DF48" w14:textId="77777777" w:rsidTr="00151C14">
        <w:trPr>
          <w:trHeight w:val="326"/>
        </w:trPr>
        <w:tc>
          <w:tcPr>
            <w:tcW w:w="878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C73E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 the CNN no Features are needed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A7450E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4E498B19" w14:textId="77777777" w:rsidTr="00151C14">
        <w:trPr>
          <w:trHeight w:val="300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2CC0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69566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Variations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25441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Accuracy</w:t>
            </w:r>
          </w:p>
        </w:tc>
        <w:tc>
          <w:tcPr>
            <w:tcW w:w="2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EB17AB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Training time</w:t>
            </w:r>
          </w:p>
        </w:tc>
        <w:tc>
          <w:tcPr>
            <w:tcW w:w="22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BED62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Testing time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AEEF0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D3365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1EC5CD16" w14:textId="77777777" w:rsidTr="00151C14">
        <w:trPr>
          <w:trHeight w:val="300"/>
        </w:trPr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A1D03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CNN****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8019C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Variation1: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92B1E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BF20B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57D33E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FD08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FD789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FC6C5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57A68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032296CC" w14:textId="77777777" w:rsidTr="00151C14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598EA6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C23EFB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Variation2: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72AB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2F120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D3D5D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BF422B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5A33C6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1300F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D967A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4AEFD047" w14:textId="77777777" w:rsidTr="00151C14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FFC6BB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77DDBC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Variation3: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2520F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2DE5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8A817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55731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ECEA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7B1DC2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178AF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08E2A8F0" w14:textId="77777777" w:rsidTr="00151C14">
        <w:trPr>
          <w:trHeight w:val="300"/>
        </w:trPr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D1613A0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FBC72E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Variation4: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4F27A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6DFBC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E1D643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E58D34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6B498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2B079B" w14:textId="77777777" w:rsidR="00151C14" w:rsidRPr="00151C14" w:rsidRDefault="00151C14" w:rsidP="00151C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51C14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5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F9DBA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151C14" w:rsidRPr="00151C14" w14:paraId="71AD8AC8" w14:textId="77777777" w:rsidTr="00151C14">
        <w:trPr>
          <w:trHeight w:val="292"/>
        </w:trPr>
        <w:tc>
          <w:tcPr>
            <w:tcW w:w="8780" w:type="dxa"/>
            <w:gridSpan w:val="8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7B3C9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C14">
              <w:rPr>
                <w:rFonts w:ascii="Calibri" w:eastAsia="Times New Roman" w:hAnsi="Calibri" w:cs="Calibri"/>
                <w:color w:val="000000"/>
              </w:rPr>
              <w:t>* Accuracy to be as % with one friction digit like 89.5%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9137D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1C14" w:rsidRPr="00151C14" w14:paraId="30E299EA" w14:textId="77777777" w:rsidTr="00151C14">
        <w:trPr>
          <w:trHeight w:val="292"/>
        </w:trPr>
        <w:tc>
          <w:tcPr>
            <w:tcW w:w="103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21BD6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C14">
              <w:rPr>
                <w:rFonts w:ascii="Calibri" w:eastAsia="Times New Roman" w:hAnsi="Calibri" w:cs="Calibri"/>
                <w:color w:val="000000"/>
              </w:rPr>
              <w:t>** Processing time in milli-seconds like 10.3 msec.</w:t>
            </w:r>
          </w:p>
        </w:tc>
      </w:tr>
      <w:tr w:rsidR="00151C14" w:rsidRPr="00151C14" w14:paraId="69D7B488" w14:textId="77777777" w:rsidTr="00151C14">
        <w:trPr>
          <w:trHeight w:val="292"/>
        </w:trPr>
        <w:tc>
          <w:tcPr>
            <w:tcW w:w="103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77031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C14">
              <w:rPr>
                <w:rFonts w:ascii="Calibri" w:eastAsia="Times New Roman" w:hAnsi="Calibri" w:cs="Calibri"/>
                <w:color w:val="000000"/>
              </w:rPr>
              <w:t>*** mention the kernel name and its specs</w:t>
            </w:r>
          </w:p>
        </w:tc>
      </w:tr>
      <w:tr w:rsidR="00151C14" w:rsidRPr="00151C14" w14:paraId="0DB1D6DA" w14:textId="77777777" w:rsidTr="00151C14">
        <w:trPr>
          <w:trHeight w:val="292"/>
        </w:trPr>
        <w:tc>
          <w:tcPr>
            <w:tcW w:w="1034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5B01C" w14:textId="77777777" w:rsidR="00151C14" w:rsidRPr="00151C14" w:rsidRDefault="00151C14" w:rsidP="00151C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51C14">
              <w:rPr>
                <w:rFonts w:ascii="Calibri" w:eastAsia="Times New Roman" w:hAnsi="Calibri" w:cs="Calibri"/>
                <w:color w:val="000000"/>
              </w:rPr>
              <w:t>**** describe each variation in short in the corresponding cells</w:t>
            </w:r>
          </w:p>
        </w:tc>
      </w:tr>
    </w:tbl>
    <w:p w14:paraId="0AFAD453" w14:textId="77777777" w:rsidR="00151C14" w:rsidRPr="00D068E1" w:rsidRDefault="00151C14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78E2897F" w14:textId="25C1BCC8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14741103" w14:textId="43BD5716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51C2CD45" w14:textId="3949A795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59AEDEF6" w14:textId="24AC696C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055516D9" w14:textId="2C5A48AB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1EA286B0" w14:textId="5C15DB1D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4D83C4D2" w14:textId="53228B99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6F524837" w14:textId="42A96BCD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78998131" w14:textId="33FE4051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3BF645A8" w14:textId="71DB1CE3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7DF02F04" w14:textId="0248A4B8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1C930D88" w14:textId="77777777" w:rsidR="00D068E1" w:rsidRPr="00D068E1" w:rsidRDefault="00D068E1" w:rsidP="00B667FD">
      <w:pPr>
        <w:pStyle w:val="ListParagraph"/>
        <w:jc w:val="center"/>
        <w:rPr>
          <w:sz w:val="28"/>
          <w:szCs w:val="28"/>
          <w:lang w:bidi="ar-EG"/>
        </w:rPr>
      </w:pPr>
    </w:p>
    <w:p w14:paraId="292793FB" w14:textId="3465F4A0" w:rsidR="002C1A09" w:rsidRPr="00D068E1" w:rsidRDefault="002C1A09" w:rsidP="002C1A09">
      <w:pPr>
        <w:pStyle w:val="ListParagraph"/>
        <w:numPr>
          <w:ilvl w:val="0"/>
          <w:numId w:val="3"/>
        </w:numPr>
        <w:rPr>
          <w:sz w:val="28"/>
          <w:szCs w:val="28"/>
          <w:lang w:bidi="ar-EG"/>
        </w:rPr>
      </w:pPr>
      <w:r w:rsidRPr="00D068E1">
        <w:rPr>
          <w:sz w:val="28"/>
          <w:szCs w:val="28"/>
          <w:lang w:bidi="ar-EG"/>
        </w:rPr>
        <w:t>Given the speech data</w:t>
      </w:r>
      <w:r w:rsidR="0075180B">
        <w:rPr>
          <w:sz w:val="28"/>
          <w:szCs w:val="28"/>
          <w:lang w:bidi="ar-EG"/>
        </w:rPr>
        <w:t xml:space="preserve"> (train and test)</w:t>
      </w:r>
      <w:r w:rsidRPr="00D068E1">
        <w:rPr>
          <w:sz w:val="28"/>
          <w:szCs w:val="28"/>
          <w:lang w:bidi="ar-EG"/>
        </w:rPr>
        <w:t xml:space="preserve"> for the 10 digits uttered by many speakers, develop </w:t>
      </w:r>
      <w:r w:rsidR="009279C8" w:rsidRPr="00D068E1">
        <w:rPr>
          <w:sz w:val="28"/>
          <w:szCs w:val="28"/>
          <w:lang w:bidi="ar-EG"/>
        </w:rPr>
        <w:t xml:space="preserve">and train </w:t>
      </w:r>
      <w:r w:rsidRPr="00D068E1">
        <w:rPr>
          <w:sz w:val="28"/>
          <w:szCs w:val="28"/>
          <w:lang w:bidi="ar-EG"/>
        </w:rPr>
        <w:t>a network</w:t>
      </w:r>
      <w:r w:rsidR="009279C8" w:rsidRPr="00D068E1">
        <w:rPr>
          <w:sz w:val="28"/>
          <w:szCs w:val="28"/>
          <w:lang w:bidi="ar-EG"/>
        </w:rPr>
        <w:t xml:space="preserve"> to recognize any given new digit using the spectrogra</w:t>
      </w:r>
      <w:r w:rsidR="002A2BCE" w:rsidRPr="00D068E1">
        <w:rPr>
          <w:sz w:val="28"/>
          <w:szCs w:val="28"/>
          <w:lang w:bidi="ar-EG"/>
        </w:rPr>
        <w:t>m</w:t>
      </w:r>
      <w:r w:rsidR="009279C8" w:rsidRPr="00D068E1">
        <w:rPr>
          <w:sz w:val="28"/>
          <w:szCs w:val="28"/>
          <w:lang w:bidi="ar-EG"/>
        </w:rPr>
        <w:t xml:space="preserve"> of each digit as the training and testing data. You may convert the speech data to </w:t>
      </w:r>
      <w:r w:rsidR="002A2BCE" w:rsidRPr="00D068E1">
        <w:rPr>
          <w:sz w:val="28"/>
          <w:szCs w:val="28"/>
          <w:lang w:bidi="ar-EG"/>
        </w:rPr>
        <w:t>images and deal with the speech problem as if it is an object recognition problem</w:t>
      </w:r>
      <w:r w:rsidR="00585A07">
        <w:rPr>
          <w:sz w:val="28"/>
          <w:szCs w:val="28"/>
          <w:lang w:bidi="ar-EG"/>
        </w:rPr>
        <w:t xml:space="preserve"> in images</w:t>
      </w:r>
      <w:r w:rsidR="002A2BCE" w:rsidRPr="00D068E1">
        <w:rPr>
          <w:sz w:val="28"/>
          <w:szCs w:val="28"/>
          <w:lang w:bidi="ar-EG"/>
        </w:rPr>
        <w:t>. (Hint: you may start from the network in problem 1 and enhance by make some alternations in the hyper-</w:t>
      </w:r>
      <w:r w:rsidR="00FD3FB6" w:rsidRPr="00D068E1">
        <w:rPr>
          <w:sz w:val="28"/>
          <w:szCs w:val="28"/>
          <w:lang w:bidi="ar-EG"/>
        </w:rPr>
        <w:t>parameters or</w:t>
      </w:r>
      <w:r w:rsidR="002A2BCE" w:rsidRPr="00D068E1">
        <w:rPr>
          <w:sz w:val="28"/>
          <w:szCs w:val="28"/>
          <w:lang w:bidi="ar-EG"/>
        </w:rPr>
        <w:t xml:space="preserve"> start from any of the networks that have been </w:t>
      </w:r>
      <w:r w:rsidR="00585A07">
        <w:rPr>
          <w:sz w:val="28"/>
          <w:szCs w:val="28"/>
          <w:lang w:bidi="ar-EG"/>
        </w:rPr>
        <w:t xml:space="preserve">used in the </w:t>
      </w:r>
      <w:r w:rsidR="002A2BCE" w:rsidRPr="00D068E1">
        <w:rPr>
          <w:sz w:val="28"/>
          <w:szCs w:val="28"/>
          <w:lang w:bidi="ar-EG"/>
        </w:rPr>
        <w:t>ImageNet problem).</w:t>
      </w:r>
    </w:p>
    <w:p w14:paraId="0643A404" w14:textId="77777777" w:rsidR="00825DB8" w:rsidRPr="00D068E1" w:rsidRDefault="00825DB8" w:rsidP="009279C8">
      <w:pPr>
        <w:pStyle w:val="ListParagraph"/>
        <w:jc w:val="center"/>
        <w:rPr>
          <w:noProof/>
          <w:sz w:val="24"/>
          <w:szCs w:val="24"/>
        </w:rPr>
      </w:pPr>
    </w:p>
    <w:p w14:paraId="1FA23A74" w14:textId="2DA93E65" w:rsidR="00825DB8" w:rsidRPr="00D068E1" w:rsidRDefault="00825DB8" w:rsidP="009279C8">
      <w:pPr>
        <w:pStyle w:val="ListParagraph"/>
        <w:jc w:val="center"/>
        <w:rPr>
          <w:sz w:val="28"/>
          <w:szCs w:val="28"/>
          <w:lang w:bidi="ar-EG"/>
        </w:rPr>
      </w:pPr>
    </w:p>
    <w:p w14:paraId="50CB82C1" w14:textId="1937A05A" w:rsidR="00825DB8" w:rsidRPr="00D068E1" w:rsidRDefault="00825DB8" w:rsidP="009279C8">
      <w:pPr>
        <w:pStyle w:val="ListParagraph"/>
        <w:jc w:val="center"/>
        <w:rPr>
          <w:sz w:val="28"/>
          <w:szCs w:val="28"/>
          <w:lang w:bidi="ar-EG"/>
        </w:rPr>
      </w:pPr>
      <w:r w:rsidRPr="00D068E1">
        <w:rPr>
          <w:noProof/>
          <w:sz w:val="24"/>
          <w:szCs w:val="24"/>
        </w:rPr>
        <w:drawing>
          <wp:inline distT="0" distB="0" distL="0" distR="0" wp14:anchorId="3518E155" wp14:editId="5087E808">
            <wp:extent cx="5543816" cy="4157862"/>
            <wp:effectExtent l="0" t="0" r="0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816" cy="4157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F5319" w14:textId="63015B70" w:rsidR="002A2BCE" w:rsidRPr="00D068E1" w:rsidRDefault="002A2BCE" w:rsidP="009279C8">
      <w:pPr>
        <w:pStyle w:val="ListParagraph"/>
        <w:jc w:val="center"/>
        <w:rPr>
          <w:sz w:val="28"/>
          <w:szCs w:val="28"/>
          <w:lang w:bidi="ar-EG"/>
        </w:rPr>
      </w:pPr>
      <w:r w:rsidRPr="00D068E1">
        <w:rPr>
          <w:sz w:val="28"/>
          <w:szCs w:val="28"/>
          <w:lang w:bidi="ar-EG"/>
        </w:rPr>
        <w:t>Example</w:t>
      </w:r>
      <w:r w:rsidR="00D068E1">
        <w:rPr>
          <w:sz w:val="28"/>
          <w:szCs w:val="28"/>
          <w:lang w:bidi="ar-EG"/>
        </w:rPr>
        <w:t>s</w:t>
      </w:r>
      <w:r w:rsidRPr="00D068E1">
        <w:rPr>
          <w:sz w:val="28"/>
          <w:szCs w:val="28"/>
          <w:lang w:bidi="ar-EG"/>
        </w:rPr>
        <w:t xml:space="preserve"> of spectrum images for some digits</w:t>
      </w:r>
    </w:p>
    <w:sectPr w:rsidR="002A2BCE" w:rsidRPr="00D068E1" w:rsidSect="001F5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D1660"/>
    <w:multiLevelType w:val="hybridMultilevel"/>
    <w:tmpl w:val="0E0677C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237142"/>
    <w:multiLevelType w:val="hybridMultilevel"/>
    <w:tmpl w:val="245C49C4"/>
    <w:lvl w:ilvl="0" w:tplc="197AA826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787892"/>
    <w:multiLevelType w:val="hybridMultilevel"/>
    <w:tmpl w:val="81587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AD2C70"/>
    <w:multiLevelType w:val="hybridMultilevel"/>
    <w:tmpl w:val="F8AA3F3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F53041"/>
    <w:multiLevelType w:val="hybridMultilevel"/>
    <w:tmpl w:val="3558DAF6"/>
    <w:lvl w:ilvl="0" w:tplc="A30A5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148087">
    <w:abstractNumId w:val="3"/>
  </w:num>
  <w:num w:numId="2" w16cid:durableId="1827161345">
    <w:abstractNumId w:val="0"/>
  </w:num>
  <w:num w:numId="3" w16cid:durableId="123013912">
    <w:abstractNumId w:val="4"/>
  </w:num>
  <w:num w:numId="4" w16cid:durableId="356934727">
    <w:abstractNumId w:val="2"/>
  </w:num>
  <w:num w:numId="5" w16cid:durableId="442656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E9"/>
    <w:rsid w:val="00011063"/>
    <w:rsid w:val="0008633C"/>
    <w:rsid w:val="000B7706"/>
    <w:rsid w:val="00110E8F"/>
    <w:rsid w:val="00151C14"/>
    <w:rsid w:val="001F5B85"/>
    <w:rsid w:val="002A2BCE"/>
    <w:rsid w:val="002A7B75"/>
    <w:rsid w:val="002C1A09"/>
    <w:rsid w:val="00311C26"/>
    <w:rsid w:val="003425A4"/>
    <w:rsid w:val="003E35FB"/>
    <w:rsid w:val="004C1023"/>
    <w:rsid w:val="00500181"/>
    <w:rsid w:val="005162C5"/>
    <w:rsid w:val="0057796E"/>
    <w:rsid w:val="00585A07"/>
    <w:rsid w:val="00593A76"/>
    <w:rsid w:val="00735D80"/>
    <w:rsid w:val="0075180B"/>
    <w:rsid w:val="007C265D"/>
    <w:rsid w:val="007C2B6D"/>
    <w:rsid w:val="008033A4"/>
    <w:rsid w:val="00825DB8"/>
    <w:rsid w:val="00894163"/>
    <w:rsid w:val="009279C8"/>
    <w:rsid w:val="009B7602"/>
    <w:rsid w:val="00A455E9"/>
    <w:rsid w:val="00A57BF6"/>
    <w:rsid w:val="00AD107B"/>
    <w:rsid w:val="00B16D15"/>
    <w:rsid w:val="00B667FD"/>
    <w:rsid w:val="00BF23E4"/>
    <w:rsid w:val="00C10421"/>
    <w:rsid w:val="00C24372"/>
    <w:rsid w:val="00C34DD1"/>
    <w:rsid w:val="00CB6487"/>
    <w:rsid w:val="00D068E1"/>
    <w:rsid w:val="00D96787"/>
    <w:rsid w:val="00E234B6"/>
    <w:rsid w:val="00EA42BC"/>
    <w:rsid w:val="00EB5FDC"/>
    <w:rsid w:val="00ED727D"/>
    <w:rsid w:val="00EF1DC5"/>
    <w:rsid w:val="00F272F0"/>
    <w:rsid w:val="00F935EF"/>
    <w:rsid w:val="00F95346"/>
    <w:rsid w:val="00FB0BEF"/>
    <w:rsid w:val="00FB6B84"/>
    <w:rsid w:val="00FD3FB6"/>
    <w:rsid w:val="00FF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3B85"/>
  <w15:docId w15:val="{9515650A-AA1A-4B75-AB11-14DAA079F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5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6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3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9T06:42:01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288 141 3799 0 0,'0'0'8168'0'0,"-8"-2"-7600"0"0,-11-7-303 0 0,12 4-193 0 0,0 1 0 0 0,1 0 0 0 0,-1 1-1 0 0,-13-4 1 0 0,13 4-72 0 0,4 1 0 0 0,-18-7 0 0 0,1 5 0 0 0,14 1 0 0 0,0 3 11 0 0,5 0 32 0 0,-7 3-35 0 0,-10-7 69 0 0,16 4-34 0 0,-3-3-33 0 0,-2 1-10 0 0,2-1 0 0 0,1-3 0 0 0,1-2 0 0 0,-1 0 0 0 0,-1 3 0 0 0,-1 0 0 0 0,-1 1 0 0 0,0-1 0 0 0,0 2 0 0 0,1 0 0 0 0,1-1 0 0 0,0 1-12 0 0,4 4-36 0 0,-3 6 36 0 0,3 2 12 0 0,1 0 0 0 0,0 1 0 0 0,-1 0 0 0 0,1 2 0 0 0,0-2 0 0 0,0 2 0 0 0,6-3 0 0 0,5-4 0 0 0,1-8 0 0 0,-3 0 11 0 0,-8 3 42 0 0,-1-3 1 0 0,-2-3-33 0 0,1 3 22 0 0,-3-5-33 0 0,0 3-10 0 0,-1 0-10 0 0,4 5-44 0 0,0-1-660 0 0,-5-1 644 0 0,-9 0-186 0 0,9 1 234 0 0,6 1 23 0 0,0 0 0 0 0,0 0 0 0 0,0 0 0 0 0,0 0 0 0 0,-1 0 0 0 0,1 0 0 0 0,0 0 0 0 0,0 0 0 0 0,0 0 0 0 0,-1 0 0 0 0,1 0 0 0 0,0 0 1 0 0,0 0-1 0 0,0 0 0 0 0,0 0 0 0 0,-1 0 0 0 0,1 0 0 0 0,0 0 0 0 0,0 0 0 0 0,0 0 0 0 0,0 0 0 0 0,0 0 0 0 0,-1 0 0 0 0,1-2 0 0 0,0 2 0 0 0,0 0 0 0 0,0 0 1 0 0,0 0-1 0 0,0 0 0 0 0,0 0 0 0 0,-1 0 0 0 0,1-1 0 0 0,0 1 0 0 0,0 0 0 0 0,0 0 0 0 0,0 0 0 0 0,0 0 0 0 0,0-1 0 0 0,0 1 0 0 0,0 0 0 0 0,0 0 0 0 0,0 0 1 0 0,0 0-1 0 0,0-2 0 0 0,0 2 0 0 0,-3-15-294 0 0,3 18 305 0 0,0-6-12 0 0,-1-3-11 0 0,1 6 11 0 0,0 0 1 0 0,0 1-1 0 0,0-1 0 0 0,0 0 0 0 0,0 0 1 0 0,0 0-1 0 0,0 0 0 0 0,0 0 1 0 0,0 0-1 0 0,0 0 0 0 0,0 0 0 0 0,0 0 1 0 0,0 0-1 0 0,0 0 0 0 0,0 0 1 0 0,0 0-1 0 0,0 1 0 0 0,0-1 0 0 0,0 0 1 0 0,0 0-1 0 0,0 0 0 0 0,0 0 1 0 0,0 0-1 0 0,0 0 0 0 0,0 0 1 0 0,0 0-1 0 0,0 0 0 0 0,0 0 0 0 0,0 0 1 0 0,0 0-1 0 0,0 1 0 0 0,0-1 1 0 0,0 0-1 0 0,0 0 0 0 0,0 0 0 0 0,0 0 1 0 0,0 0-1 0 0,0 0 0 0 0,0 0 1 0 0,0 0-1 0 0,0 0 0 0 0,0 0 0 0 0,-1 0 1 0 0,1 0-1 0 0,0 0 0 0 0,0 0 1 0 0,0 0-1 0 0,0 0 0 0 0,0 0 0 0 0,0 0 1 0 0,0 0-1 0 0,0 0 0 0 0,0 0 1 0 0,0 0-1 0 0,0 0 0 0 0,0 0 0 0 0,-1 0 1 0 0,1 0-1 0 0,0 0 0 0 0,0 0 1 0 0,0 0-1 0 0,0 0 0 0 0,0 0 1 0 0,0 0-1 0 0,0 0 0 0 0,0 0 0 0 0,0 0 1 0 0,0 0-1 0 0,-1 30 107 0 0,1-24-86 0 0,0-3 376 0 0,-1-4-343 0 0,-4-4-44 0 0,0-4-10 0 0,2 0 0 0 0,-1 1 0 0 0,1 1-12 0 0,3 4-36 0 0,5-5 26 0 0,4 3-21 0 0,1 3 32 0 0,1 2 11 0 0,-1 3 0 0 0,0 0 0 0 0,1-3 0 0 0,17-4 76 0 0,-26 4-17 0 0,-1-2 6 0 0,4-1-1 0 0,-1 1 0 0 0,4-2-10 0 0,3 4-44 0 0,0-1-10 0 0,-3 0 11 0 0,-6 0 32 0 0,7-3-33 0 0,1 1-10 0 0,-4 1 11 0 0,-4 0 42 0 0,-4 4 1 0 0,-6 3-44 0 0,-1-1-10 0 0,0-2 0 0 0,2-1 11 0 0,5-1 32 0 0,-6 2-33 0 0,0-2-10 0 0,-2 1 0 0 0,2 0-12 0 0,6 1-36 0 0,-5 1 36 0 0,-1 0 12 0 0,1-3 11 0 0,5 1 32 0 0,-6 3-43 0 0,1 0-43 0 0,0 2 32 0 0,1 2 11 0 0,1-1-10 0 0,2-5-33 0 0,0 6 32 0 0,-2 0 23 0 0,5-7 176 0 0,1 1-134 0 0,4 9-44 0 0,0-1 1 0 0,-3-6 32 0 0,27 52 101 0 0,-25-45-54 0 0,0-4 6 0 0,-3-5 0 0 0,1 3-30 0 0,-3-3-11 0 0,-4-3 352 0 0,4 0-485 0 0,0-1-865 0 0,-2-7 932 0 0,-4-9 36 0 0,7 16 6 0 0,0-1 0 0 0,0 1 0 0 0,-1-1 0 0 0,1-1 0 0 0,0 2 0 0 0,-2-1 0 0 0,2 1 0 0 0,-1-1 0 0 0,0 0 0 0 0,-1-3 0 0 0,2 3-4 0 0,0 3-26 0 0,0 0 0 0 0,0 0 0 0 0,0 0 0 0 0,0 0 0 0 0,0 0 0 0 0,0 0 0 0 0,0 0 0 0 0,0 0 0 0 0,0 0 0 0 0,0 0 0 0 0,0 0 0 0 0,0 0 0 0 0,0 0 0 0 0,0 0 0 0 0,0 0 1 0 0,0 0-1 0 0,0 0 0 0 0,0 0 0 0 0,0 0 0 0 0,0 0 0 0 0,0 0 0 0 0,0 0 0 0 0,0 0 0 0 0,0 0 0 0 0,0 0 0 0 0,0 0 0 0 0,0 0 0 0 0,1 0 0 0 0,-1 0 0 0 0,0 0 0 0 0,-9-34 14 0 0,6 26-4 0 0,2 6 32 0 0,0-5-22 0 0,1 6 32 0 0,0 0 1 0 0,6-7-44 0 0,1 1-10 0 0,1 2 0 0 0,0 0 0 0 0,1 0 0 0 0,-1 0 0 0 0,0 0 0 0 0,-2 0-156 0 0,1 1-1 0 0,-1 0 1 0 0,1 0 0 0 0,-2 0-1 0 0,2 2 1 0 0,0-1-1 0 0,0 0 1 0 0,0 2 0 0 0,0-1-1 0 0,0 0 1 0 0,1 1-1 0 0,-1 1 1 0 0,0 0-1 0 0,0 0 1 0 0,9 1 0 0 0,-9 1-2694 0 0</inkml:trace>
  <inkml:trace contextRef="#ctx0" brushRef="#br0" timeOffset="2004.02">290 162 1175 0 0,'0'0'104'0'0</inkml:trace>
  <inkml:trace contextRef="#ctx0" brushRef="#br0" timeOffset="3376.26">303 155 4831 0 0,'0'0'2499'0'0,"-18"-1"834"0"0,21 1-3279 0 0,4-1-33 0 0,-6 1 96 0 0,1 1-63 0 0,8 0-44 0 0,-2 1 4 0 0,-5-1 139 0 0,18-1 459 0 0,-20 0-549 0 0,2 1-23 0 0,5 13 902 0 0,-6-10-888 0 0,1 3-33 0 0,-3-3 22 0 0,0 2-22 0 0,1-2 22 0 0,-1 1-22 0 0,1-2 448 0 0,-1-3-415 0 0,6 6-44 0 0,-2 2 1 0 0,-2-7 138 0 0,-1 0-85 0 0,3 4-96 0 0,-3-3 448 0 0,1-2-336 0 0,5-3-53 0 0,-5 3 193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5-09T06:41:29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42 6503 0 0,'0'0'2256'0'0,"0"3"-2202"0"0,2 6 214 0 0,1 2 1 0 0,-2-1-1 0 0,0 1 0 0 0,-1-1 1 0 0,0 14-1 0 0,0-8 428 0 0,0-13-217 0 0,-1 0-382 0 0,1 1 0 0 0,0-2 0 0 0,0 2 0 0 0,0-1 1 0 0,1 7-1 0 0,6 12-828 0 0,-5-25 730 0 0,0 1 1 0 0,1 0-1 0 0,-1-1 0 0 0,0 1 1 0 0,-1-1-1 0 0,2 1 1 0 0,-1-1-1 0 0,-1 1 0 0 0,1-2 1 0 0,-1 2-1 0 0,1-2 0 0 0,-1 2 1 0 0,0-2-1 0 0,0 2 0 0 0,0-2 1 0 0,-1 1-1 0 0,1-3 1 0 0,2-5 0 0 0,8-36 188 0 0,-10 46-1 0 0,4-21-12 0 0,-2 12-109 0 0,1-3 2 0 0,1 5 5 0 0,0 4-70 0 0,3-2-3 0 0,2 1 0 0 0,-1 0 0 0 0,0 3 0 0 0,-1 2 16 0 0,-5 0 158 0 0,-2 0-128 0 0,0 1 1 0 0,1 0 0 0 0,-1 1 0 0 0,0-1-1 0 0,1 0 1 0 0,0 0 0 0 0,-1 0 0 0 0,0 1-1 0 0,0-1 1 0 0,0 0 0 0 0,1 1 0 0 0,-2 0-1 0 0,1-1 1 0 0,1 4 0 0 0,11 15 150 0 0,-11-17-179 0 0,-1-1 1 0 0,0 0-1 0 0,0 1 0 0 0,2-1 0 0 0,-2 1 0 0 0,-1-1 0 0 0,1 0 0 0 0,0 1 0 0 0,0 0 1 0 0,0 5-1 0 0,0-3 22 0 0,-1-3 35 0 0,8 22 176 0 0,-6-20-238 0 0,-1-3 5 0 0,-1 1 1 0 0,0 1 0 0 0,1-2-1 0 0,-1 1 1 0 0,0 1 0 0 0,0-2 0 0 0,0 1-1 0 0,0 1 1 0 0,0-1 0 0 0,-1-1-1 0 0,1 2 1 0 0,-1 2 0 0 0,1 1-31 0 0,-3 4 354 0 0,-12 21 56 0 0,14-30-488 0 0</inkml:trace>
  <inkml:trace contextRef="#ctx0" brushRef="#br0" timeOffset="650.7">397 100 1375 0 0,'0'0'11552'0'0,"2"1"-11296"0"0,0 8-14 0 0,0-1 1 0 0,-1 0-1 0 0,2 1 0 0 0,-2-1 0 0 0,-1 1 0 0 0,1 0 0 0 0,-2 17 0 0 0,0 26-101 0 0,2-33-123 0 0,-7 25-103 0 0,6-41-63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299</Words>
  <Characters>2600</Characters>
  <Application>Microsoft Office Word</Application>
  <DocSecurity>0</DocSecurity>
  <Lines>108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 rashwan</cp:lastModifiedBy>
  <cp:revision>3</cp:revision>
  <cp:lastPrinted>2022-04-09T09:33:00Z</cp:lastPrinted>
  <dcterms:created xsi:type="dcterms:W3CDTF">2023-04-04T11:28:00Z</dcterms:created>
  <dcterms:modified xsi:type="dcterms:W3CDTF">2023-04-05T14:30:00Z</dcterms:modified>
</cp:coreProperties>
</file>