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EE11F9" w:rsidRDefault="00EE11F9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xmlns:wp14="http://schemas.microsoft.com/office/word/2010/wordml" w:rsidR="00EE11F9" w:rsidRDefault="00EE11F9" w14:paraId="0A3750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xmlns:wp14="http://schemas.microsoft.com/office/word/2010/wordml" w:rsidR="00EE11F9" w:rsidRDefault="00110A18" w14:paraId="3E807B61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B.Tech Second Year (CS/IT)</w:t>
      </w:r>
    </w:p>
    <w:p xmlns:wp14="http://schemas.microsoft.com/office/word/2010/wordml" w:rsidR="00EE11F9" w:rsidRDefault="00350845" w14:paraId="080C8E7A" wp14:textId="77777777">
      <w:pPr>
        <w:jc w:val="center"/>
        <w:rPr>
          <w:rFonts w:ascii="Times New Roman" w:hAnsi="Times New Roman" w:eastAsia="Times New Roman" w:cs="Times New Roman"/>
          <w:b/>
          <w:u w:val="single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b/>
          <w:u w:val="single"/>
        </w:rPr>
        <w:t>Lab Assignment #6</w:t>
      </w:r>
    </w:p>
    <w:p xmlns:wp14="http://schemas.microsoft.com/office/word/2010/wordml" w:rsidR="00EE11F9" w:rsidRDefault="00110A18" w14:paraId="7EC759AA" wp14:textId="77777777"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</w:t>
      </w:r>
    </w:p>
    <w:p xmlns:wp14="http://schemas.microsoft.com/office/word/2010/wordml" w:rsidR="00EE11F9" w:rsidRDefault="00110A18" w14:paraId="5C9FC132" wp14:textId="77777777">
      <w:pPr>
        <w:jc w:val="both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Assignment 6:</w:t>
      </w:r>
    </w:p>
    <w:p xmlns:wp14="http://schemas.microsoft.com/office/word/2010/wordml" w:rsidR="00A96C21" w:rsidRDefault="00A96C21" w14:paraId="7B3D3CE8" wp14:textId="77777777">
      <w:pPr>
        <w:jc w:val="both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Part 1:</w:t>
      </w:r>
    </w:p>
    <w:p xmlns:wp14="http://schemas.microsoft.com/office/word/2010/wordml" w:rsidRPr="00A96C21" w:rsidR="00A96C21" w:rsidRDefault="00A96C21" w14:paraId="375E71DB" wp14:textId="77777777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w:t>Program to implement the following Multiple Inheritance.</w:t>
      </w:r>
    </w:p>
    <w:p xmlns:wp14="http://schemas.microsoft.com/office/word/2010/wordml" w:rsidR="00A96C21" w:rsidP="00A96C21" w:rsidRDefault="00A96C21" w14:paraId="5DAB6C7B" wp14:textId="77777777">
      <w:pPr>
        <w:jc w:val="center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Cambria" w:hAnsi="Cambria" w:cs="Arial"/>
          <w:noProof/>
          <w:color w:val="000000"/>
          <w:sz w:val="24"/>
          <w:szCs w:val="24"/>
          <w:shd w:val="clear" w:color="auto" w:fill="FFFFFF"/>
        </w:rPr>
        <w:drawing>
          <wp:inline xmlns:wp14="http://schemas.microsoft.com/office/word/2010/wordprocessingDrawing" distT="0" distB="0" distL="0" distR="0" wp14:anchorId="0E47CB65" wp14:editId="73528FC5">
            <wp:extent cx="4829175" cy="1666875"/>
            <wp:effectExtent l="0" t="0" r="0" b="0"/>
            <wp:docPr id="10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96C21" w:rsidRDefault="00A96C21" w14:paraId="02EB378F" wp14:textId="77777777">
      <w:pPr>
        <w:jc w:val="both"/>
        <w:rPr>
          <w:rFonts w:ascii="Times New Roman" w:hAnsi="Times New Roman" w:eastAsia="Times New Roman" w:cs="Times New Roman"/>
          <w:b/>
          <w:u w:val="single"/>
        </w:rPr>
      </w:pPr>
    </w:p>
    <w:p xmlns:wp14="http://schemas.microsoft.com/office/word/2010/wordml" w:rsidR="00EE11F9" w:rsidRDefault="00A96C21" w14:paraId="06947676" wp14:textId="77777777">
      <w:pPr>
        <w:jc w:val="both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Part 2</w:t>
      </w:r>
      <w:r w:rsidR="00110A18">
        <w:rPr>
          <w:rFonts w:ascii="Times New Roman" w:hAnsi="Times New Roman" w:eastAsia="Times New Roman" w:cs="Times New Roman"/>
          <w:b/>
          <w:u w:val="single"/>
        </w:rPr>
        <w:t>:</w:t>
      </w:r>
    </w:p>
    <w:p xmlns:wp14="http://schemas.microsoft.com/office/word/2010/wordml" w:rsidRPr="00A96C21" w:rsidR="00350845" w:rsidP="00350845" w:rsidRDefault="00350845" w14:paraId="6A1404A3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96C21">
        <w:rPr>
          <w:color w:val="000000"/>
          <w:sz w:val="28"/>
          <w:szCs w:val="28"/>
        </w:rPr>
        <w:t xml:space="preserve">An implementation of </w:t>
      </w:r>
      <w:proofErr w:type="spellStart"/>
      <w:r w:rsidRPr="00A96C21">
        <w:rPr>
          <w:color w:val="000000"/>
          <w:sz w:val="28"/>
          <w:szCs w:val="28"/>
        </w:rPr>
        <w:t>IntStack</w:t>
      </w:r>
      <w:proofErr w:type="spellEnd"/>
      <w:r w:rsidRPr="00A96C21">
        <w:rPr>
          <w:color w:val="000000"/>
          <w:sz w:val="28"/>
          <w:szCs w:val="28"/>
        </w:rPr>
        <w:t xml:space="preserve"> (integer stack) that uses fixed storage as well as "</w:t>
      </w:r>
      <w:proofErr w:type="spellStart"/>
      <w:r w:rsidRPr="00A96C21">
        <w:rPr>
          <w:color w:val="000000"/>
          <w:sz w:val="28"/>
          <w:szCs w:val="28"/>
        </w:rPr>
        <w:t>growable</w:t>
      </w:r>
      <w:proofErr w:type="spellEnd"/>
      <w:r w:rsidRPr="00A96C21">
        <w:rPr>
          <w:color w:val="000000"/>
          <w:sz w:val="28"/>
          <w:szCs w:val="28"/>
        </w:rPr>
        <w:t>" using</w:t>
      </w:r>
      <w:r w:rsidRPr="00A96C21">
        <w:rPr>
          <w:color w:val="000000"/>
          <w:sz w:val="28"/>
          <w:szCs w:val="28"/>
        </w:rPr>
        <w:tab/>
      </w:r>
      <w:r w:rsidRPr="00A96C21">
        <w:rPr>
          <w:color w:val="000000"/>
          <w:sz w:val="28"/>
          <w:szCs w:val="28"/>
        </w:rPr>
        <w:t>interface.</w:t>
      </w:r>
    </w:p>
    <w:p xmlns:wp14="http://schemas.microsoft.com/office/word/2010/wordml" w:rsidRPr="00A96C21" w:rsidR="00350845" w:rsidP="00350845" w:rsidRDefault="00350845" w14:paraId="6A05A809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96C21">
        <w:rPr>
          <w:color w:val="000000"/>
          <w:sz w:val="28"/>
          <w:szCs w:val="28"/>
        </w:rPr>
        <w:tab/>
      </w:r>
      <w:r w:rsidRPr="00A96C21">
        <w:rPr>
          <w:color w:val="000000"/>
          <w:sz w:val="28"/>
          <w:szCs w:val="28"/>
        </w:rPr>
        <w:tab/>
      </w:r>
      <w:r w:rsidRPr="00A96C21">
        <w:rPr>
          <w:color w:val="000000"/>
          <w:sz w:val="28"/>
          <w:szCs w:val="28"/>
        </w:rPr>
        <w:tab/>
      </w:r>
      <w:r w:rsidRPr="00A96C21">
        <w:rPr>
          <w:color w:val="000000"/>
          <w:sz w:val="28"/>
          <w:szCs w:val="28"/>
        </w:rPr>
        <w:tab/>
      </w:r>
    </w:p>
    <w:p xmlns:wp14="http://schemas.microsoft.com/office/word/2010/wordml" w:rsidRPr="00A96C21" w:rsidR="00350845" w:rsidP="00350845" w:rsidRDefault="00350845" w14:paraId="54892689" wp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96C21">
        <w:rPr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59264" behindDoc="0" locked="0" layoutInCell="1" allowOverlap="1" wp14:anchorId="3402FFA1" wp14:editId="7215A604">
                <wp:simplePos x="0" y="0"/>
                <wp:positionH relativeFrom="column">
                  <wp:posOffset>2301240</wp:posOffset>
                </wp:positionH>
                <wp:positionV relativeFrom="paragraph">
                  <wp:posOffset>151765</wp:posOffset>
                </wp:positionV>
                <wp:extent cx="1386840" cy="281939"/>
                <wp:effectExtent l="5715" t="10795" r="7620" b="12065"/>
                <wp:wrapNone/>
                <wp:docPr id="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6840" cy="281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xmlns:wp14="http://schemas.microsoft.com/office/word/2010/wordml" w:rsidR="00350845" w:rsidP="00350845" w:rsidRDefault="00350845" w14:paraId="205567EF" wp14:textId="77777777">
                            <w:r>
                              <w:t xml:space="preserve">    </w:t>
                            </w:r>
                            <w:proofErr w:type="spellStart"/>
                            <w:r>
                              <w:t>Interface_STK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FFFD27">
              <v:rect id="Text Box 2" style="position:absolute;margin-left:181.2pt;margin-top:11.95pt;width:109.2pt;height:22.2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402FF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">
                <v:path arrowok="t"/>
                <v:textbox>
                  <w:txbxContent>
                    <w:p w:rsidR="00350845" w:rsidP="00350845" w:rsidRDefault="00350845" w14:paraId="29AABBC7" wp14:textId="77777777">
                      <w:r>
                        <w:t xml:space="preserve">    </w:t>
                      </w:r>
                      <w:proofErr w:type="spellStart"/>
                      <w:r>
                        <w:t>Interface_STK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A96C21" w:rsidR="00350845" w:rsidP="00350845" w:rsidRDefault="00350845" w14:paraId="110E2204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62336" behindDoc="0" locked="0" layoutInCell="1" allowOverlap="1" wp14:anchorId="438EE230" wp14:editId="5B88134B">
                <wp:simplePos x="0" y="0"/>
                <wp:positionH relativeFrom="column">
                  <wp:posOffset>1767840</wp:posOffset>
                </wp:positionH>
                <wp:positionV relativeFrom="paragraph">
                  <wp:posOffset>217170</wp:posOffset>
                </wp:positionV>
                <wp:extent cx="792480" cy="160020"/>
                <wp:effectExtent l="5715" t="58420" r="30480" b="10160"/>
                <wp:wrapNone/>
                <wp:docPr id="103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2480" cy="1600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9DAE50">
              <v:shapetype id="_x0000_t32" coordsize="21600,21600" o:oned="t" filled="f" o:spt="32" path="m,l21600,21600e" w14:anchorId="3B4ED87A">
                <v:path fillok="f" arrowok="t" o:connecttype="none"/>
                <o:lock v:ext="edit" shapetype="t"/>
              </v:shapetype>
              <v:shape id="AutoShape 5" style="position:absolute;margin-left:139.2pt;margin-top:17.1pt;width:62.4pt;height:12.6pt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">
                <v:stroke endarrow="block"/>
                <o:lock v:ext="edit" shapetype="f"/>
              </v:shape>
            </w:pict>
          </mc:Fallback>
        </mc:AlternateContent>
      </w:r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63360" behindDoc="0" locked="0" layoutInCell="1" allowOverlap="1" wp14:anchorId="0E590582" wp14:editId="0834F6DD">
                <wp:simplePos x="0" y="0"/>
                <wp:positionH relativeFrom="column">
                  <wp:posOffset>3398520</wp:posOffset>
                </wp:positionH>
                <wp:positionV relativeFrom="paragraph">
                  <wp:posOffset>217170</wp:posOffset>
                </wp:positionV>
                <wp:extent cx="579120" cy="160020"/>
                <wp:effectExtent l="26669" t="58420" r="13334" b="10160"/>
                <wp:wrapNone/>
                <wp:docPr id="10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79120" cy="1600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D65812D">
              <v:shape id="AutoShape 6" style="position:absolute;margin-left:267.6pt;margin-top:17.1pt;width:45.6pt;height:12.6pt;flip:x 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" w14:anchorId="74631D11">
                <v:stroke endarrow="block"/>
                <o:lock v:ext="edit" shapetype="f"/>
              </v:shape>
            </w:pict>
          </mc:Fallback>
        </mc:AlternateContent>
      </w:r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61312" behindDoc="0" locked="0" layoutInCell="1" allowOverlap="1" wp14:anchorId="72EF3D52" wp14:editId="5F10661A">
                <wp:simplePos x="0" y="0"/>
                <wp:positionH relativeFrom="column">
                  <wp:posOffset>3901440</wp:posOffset>
                </wp:positionH>
                <wp:positionV relativeFrom="paragraph">
                  <wp:posOffset>377190</wp:posOffset>
                </wp:positionV>
                <wp:extent cx="1752600" cy="281940"/>
                <wp:effectExtent l="5715" t="8890" r="13334" b="13970"/>
                <wp:wrapNone/>
                <wp:docPr id="10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xmlns:wp14="http://schemas.microsoft.com/office/word/2010/wordml" w:rsidR="00350845" w:rsidP="00350845" w:rsidRDefault="00350845" w14:paraId="48AFD6A7" wp14:textId="77777777">
                            <w:r>
                              <w:t xml:space="preserve">Class </w:t>
                            </w:r>
                            <w:proofErr w:type="spellStart"/>
                            <w:r>
                              <w:t>Growable_stk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572BE7">
              <v:rect id="Text Box 4" style="position:absolute;left:0;text-align:left;margin-left:307.2pt;margin-top:29.7pt;width:138pt;height:22.2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w14:anchorId="72EF3D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">
                <v:path arrowok="t"/>
                <v:textbox>
                  <w:txbxContent>
                    <w:p w:rsidR="00350845" w:rsidP="00350845" w:rsidRDefault="00350845" w14:paraId="3315AD3D" wp14:textId="77777777">
                      <w:r>
                        <w:t xml:space="preserve">Class </w:t>
                      </w:r>
                      <w:proofErr w:type="spellStart"/>
                      <w:r>
                        <w:t>Growable_stk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51660288" behindDoc="0" locked="0" layoutInCell="1" allowOverlap="1" wp14:anchorId="14379B90" wp14:editId="34579A63">
                <wp:simplePos x="0" y="0"/>
                <wp:positionH relativeFrom="column">
                  <wp:posOffset>662940</wp:posOffset>
                </wp:positionH>
                <wp:positionV relativeFrom="paragraph">
                  <wp:posOffset>377190</wp:posOffset>
                </wp:positionV>
                <wp:extent cx="1386840" cy="281940"/>
                <wp:effectExtent l="5715" t="8890" r="7620" b="13970"/>
                <wp:wrapNone/>
                <wp:docPr id="10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xmlns:wp14="http://schemas.microsoft.com/office/word/2010/wordml" w:rsidR="00350845" w:rsidP="00350845" w:rsidRDefault="00350845" w14:paraId="2E9566B1" wp14:textId="77777777">
                            <w:r>
                              <w:t xml:space="preserve">Class </w:t>
                            </w:r>
                            <w:proofErr w:type="spellStart"/>
                            <w:r>
                              <w:t>Fixed_stk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53BD3B">
              <v:rect id="Text Box 3" style="position:absolute;left:0;text-align:left;margin-left:52.2pt;margin-top:29.7pt;width:109.2pt;height:22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w14:anchorId="14379B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">
                <v:path arrowok="t"/>
                <v:textbox>
                  <w:txbxContent>
                    <w:p w:rsidR="00350845" w:rsidP="00350845" w:rsidRDefault="00350845" w14:paraId="069BFE34" wp14:textId="77777777">
                      <w:r>
                        <w:t xml:space="preserve">Class </w:t>
                      </w:r>
                      <w:proofErr w:type="spellStart"/>
                      <w:r>
                        <w:t>Fixed_stk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A96C21" w:rsidR="00350845" w:rsidP="00350845" w:rsidRDefault="00350845" w14:paraId="5A39BBE3" wp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13654F7C" w:rsidP="13654F7C" w:rsidRDefault="13654F7C" w14:paraId="081755DA" w14:textId="5F6FE9AF">
      <w:pPr>
        <w:tabs>
          <w:tab w:val="left" w:leader="none" w:pos="708"/>
        </w:tabs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96C21" w:rsidR="00350845" w:rsidP="00350845" w:rsidRDefault="00350845" w14:paraId="39E68FF0" wp14:textId="77777777">
      <w:pPr>
        <w:tabs>
          <w:tab w:val="left" w:pos="708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w:t>Create a user defined package “</w:t>
      </w:r>
      <w:proofErr w:type="spellStart"/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w:t>pkg_Stack</w:t>
      </w:r>
      <w:proofErr w:type="spellEnd"/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w:t>” where the interface is stored. The other two complete classes will need to import the package ‘</w:t>
      </w:r>
      <w:proofErr w:type="spellStart"/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w:t>pkg_Stack</w:t>
      </w:r>
      <w:proofErr w:type="spellEnd"/>
      <w:r w:rsidRPr="00A96C21">
        <w:rPr>
          <w:rFonts w:ascii="Times New Roman" w:hAnsi="Times New Roman" w:eastAsia="Times New Roman" w:cs="Times New Roman"/>
          <w:color w:val="000000"/>
          <w:sz w:val="28"/>
          <w:szCs w:val="28"/>
        </w:rPr>
        <w:t>’ and then use it.</w:t>
      </w:r>
    </w:p>
    <w:p xmlns:wp14="http://schemas.microsoft.com/office/word/2010/wordml" w:rsidR="00C471E9" w:rsidP="00C471E9" w:rsidRDefault="00C471E9" w14:paraId="41C8F396" wp14:textId="77777777">
      <w:pPr>
        <w:tabs>
          <w:tab w:val="left" w:pos="708"/>
        </w:tabs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name="_GoBack" w:id="1"/>
      <w:bookmarkEnd w:id="1"/>
    </w:p>
    <w:sectPr w:rsidR="00C471E9">
      <w:pgSz w:w="12240" w:h="15840" w:orient="portrait"/>
      <w:pgMar w:top="45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828D0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D1121B"/>
    <w:multiLevelType w:val="hybridMultilevel"/>
    <w:tmpl w:val="850452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0266"/>
    <w:multiLevelType w:val="hybridMultilevel"/>
    <w:tmpl w:val="420C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52004"/>
    <w:multiLevelType w:val="multilevel"/>
    <w:tmpl w:val="E8E8A7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szSyMDewMDU2N7NU0lEKTi0uzszPAykwrgUA3JwyuCwAAAA="/>
  </w:docVars>
  <w:rsids>
    <w:rsidRoot w:val="00EE11F9"/>
    <w:rsid w:val="00110A18"/>
    <w:rsid w:val="00350845"/>
    <w:rsid w:val="00A96C21"/>
    <w:rsid w:val="00B81147"/>
    <w:rsid w:val="00C471E9"/>
    <w:rsid w:val="00D601BD"/>
    <w:rsid w:val="00E03E63"/>
    <w:rsid w:val="00EE11F9"/>
    <w:rsid w:val="00EE4985"/>
    <w:rsid w:val="1365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D6C"/>
  <w15:docId w15:val="{52DE581F-318D-479E-91A4-9AC1CD112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602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588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ostbody1" w:customStyle="1">
    <w:name w:val="postbody1"/>
    <w:basedOn w:val="DefaultParagraphFont"/>
    <w:rsid w:val="004724FA"/>
    <w:rPr>
      <w:sz w:val="14"/>
      <w:szCs w:val="14"/>
    </w:rPr>
  </w:style>
  <w:style w:type="character" w:styleId="klink" w:customStyle="1">
    <w:name w:val="klink"/>
    <w:basedOn w:val="DefaultParagraphFont"/>
    <w:rsid w:val="008335FF"/>
  </w:style>
  <w:style w:type="paragraph" w:styleId="ListParagraph">
    <w:name w:val="List Paragraph"/>
    <w:basedOn w:val="Normal"/>
    <w:uiPriority w:val="34"/>
    <w:qFormat/>
    <w:rsid w:val="00006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76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Courier New" w:cs="Times New Roman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6654E"/>
    <w:rPr>
      <w:rFonts w:ascii="Courier New" w:hAnsi="Courier New" w:eastAsia="Courier New" w:cs="Times New Roman"/>
      <w:sz w:val="20"/>
      <w:szCs w:val="20"/>
    </w:rPr>
  </w:style>
  <w:style w:type="character" w:styleId="Hyperlink">
    <w:name w:val="Hyperlink"/>
    <w:basedOn w:val="DefaultParagraphFont"/>
    <w:rsid w:val="0076654E"/>
    <w:rPr>
      <w:strike w:val="0"/>
      <w:dstrike w:val="0"/>
      <w:color w:val="0000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655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297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C297D"/>
  </w:style>
  <w:style w:type="paragraph" w:styleId="Footer">
    <w:name w:val="footer"/>
    <w:basedOn w:val="Normal"/>
    <w:link w:val="FooterChar"/>
    <w:uiPriority w:val="99"/>
    <w:semiHidden/>
    <w:unhideWhenUsed/>
    <w:rsid w:val="005C297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C297D"/>
  </w:style>
  <w:style w:type="table" w:styleId="TableGrid">
    <w:name w:val="Table Grid"/>
    <w:basedOn w:val="TableNormal"/>
    <w:uiPriority w:val="59"/>
    <w:rsid w:val="001E2FD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E4254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6E4254"/>
  </w:style>
  <w:style w:type="character" w:styleId="Heading3Char" w:customStyle="1">
    <w:name w:val="Heading 3 Char"/>
    <w:basedOn w:val="DefaultParagraphFont"/>
    <w:link w:val="Heading3"/>
    <w:uiPriority w:val="9"/>
    <w:rsid w:val="0094588B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458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588B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690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emf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w0xSpeTwZad7Sm/Cf3/hd+brg==">AMUW2mW//440MalITkVF4pJ6TDyINNsvmNT4SHRnDZBpqFGjAOFF95W/04KW7UoGJh2yFM9rkBsawaA8opcDEWfFBWWg6UQrj2myOhkQbyHPSK84oJIaV7xFVw1gHzULCM2xZKyIOtWJ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68A08F3DF66469A1DAB1B69159A92" ma:contentTypeVersion="8" ma:contentTypeDescription="Create a new document." ma:contentTypeScope="" ma:versionID="5ab7a99fdd533c96dfa1390d02810cc4">
  <xsd:schema xmlns:xsd="http://www.w3.org/2001/XMLSchema" xmlns:xs="http://www.w3.org/2001/XMLSchema" xmlns:p="http://schemas.microsoft.com/office/2006/metadata/properties" xmlns:ns2="809480ef-80c1-4f7b-9318-dafae93830e9" targetNamespace="http://schemas.microsoft.com/office/2006/metadata/properties" ma:root="true" ma:fieldsID="9de20b7a34e0dd252f0394bc3939daa3" ns2:_="">
    <xsd:import namespace="809480ef-80c1-4f7b-9318-dafae9383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480ef-80c1-4f7b-9318-dafae9383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0866F4-8020-4AAB-90D1-9CEFC8E939A5}"/>
</file>

<file path=customXml/itemProps3.xml><?xml version="1.0" encoding="utf-8"?>
<ds:datastoreItem xmlns:ds="http://schemas.openxmlformats.org/officeDocument/2006/customXml" ds:itemID="{1B39D3B4-BB30-4248-B409-A2F68E8A8C5E}"/>
</file>

<file path=customXml/itemProps4.xml><?xml version="1.0" encoding="utf-8"?>
<ds:datastoreItem xmlns:ds="http://schemas.openxmlformats.org/officeDocument/2006/customXml" ds:itemID="{8F792AC6-5016-4532-8CA9-B4F9DEE8D5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meetakumar</dc:creator>
  <cp:keywords/>
  <dc:description/>
  <cp:lastModifiedBy>Kalyani Kadam</cp:lastModifiedBy>
  <cp:revision>5</cp:revision>
  <dcterms:created xsi:type="dcterms:W3CDTF">2021-04-06T06:34:00Z</dcterms:created>
  <dcterms:modified xsi:type="dcterms:W3CDTF">2021-04-19T05:39:10Z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0x0101007C668A08F3DF66469A1DAB1B69159A92</vt:lpwstr>
  </property>
</Properties>
</file>