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24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5bhumxjayu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HISTORIAS DE USUARIO FLUVIUS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30"/>
        <w:gridCol w:w="3330"/>
        <w:tblGridChange w:id="0">
          <w:tblGrid>
            <w:gridCol w:w="6030"/>
            <w:gridCol w:w="3330"/>
          </w:tblGrid>
        </w:tblGridChange>
      </w:tblGrid>
      <w:tr>
        <w:trPr>
          <w:cantSplit w:val="0"/>
          <w:trHeight w:val="260.9765625" w:hRule="atLeast"/>
          <w:tblHeader w:val="1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Iniciar sesión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Software: FLUVIUS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00000000000057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HU-001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Administrador 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administrador del sistema Fluvius, quiero poder iniciar sesión de manera segura para acceder a las funciones administrativas del sistema y gestionar los recursos y usuarios de manera eficiente.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de escenario: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1111"/>
                <w:sz w:val="24"/>
                <w:szCs w:val="24"/>
                <w:rtl w:val="0"/>
              </w:rPr>
              <w:t xml:space="preserve">Inicio de Sesión Seguro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: El administrador debe poder iniciar sesión de manera segura utilizando sus credenciales.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1111"/>
                <w:sz w:val="24"/>
                <w:szCs w:val="24"/>
                <w:rtl w:val="0"/>
              </w:rPr>
              <w:t xml:space="preserve">Acceso a Funciones Administrativas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: Una vez iniciada la sesión, el administrador debe tener acceso a todas las funciones administrativas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3.333333333332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1111"/>
                <w:sz w:val="24"/>
                <w:szCs w:val="24"/>
                <w:rtl w:val="0"/>
              </w:rPr>
              <w:t xml:space="preserve">Gestión de Recursos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: El administrador debe poder gestionar los recursos y usuarios del sistema de manera eficiente.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3.333333333332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1111"/>
                <w:sz w:val="24"/>
                <w:szCs w:val="24"/>
                <w:rtl w:val="0"/>
              </w:rPr>
              <w:t xml:space="preserve">Mensaje de Confirmación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: Al registrar un perfil, el sistema debe mostrar un mensaje de confirmación: “El perfil del desarrollador ha sido registrado exitosamente.”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Contexto: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esta registrado y quiere acceder a su perfil con sus respectivas funciones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 hacer clic en el botón de registrar perfil.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Resultado/Comportamiento esperado: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registrar el perfil del desarrollador con toda la información proporcionada, asignar el rol adecuado y mostrar un mensaje de confirmación.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30"/>
        <w:gridCol w:w="3330"/>
        <w:tblGridChange w:id="0">
          <w:tblGrid>
            <w:gridCol w:w="6030"/>
            <w:gridCol w:w="3330"/>
          </w:tblGrid>
        </w:tblGridChange>
      </w:tblGrid>
      <w:tr>
        <w:trPr>
          <w:cantSplit w:val="0"/>
          <w:trHeight w:val="260.9765625" w:hRule="atLeast"/>
          <w:tblHeader w:val="1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Modal de confirmación iniciar sesion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Software: FLUVIUS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00000000000057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HU-002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Administrador y Usuario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 administrador cuando  ingrese sus credenciales y acceda correctamente a su rol aparecerá un modal de autenticación exitosa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de escenario: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 </w:t>
            </w:r>
          </w:p>
        </w:tc>
      </w:tr>
      <w:tr>
        <w:trPr>
          <w:cantSplit w:val="0"/>
          <w:trHeight w:val="821.953125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Formulario de Registro: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debe proporcionar un formulario de registro que incluya campos para nombre, correo electrónico, contraseña y rol del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Validación de Datos: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validar que todos los campos obligatorios estén completos y que el correo electrónico tenga un formato válido</w:t>
            </w:r>
          </w:p>
        </w:tc>
      </w:tr>
      <w:tr>
        <w:trPr>
          <w:cantSplit w:val="0"/>
          <w:trHeight w:val="673.333333333332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Contraseña Segura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: La contraseña debe cumplir con los requisitos de seguridad, como longitud mínima y combinación de caracteres.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3.333333333332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Mensaje de Confirmación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: Al completar el registro, el sistema debe mostrar un mensaje de confirmación: “El usuario ha sido registrado exitosamente o credenciales incorrectas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Contexto: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y usuario estan iniciando sesion y les aparecera un modela de inicio de sesión exitoso o credenciales incorrectas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 hacer clic en el botón de registrar perfil.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Resultado/Comportamiento esperado: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registrar el perfil del desarrollador con toda la información proporcionada, asignar el rol adecuado y mostrar un mensaje de confirmación.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30"/>
        <w:gridCol w:w="3330"/>
        <w:tblGridChange w:id="0">
          <w:tblGrid>
            <w:gridCol w:w="6030"/>
            <w:gridCol w:w="3330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Registrar 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Software: FLUVIUS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HU-003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Como usuario del sistema FLUVIUS, debe poder registrar nuevos usuarios en el sistema para que puedan acceder y utilizar las funcionalidades según su rol asignado.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.976562499997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de escenario: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 </w:t>
            </w:r>
          </w:p>
        </w:tc>
      </w:tr>
      <w:tr>
        <w:trPr>
          <w:cantSplit w:val="0"/>
          <w:trHeight w:val="345.9765625000011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1.Formulario de Registro: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debe proporcionar un formulario de registro que incluya campos para nombre, correo electrónico, contraseña y rol del usuario.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Validación de Datos: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debe validar que todos los campos obligatorios estén completos y que el correo electrónico tenga un formato válido.</w:t>
            </w:r>
          </w:p>
        </w:tc>
      </w:tr>
      <w:tr>
        <w:trPr>
          <w:cantSplit w:val="0"/>
          <w:trHeight w:val="285.9765625000011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sz w:val="21"/>
                <w:szCs w:val="21"/>
                <w:rtl w:val="0"/>
              </w:rPr>
              <w:t xml:space="preserve">Contraseña Segura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sz w:val="21"/>
                <w:szCs w:val="21"/>
                <w:rtl w:val="0"/>
              </w:rPr>
              <w:t xml:space="preserve">: La contraseña debe cumplir con los requisitos de seguridad, como longitud mínima y combinación de caracteres.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sz w:val="21"/>
                <w:szCs w:val="21"/>
                <w:rtl w:val="0"/>
              </w:rPr>
              <w:t xml:space="preserve">Asignación de Roles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sz w:val="21"/>
                <w:szCs w:val="21"/>
                <w:rtl w:val="0"/>
              </w:rPr>
              <w:t xml:space="preserve">: El sistema debe permitir la asignación del rol usuario por defecto durante el registro.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Contexto: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usuario comienza registrar los campos para acceder a la plataforma, debe llenar todos los campos para acceder correctamente.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Al hacer clic en el botón registrarse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Resultado/Comportamiento esperado: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asigna un formulario de registro con sus respectivos campos para ingresar el nuevo usuarios a la bae de datos y creara su rol por defecto como invitado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30"/>
        <w:gridCol w:w="3330"/>
        <w:tblGridChange w:id="0">
          <w:tblGrid>
            <w:gridCol w:w="6030"/>
            <w:gridCol w:w="3330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Modal confirmación al registrar 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Software: FLUVIUS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.976562499997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HU-004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 el sistema debe mostrar un modal de confirmación exitosa al registrar usuario o de lo contrario error en registrar campos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.976562499997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de escenario: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505.9765625000023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 </w:t>
            </w:r>
          </w:p>
        </w:tc>
      </w:tr>
      <w:tr>
        <w:trPr>
          <w:cantSplit w:val="0"/>
          <w:trHeight w:val="345.9765625000011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1.Visualización del Modal: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 intentar registrar un usuario, debe aparecer un modal de confirmación que solicite al usuario confirmar o cancelar la acción.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2.Botones de Acción: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modal debe incluir dos botones claramente etiquetados: uno para confirmar el registro y otro para cancelar la acción.</w:t>
            </w:r>
          </w:p>
        </w:tc>
      </w:tr>
      <w:tr>
        <w:trPr>
          <w:cantSplit w:val="0"/>
          <w:trHeight w:val="285.9765625000011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3.Confirmación de Registro: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 hacer clic en el botón de confirmar, el sistema debe registrar al usuario y mostrar un mensaje de éxito indicando que el usuario ha sido registrado correctamente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4.Cancelación del Registro: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 hacer clic en el botón de cancelar, el modal debe cerrarse sin registrar al usuario y sin guardar ninguna de la información ingresada.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Contexto: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Aparecerá un modal de registro exitoso o registro incorrecto 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Al hacer clic en el botón registrarse aparecerá un modal.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Resultado/Comportamiento esperado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arroja un modal que indica si el registro fue exitoso o fue incorrecto.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40.000000000002" w:type="dxa"/>
        <w:jc w:val="left"/>
        <w:tblInd w:w="19.999999999999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0.000000000001"/>
        <w:gridCol w:w="3330"/>
        <w:tblGridChange w:id="0">
          <w:tblGrid>
            <w:gridCol w:w="6010.000000000001"/>
            <w:gridCol w:w="3330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Consultar los usuario registrados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Software: FLUVIUS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HU-005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administrador el sistema debe mostrar lista de usuarios registrados,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gestionar sus permisos, monitorear su actividad y asegurarse de que todos estén utilizando la plataforma de manera efectiva.</w:t>
            </w:r>
          </w:p>
        </w:tc>
      </w:tr>
      <w:tr>
        <w:trPr>
          <w:cantSplit w:val="0"/>
          <w:trHeight w:val="465.9765625000045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de escenario: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 </w:t>
            </w:r>
          </w:p>
        </w:tc>
      </w:tr>
      <w:tr>
        <w:trPr>
          <w:cantSplit w:val="0"/>
          <w:trHeight w:val="445.9765624999954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1.Búsqueda de Usuarios: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debe permitir al coordinador buscar usuarios registrados utilizando al menos dos criterios diferentes, como nombre o identificación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2.Tiempo de Respuesta: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Después de realizar la búsqueda, el sistema debe mostrar los resultados en menos de 5 segundos para asegurar una respuesta rápida.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3.Visualización de Perfil: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debe proporcionar la opción de ver el perfil completo del usuario seleccionado desde los resultados de la búsqueda.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Accesibilidad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La función de búsqueda debe ser accesible desde cualquier dispositivo para garantizar la usabilidad en diferentes plataformas.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Contexto: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administrador desea saber y ver los usuarios que estan registrados en el sistema.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 utilizar la función de búsqueda con criterios como nombre o identificación aparecera los usuarios registrados.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Resultado/Comportamiento esperado: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el perfil del desarrollador correspondiente a los criterios de búsqueda con un mensaje: "Se realizó la búsqueda correctamente."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30"/>
        <w:gridCol w:w="3330"/>
        <w:tblGridChange w:id="0">
          <w:tblGrid>
            <w:gridCol w:w="6030"/>
            <w:gridCol w:w="3330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:Modificar o inhabilitar usuarios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Software: FLUVIUS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HU-006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Administrador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Como administrador el sistema debe permitir modificar a los usuarios registrados y inhabilitarlos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de escenario: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499.9999999999954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1.Selección de Usuario: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administrador debe poder seleccionar un usuario registrado de una lista dentro del sistema.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Opciones de Modificación e Inhabilitación: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Una vez seleccionado, debe haber opciones claras para modificar o inhabilitar la cuenta del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Guardado de Cambios: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 modificar, todos los campos editables deben estar habilitados para cambios (por ejemplo, nombre, correo electrónico, rol) y los cambios deben guardarse correctamente al confirmar.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Contexto: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coordinador ha encontrado el perfil del desarrollador y necesita actualizar la información o inhabilitar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 hacer clic en el botón de modificar perfil.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Resultado/Comportamiento esperado: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guarda los cambios en la información del perfil y muestra un mensaje de confirmación: "La información del perfil ha sido actualizada correctamente."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30"/>
        <w:gridCol w:w="3330"/>
        <w:tblGridChange w:id="0">
          <w:tblGrid>
            <w:gridCol w:w="6030"/>
            <w:gridCol w:w="3330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Ingreso de datos a  formulario huella hídrica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Software: FLUVIUS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HU-007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usuario, quiero ingresar mis datos en un formulario para calcular mi huella hídrica y obtener el resultado en litros por año, de manera que pueda entender mi impacto en el uso del agua y tomar medidas para reducirlo.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de escenario: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1.Formulario de Ingreso de Datos: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debe proporcionar un formulario que incluya campos para ingresar datos relevantes como consumo de agua en el hogar, uso de productos, y actividades diarias.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2.Validación de Datos: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debe validar que todos los campos obligatorios estén completos y que los datos ingresados sean coherentes y válidos.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Cálculo de Huella Hídrica: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 enviar el formulario, el sistema debe calcular la huella hídrica del usuario en litros por año utilizando una fórmula predefinida.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Contexto: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usuario llena el formulario con datos personales para saber su huella hídrica.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 hacer clic en el botón de calcula tu huella hídrica.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Resultado/Comportamiento esperado: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 formulario con campos para escribir su respuesta y el sistema arrojará su consumo en litros al año o mensual.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30"/>
        <w:gridCol w:w="3330"/>
        <w:tblGridChange w:id="0">
          <w:tblGrid>
            <w:gridCol w:w="6030"/>
            <w:gridCol w:w="3330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Consultar su consumo de agua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Software: FLUVIUS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HU-008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Usuario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 quiero poder ver mi cálculo realizado en el software FLUVIUS para monitorear mi uso, detectar patrones y tomar decisiones informadas sobre mi consumo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de escenario: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1.Consultar: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puede acceder a una sección dentro de su perfil para ver el consumo de agua.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2.Grafica el consumo: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información se muestra en un gráfico y/o tabla que detalla el consumo diario, semanal y mensual.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3.Validación: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datos deben estar actualizados y reflejar el consumo real registrado.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Contexto: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usuario quiere consultar su consumo de agua.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 hacer clic en el botón de consultar consumo de agua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Resultado/Comportamiento esperado: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llena el formulario y selecciona las preguntas, luego le da calcular huella hídrica y le aparecerá su resultado en litros consumidos al mes y año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30"/>
        <w:gridCol w:w="3330"/>
        <w:tblGridChange w:id="0">
          <w:tblGrid>
            <w:gridCol w:w="6030"/>
            <w:gridCol w:w="3330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Consultar Consejos y acciones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Software: FLUVIUS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HU-009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 quiero ver que consejos y acciones puedo hacer con el fin de reducir mi huella hídrica.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de escenario: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Acceso a consejos personalizados::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Después de calcular la huella hídrica, el usuario podrá acceder a un módulo o sección de "Consejos y Acciones" desde la misma página o a través de una redirección automática.</w:t>
            </w:r>
          </w:p>
        </w:tc>
      </w:tr>
      <w:tr>
        <w:trPr>
          <w:cantSplit w:val="0"/>
          <w:trHeight w:val="465.976562499990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 Recomendaciones basadas en datos: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consejos y acciones sugeridos deben estar basados en el consumo de agua del usuario y su huella hídrica calculada, presentando recomendaciones personalizadas.</w:t>
            </w:r>
          </w:p>
        </w:tc>
      </w:tr>
      <w:tr>
        <w:trPr>
          <w:cantSplit w:val="0"/>
          <w:trHeight w:val="1017.929687499990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3.Impacto Estimado: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cada acción recomendada, debe mostrarse el impacto estimado que tendría en la reducción de la huella hídrica (por ejemplo, "ahorrarás X litros de agua al mes si haces esta acción").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Contexto: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Después de calcular la huella hídrica y ver el resultado de los litros por año o mes aparecerá un opción para ir al módulo de consejos y acciones  la cual le mostrará tips y acciones para minimizar la huella hídrica.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 hacer click en consejos y acciones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Resultado/Comportamiento esperado: 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30"/>
        <w:gridCol w:w="3330"/>
        <w:tblGridChange w:id="0">
          <w:tblGrid>
            <w:gridCol w:w="6030"/>
            <w:gridCol w:w="3330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Registro de etapas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Aprendiz: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Alicia Medina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HU-008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Líder de proyecto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líder de proyecto, quiero registrar las etapas de un proyecto, para lograr desglosar el proyecto en fases manejables y seguir el progreso de manera efectiva..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de escenario: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1.El sistema debe permitir al Líder de Proyecto registrar etapas específicas del proyecto, incluyendo detalles como nombre de la etapa, descripción, y fecha de inicio y fin.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2.Las etapas deben asociarse correctamente con el proyecto correspondiente.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Contexto: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líder de proyecto ha registrado un nuevo proyecto y necesita agregar etapas.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 hacer clic en el botón de registrar etapas.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Resultado/Comportamiento esperado: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guarda las etapas del proyecto y muestra un mensaje de confirmación: "Las etapas del proyecto han sido registradas exitosamente."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30"/>
        <w:gridCol w:w="3330"/>
        <w:tblGridChange w:id="0">
          <w:tblGrid>
            <w:gridCol w:w="6030"/>
            <w:gridCol w:w="3330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Modificación de etapas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Aprendiz: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Alicia Medina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HU-009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Líder de proyecto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líder de proyecto, quiero modificar las etapas de un proyecto, para lograr ajustar las fases del proyecto según sea necesario.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de escenario: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1.El sistema debe permitir al Líder de Proyecto modificar los detalles de las etapas del proyecto, incluyendo nombre, descripción y fechas.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2.Las modificaciones deben reflejarse en el proyecto de manera precisa.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Contexto: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líder de proyecto necesita actualizar las etapas de un proyecto en curso.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 hacer clic en el botón de actualizar etapas.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Resultado/Comportamiento esperado: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actualiza las etapas del proyecto y muestra un mensaje de confirmación: "Las etapas del proyecto han sido actualizadas exitosamente.""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30"/>
        <w:gridCol w:w="3330"/>
        <w:tblGridChange w:id="0">
          <w:tblGrid>
            <w:gridCol w:w="6030"/>
            <w:gridCol w:w="3330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Eliminación de etapas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Aprendiz: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Alicia Medina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HU-010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Líder de proyecto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Como líder de proyecto, quiero eliminar etapas específicas de un proyecto, para lograr ajustar el alcance del proyecto según sea necesario.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de escenario: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1.El sistema debe permitir al líder de proyecto eliminar etapas específicas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2.La eliminación debe reflejarse correctamente en el proyecto y en los informes asociados.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Contexto: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líder de proyecto ha decidido eliminar una etapa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 hacer clic en el botón de eliminar etapa.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Resultado/Comportamiento esperado: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elimina la etapa seleccionada y muestra un mensaje de confirmación: "La etapa del proyecto ha sido eliminada exitosamente."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30"/>
        <w:gridCol w:w="3330"/>
        <w:tblGridChange w:id="0">
          <w:tblGrid>
            <w:gridCol w:w="6030"/>
            <w:gridCol w:w="3330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Consulta de proyectos 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Aprendiz: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Alicia Medina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HU-011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Coordinador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coordinador de proyecto, quiero consultar los detalles de un proyecto, para lograr tener una visión clara de los proyectos en curso y su estado actual.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de escenario: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1.El sistema debe permitir al Coordinador consultar los proyectos registrados, mostrando detalles como nombre, descripción, y estado.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2.La consulta debe reflejar los proyectos actuales con información actualizada.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Contexto: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coordinador está registrando o modificando un perfil de desarrollador y necesita asignar un rol adecuado.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 hacer clic en el botón de consultar proyectos.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Resultado/Comportamiento esperado: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la lista de proyectos con detalles actualizados y un mensaje de confirmación: "La consulta de proyectos se ha realizado exitosamente."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75"/>
        <w:gridCol w:w="2685"/>
        <w:tblGridChange w:id="0">
          <w:tblGrid>
            <w:gridCol w:w="6675"/>
            <w:gridCol w:w="2685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Consulta del progreso y detalles de un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Aprendiz: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Alicia Medina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HU-012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Líder de proyecto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líder de proyecto, quiero consultar los proyectos asignados a mí, para lograr revisar el estado y el progreso de los proyectos en los que estoy involucrado.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de escenario: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1.El sistema debe permitir al Líder de Proyecto consultar los proyectos en los que está involucrado, mostrando detalles como nombre del proyecto, etapas, y desarrolladores asignados.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2.La consulta debe proporcionar información actualizada sobre el estado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Contexto: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líder de proyecto necesita revisar los proyectos asignados.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 hacer clic en el botón de consultar proyectos.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Resultado/Comportamiento esperado: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los proyectos asignados con detalles completos y un mensaje de confirmación: "La consulta de proyectos se ha realizado exitosamente.""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30"/>
        <w:gridCol w:w="3330"/>
        <w:tblGridChange w:id="0">
          <w:tblGrid>
            <w:gridCol w:w="6030"/>
            <w:gridCol w:w="3330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Visualizar de proyectos desarrollador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Aprendiz: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Alicia Medina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HU-013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Desarrollador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desarrollador, quiero consultar los proyectos en los que estoy trabajando, para lograr revisar las tareas y el estado de los proyectos que tengo asignados.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de escenario: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1.El sistema debe permitir al Desarrollador consultar los proyectos en los que está involucrado, mostrando detalles como nombre del proyecto, etapas y tareas asignadas.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2.La consulta debe reflejar la información más reciente sobre el estado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Contexto: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coordinador está registrando o modificando un perfil de desarrollador y necesita asignar un rol adecuado.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 hacer clic en el botón de consultar proyectos.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Resultado/Comportamiento esperado: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los proyectos y tareas asignadas con detalles actualizados y un mensaje de confirmación: "La consulta de proyectos se ha realizado exitosamente."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30"/>
        <w:gridCol w:w="3330"/>
        <w:tblGridChange w:id="0">
          <w:tblGrid>
            <w:gridCol w:w="6030"/>
            <w:gridCol w:w="3330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Registro de actividades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Aprendiz: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Alicia Medina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HU-014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Líder de proyecto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líder de proyecto, quiero registrar actividades para un proyecto, para lograr asignar tareas específicas a los desarrolladores y asegurar el avance ordenado del proyecto.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de escenario: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1.El sistema debe permitir al Líder de Proyecto registrar nuevas actividades para un proyecto, incluyendo detalles como nombre de la actividad, descripción, y fecha límite.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2.El registro debe estar asociado con el proyecto y las etapas correspondientes.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Contexto: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líder de proyecto necesita agregar nuevas actividades para un proyecto en curso.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 hacer clic en el botón de registrar actividad.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Resultado/Comportamiento esperado: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guarda la nueva actividad, la asocia con el proyecto y la etapa adecuada, y muestra un mensaje de confirmación: "La actividad se ha registrado exitosamente."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30"/>
        <w:gridCol w:w="3330"/>
        <w:tblGridChange w:id="0">
          <w:tblGrid>
            <w:gridCol w:w="6030"/>
            <w:gridCol w:w="3330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Modificación de actividades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Aprendiz: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Alicia Medina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HU-015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Líder de proyecto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líder de proyecto, quiero modificar actividades registradas, para lograr ajustar las tareas según las necesidades cambiantes del proyecto.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de escenario: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1.El sistema debe permitir al líder de proyecto buscar y modificar actividades existentes, actualizando detalles como nombre, descripción, y fecha límite.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2.Los cambios deben reflejarse inmediatamente en el proyecto y etapa correspondientes.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Contexto: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líder de proyecto necesita ajustar actividades ya registradas.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 hacer clic en el botón de modificar actividad.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Resultado/Comportamiento esperado: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actualiza la actividad con los nuevos detalles y muestra un mensaje de confirmación: "La actividad se ha modificado exitosamente."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30"/>
        <w:gridCol w:w="3330"/>
        <w:tblGridChange w:id="0">
          <w:tblGrid>
            <w:gridCol w:w="6030"/>
            <w:gridCol w:w="3330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Visualización de actividades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Aprendiz: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Alicia Medina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HU-016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Líder de proyecto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Como líder de proyecto, quiero visualizar las actividades de un proyecto, para lograr monitorear el progreso y el estado de las tareas asignadas.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de escenario: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1.El líder de proyecto debe poder ver una lista de todas las actividades del proyecto, con detalles como nombre, descripción, y estado.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2.La visualización debe reflejar el estado actual y el progreso de cada actividad.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Contexto: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líder de proyecto necesita revisar las actividades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 hacer clic en el botón de visualizar actividades.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Resultado/Comportamiento esperado: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una lista de actividades con detalles actualizados y un mensaje de confirmación: "Las actividades del proyecto se han visualizado correctamente."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30"/>
        <w:gridCol w:w="3330"/>
        <w:tblGridChange w:id="0">
          <w:tblGrid>
            <w:gridCol w:w="6030"/>
            <w:gridCol w:w="3330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Eliminación de actividades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Aprendiz: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Alicia Medina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HU-017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Líder de proyecto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líder de proyecto, quiero eliminar actividades de un proyecto, para lograr mantener el enfoque en tareas relevantes y eliminar las que ya no son necesarias.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de escenario: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1.El Líder de Proyecto debe poder eliminar actividades específicas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2.La eliminación debe ser confirmada con un mensaje de advertencia y confirmar que la actividad ha sido eliminada.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Contexto: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líder de proyecto necesita remover una actividad no relevante.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 hacer clic en el botón de eliminar actividad.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Resultado/Comportamiento esperado: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elimina la actividad y muestra un mensaje de confirmación: "La actividad ha sido eliminada correctamente."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Style w:val="Heading1"/>
        <w:spacing w:after="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3cucdm9yn1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Style w:val="Heading1"/>
        <w:spacing w:after="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du0dajpll3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30"/>
        <w:gridCol w:w="3330"/>
        <w:tblGridChange w:id="0">
          <w:tblGrid>
            <w:gridCol w:w="6030"/>
            <w:gridCol w:w="3330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Eliminación de actividades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Aprendiz: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Alicia Medina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HU-018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Líder de proyecto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líder de proyecto, quiero eliminar actividades de un proyecto, para lograr mantener el enfoque en tareas relevantes y eliminar las que ya no son necesarias.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de escenario: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1.El Líder de Proyecto debe poder eliminar actividades específicas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2.La eliminación debe ser confirmada con un mensaje de advertencia y confirmar que la actividad ha sido eliminada.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Contexto: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líder de proyecto necesita remover una actividad no relevante.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 hacer clic en el botón de eliminar actividad.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Resultado/Comportamiento esperado: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elimina la actividad y muestra un mensaje de confirmación: "La actividad ha sido eliminada correctamente."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30"/>
        <w:gridCol w:w="3330"/>
        <w:tblGridChange w:id="0">
          <w:tblGrid>
            <w:gridCol w:w="6030"/>
            <w:gridCol w:w="3330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Inhabilitación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Aprendiz: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Alicia Medina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HU-019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Líder de proyecto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líder de proyecto, quiero inhabilitar un proyecto completo, para lograr gestionar de manera efectiva los proyectos activos y evitar confusiones con proyectos que ya no están en curso.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de escenario: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1.El líder de proyecto debe poder inhabilitar un proyecto completo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2.El proyecto inhabilitado no debe estar disponible para nuevas asignaciones ni visible para otros usuarios.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Contexto: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líder de proyecto necesita desactivar un proyecto que ya no está activo.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 hacer clic en el botón de inhabilitar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Resultado/Comportamiento esperado: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desactiva el proyecto y muestra un mensaje de confirmación: "El proyecto ha sido inhabilitado correctamente."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30"/>
        <w:gridCol w:w="3330"/>
        <w:tblGridChange w:id="0">
          <w:tblGrid>
            <w:gridCol w:w="6030"/>
            <w:gridCol w:w="3330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Generación de reporte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Aprendiz: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Alicia Medina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HU-020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Líder de proyecto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líder de proyecto, quiero generar un reporte sobre un proyecto específico, para lograr analizar el progreso, identificar problemas y evaluar el desempeño del proyecto y su equipo.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de escenario: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1.El líder de proyecto debe poder generar un reporte que incluya detalles del progreso, actividades realizadas, y cualquier problema o interrupción.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2.El reporte debe permitir una evaluación detallada del estado del proyecto y sus etapas.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Contexto: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líder de proyecto necesita evaluar el estado general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 hacer clic en el botón de generar reporte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Resultado/Comportamiento esperado: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genera el reporte con la información completa del proyecto y muestra un mensaje de confirmación: "El reporte del proyecto ha sido generado correctamente."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30"/>
        <w:gridCol w:w="3330"/>
        <w:tblGridChange w:id="0">
          <w:tblGrid>
            <w:gridCol w:w="6030"/>
            <w:gridCol w:w="3330"/>
          </w:tblGrid>
        </w:tblGridChange>
      </w:tblGrid>
      <w:tr>
        <w:trPr>
          <w:cantSplit w:val="0"/>
          <w:trHeight w:val="232.07120082765013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.071200827650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Consulta de tareas asignadas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Aprendiz: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Alicia Medina</w:t>
            </w:r>
          </w:p>
        </w:tc>
      </w:tr>
      <w:tr>
        <w:trPr>
          <w:cantSplit w:val="0"/>
          <w:trHeight w:val="232.07120082765013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HU-021</w:t>
            </w:r>
          </w:p>
        </w:tc>
      </w:tr>
      <w:tr>
        <w:trPr>
          <w:cantSplit w:val="0"/>
          <w:trHeight w:val="232.07120082765013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Desarrollador</w:t>
            </w:r>
          </w:p>
        </w:tc>
      </w:tr>
      <w:tr>
        <w:trPr>
          <w:cantSplit w:val="0"/>
          <w:trHeight w:val="363.8598861300653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desarrollador, quiero consultar las tareas asignadas a mi proyecto, para lograr comenzar a trabajar en ellas de manera organizada y efectiva.</w:t>
            </w:r>
          </w:p>
        </w:tc>
      </w:tr>
      <w:tr>
        <w:trPr>
          <w:cantSplit w:val="0"/>
          <w:trHeight w:val="232.07120082765013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de escenario: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232.07120082765013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 </w:t>
            </w:r>
          </w:p>
        </w:tc>
      </w:tr>
      <w:tr>
        <w:trPr>
          <w:cantSplit w:val="0"/>
          <w:trHeight w:val="232.07120082765013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1.El sistema debe permitir al desarrollador consultar las tareas asignadas en el proyecto.</w:t>
            </w:r>
          </w:p>
        </w:tc>
      </w:tr>
      <w:tr>
        <w:trPr>
          <w:cantSplit w:val="0"/>
          <w:trHeight w:val="232.07120082765013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2.Las tareas deben estar detalladas con información relevante como descripción, fechas y estado.</w:t>
            </w:r>
          </w:p>
        </w:tc>
      </w:tr>
      <w:tr>
        <w:trPr>
          <w:cantSplit w:val="0"/>
          <w:trHeight w:val="232.07120082765013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Contexto: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desarrollador está autenticado y necesita ver las tareas asignadas.</w:t>
            </w:r>
          </w:p>
        </w:tc>
      </w:tr>
      <w:tr>
        <w:trPr>
          <w:cantSplit w:val="0"/>
          <w:trHeight w:val="232.07120082765013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 hacer clic en el botón de consultar tareas.</w:t>
            </w:r>
          </w:p>
        </w:tc>
      </w:tr>
      <w:tr>
        <w:trPr>
          <w:cantSplit w:val="0"/>
          <w:trHeight w:val="495.6485714324805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Resultado/Comportamiento esperado: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las tareas asignadas con toda la información detallada y un mensaje de confirmación: "Las tareas asignadas se han cargado exitosamente."</w:t>
            </w:r>
          </w:p>
        </w:tc>
      </w:tr>
      <w:tr>
        <w:trPr>
          <w:cantSplit w:val="0"/>
          <w:trHeight w:val="232.07120082765013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30"/>
        <w:gridCol w:w="3330"/>
        <w:tblGridChange w:id="0">
          <w:tblGrid>
            <w:gridCol w:w="6030"/>
            <w:gridCol w:w="3330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Registro de errores encontrados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Aprendiz: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Alicia Medina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HU-022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Desarrollador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desarrollador, quiero registrar los errores encontrados durante el desarrollo del proyecto, para lograr que los problemas sean revisados y corregidos oportunamente.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de escenario: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1.El sistema debe permitir al Desarrollador registrar errores, especificando el tipo de error y la fase del proyecto en la que ocurrió.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2.Los errores deben ser asociados al proyecto y registrados correctamente para su revisión.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Contexto: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desarrollador ha encontrado un error y necesita registrarlo.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 hacer clic en el botón de registrar error.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Resultado/Comportamiento esperado: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guarda el registro del error y muestra un mensaje de confirmación: "El error ha sido registrado exitosamente."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30"/>
        <w:gridCol w:w="3330"/>
        <w:tblGridChange w:id="0">
          <w:tblGrid>
            <w:gridCol w:w="6030"/>
            <w:gridCol w:w="3330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Registro de interrupciones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Aprendiz: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Alicia Medina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HU-023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Desarrollador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desarrollador, quiero registrar cualquier interrupción que afecte el desarrollo del proyecto, para lograr que estas interrupciones sean documentadas y gestionadas adecuadamente.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de escenario: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1.El sistema debe permitir al desarrollador registrar interrupciones, especificando el tipo, fecha, duración y fase del proyecto en la que ocurrió.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2.Las interrupciones deben ser registradas y asociadas al proyecto correspondiente.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Contexto: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desarrollador ha experimentado una interrupción y necesita registrarla.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 hacer clic en el botón de registrar interrupción.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Resultado/Comportamiento esperado: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guarda el registro de la interrupción y muestra un mensaje de confirmación: "La interrupción ha sido registrada exitosamente."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