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76AA" w14:textId="5D882009" w:rsidR="00394F3F" w:rsidRPr="00195E31" w:rsidRDefault="00167C0E" w:rsidP="00167C0E">
      <w:pPr>
        <w:bidi/>
        <w:jc w:val="center"/>
        <w:rPr>
          <w:rFonts w:cs="B Yekan"/>
          <w:b/>
          <w:bCs/>
          <w:sz w:val="52"/>
          <w:szCs w:val="52"/>
          <w:u w:val="single"/>
          <w:rtl/>
          <w:lang w:bidi="fa-IR"/>
        </w:rPr>
      </w:pPr>
      <w:r w:rsidRPr="00195E31">
        <w:rPr>
          <w:rFonts w:cs="B Yekan" w:hint="cs"/>
          <w:b/>
          <w:bCs/>
          <w:sz w:val="52"/>
          <w:szCs w:val="52"/>
          <w:u w:val="single"/>
          <w:rtl/>
          <w:lang w:bidi="fa-IR"/>
        </w:rPr>
        <w:t>به نام خدا</w:t>
      </w:r>
    </w:p>
    <w:p w14:paraId="020207F9" w14:textId="7F6BAD40" w:rsidR="00167C0E" w:rsidRDefault="00167C0E" w:rsidP="00D70016">
      <w:pPr>
        <w:bidi/>
        <w:rPr>
          <w:rFonts w:cs="B Yekan"/>
          <w:b/>
          <w:bCs/>
          <w:sz w:val="48"/>
          <w:szCs w:val="48"/>
          <w:rtl/>
          <w:lang w:bidi="fa-IR"/>
        </w:rPr>
      </w:pPr>
    </w:p>
    <w:p w14:paraId="3173FC53" w14:textId="48438C32" w:rsidR="00167C0E" w:rsidRDefault="00167C0E" w:rsidP="00167C0E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 w:hint="cs"/>
          <w:b/>
          <w:bCs/>
          <w:sz w:val="48"/>
          <w:szCs w:val="48"/>
          <w:rtl/>
          <w:lang w:bidi="fa-IR"/>
        </w:rPr>
        <w:t xml:space="preserve">گیت و گیت هاب </w:t>
      </w:r>
    </w:p>
    <w:p w14:paraId="157836E9" w14:textId="2614E4AE" w:rsidR="00167C0E" w:rsidRDefault="00167C0E" w:rsidP="00167C0E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 w:hint="cs"/>
          <w:b/>
          <w:bCs/>
          <w:sz w:val="48"/>
          <w:szCs w:val="48"/>
          <w:rtl/>
          <w:lang w:bidi="fa-IR"/>
        </w:rPr>
        <w:t>خیییلییییی سریع</w:t>
      </w:r>
    </w:p>
    <w:p w14:paraId="4244AEAB" w14:textId="57966D77" w:rsidR="00167C0E" w:rsidRDefault="0071389C" w:rsidP="00167C0E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/>
          <w:b/>
          <w:bCs/>
          <w:noProof/>
          <w:sz w:val="48"/>
          <w:szCs w:val="48"/>
          <w:lang w:bidi="fa-IR"/>
        </w:rPr>
        <w:drawing>
          <wp:anchor distT="0" distB="0" distL="114300" distR="114300" simplePos="0" relativeHeight="251659264" behindDoc="1" locked="0" layoutInCell="1" allowOverlap="1" wp14:anchorId="391C71D0" wp14:editId="7EAB5FFF">
            <wp:simplePos x="0" y="0"/>
            <wp:positionH relativeFrom="column">
              <wp:posOffset>3410585</wp:posOffset>
            </wp:positionH>
            <wp:positionV relativeFrom="paragraph">
              <wp:posOffset>276043</wp:posOffset>
            </wp:positionV>
            <wp:extent cx="1905635" cy="1905635"/>
            <wp:effectExtent l="0" t="0" r="0" b="0"/>
            <wp:wrapTight wrapText="bothSides">
              <wp:wrapPolygon edited="0">
                <wp:start x="9501" y="0"/>
                <wp:lineTo x="0" y="9717"/>
                <wp:lineTo x="0" y="11660"/>
                <wp:lineTo x="9501" y="21377"/>
                <wp:lineTo x="11876" y="21377"/>
                <wp:lineTo x="21377" y="11660"/>
                <wp:lineTo x="21377" y="9501"/>
                <wp:lineTo x="11876" y="0"/>
                <wp:lineTo x="950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Yekan"/>
          <w:b/>
          <w:bCs/>
          <w:noProof/>
          <w:sz w:val="48"/>
          <w:szCs w:val="48"/>
          <w:lang w:bidi="fa-IR"/>
        </w:rPr>
        <w:drawing>
          <wp:anchor distT="0" distB="0" distL="114300" distR="114300" simplePos="0" relativeHeight="251658240" behindDoc="1" locked="0" layoutInCell="1" allowOverlap="1" wp14:anchorId="6B6D401C" wp14:editId="2C913191">
            <wp:simplePos x="0" y="0"/>
            <wp:positionH relativeFrom="column">
              <wp:posOffset>683447</wp:posOffset>
            </wp:positionH>
            <wp:positionV relativeFrom="paragraph">
              <wp:posOffset>322537</wp:posOffset>
            </wp:positionV>
            <wp:extent cx="1967112" cy="1967112"/>
            <wp:effectExtent l="0" t="0" r="0" b="0"/>
            <wp:wrapTight wrapText="bothSides">
              <wp:wrapPolygon edited="0">
                <wp:start x="8160" y="0"/>
                <wp:lineTo x="6486" y="418"/>
                <wp:lineTo x="2302" y="2720"/>
                <wp:lineTo x="1255" y="5022"/>
                <wp:lineTo x="209" y="6696"/>
                <wp:lineTo x="0" y="8579"/>
                <wp:lineTo x="0" y="13600"/>
                <wp:lineTo x="1255" y="16739"/>
                <wp:lineTo x="4603" y="20087"/>
                <wp:lineTo x="6486" y="20923"/>
                <wp:lineTo x="6696" y="21342"/>
                <wp:lineTo x="14646" y="21342"/>
                <wp:lineTo x="14856" y="20923"/>
                <wp:lineTo x="16739" y="20087"/>
                <wp:lineTo x="20087" y="16739"/>
                <wp:lineTo x="21342" y="13600"/>
                <wp:lineTo x="21342" y="8579"/>
                <wp:lineTo x="21133" y="6696"/>
                <wp:lineTo x="19459" y="3975"/>
                <wp:lineTo x="19250" y="2929"/>
                <wp:lineTo x="14856" y="418"/>
                <wp:lineTo x="13182" y="0"/>
                <wp:lineTo x="816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12" cy="196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1C1D4A" w14:textId="7FBDD9D7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lang w:bidi="fa-IR"/>
        </w:rPr>
      </w:pPr>
    </w:p>
    <w:p w14:paraId="3E8FDE93" w14:textId="1B424E54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lang w:bidi="fa-IR"/>
        </w:rPr>
      </w:pPr>
    </w:p>
    <w:p w14:paraId="1A487B1D" w14:textId="06B8411E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</w:p>
    <w:p w14:paraId="75F6A440" w14:textId="16D3B93F" w:rsidR="00167C0E" w:rsidRDefault="00167C0E" w:rsidP="00167C0E">
      <w:pPr>
        <w:bidi/>
        <w:jc w:val="center"/>
        <w:rPr>
          <w:rFonts w:cs="B Yekan"/>
          <w:b/>
          <w:bCs/>
          <w:sz w:val="48"/>
          <w:szCs w:val="48"/>
          <w:lang w:bidi="fa-IR"/>
        </w:rPr>
      </w:pPr>
    </w:p>
    <w:p w14:paraId="5376553E" w14:textId="77777777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</w:p>
    <w:p w14:paraId="5C2D6D45" w14:textId="51D44937" w:rsidR="00167C0E" w:rsidRDefault="00167C0E" w:rsidP="00167C0E">
      <w:pPr>
        <w:bidi/>
        <w:jc w:val="highKashida"/>
        <w:rPr>
          <w:rFonts w:cs="B Yekan" w:hint="cs"/>
          <w:b/>
          <w:bCs/>
          <w:sz w:val="48"/>
          <w:szCs w:val="48"/>
          <w:rtl/>
          <w:lang w:bidi="fa-IR"/>
        </w:rPr>
      </w:pPr>
      <w:r>
        <w:rPr>
          <w:rFonts w:cs="B Yekan" w:hint="cs"/>
          <w:b/>
          <w:bCs/>
          <w:sz w:val="48"/>
          <w:szCs w:val="48"/>
          <w:rtl/>
          <w:lang w:bidi="fa-IR"/>
        </w:rPr>
        <w:t xml:space="preserve">راهنمای خیلی سریع و بدون هیچ حرف اضافه برای بی حوصله های عزیز </w:t>
      </w:r>
      <w:r w:rsidR="0071389C">
        <w:rPr>
          <w:rFonts w:cs="B Yekan" w:hint="cs"/>
          <w:b/>
          <w:bCs/>
          <w:sz w:val="48"/>
          <w:szCs w:val="48"/>
          <w:rtl/>
          <w:lang w:bidi="fa-IR"/>
        </w:rPr>
        <w:t>، به زبون خودمونی</w:t>
      </w:r>
      <w:r w:rsidR="00CC0E67">
        <w:rPr>
          <w:rFonts w:cs="B Yekan" w:hint="cs"/>
          <w:b/>
          <w:bCs/>
          <w:sz w:val="48"/>
          <w:szCs w:val="48"/>
          <w:rtl/>
          <w:lang w:bidi="fa-IR"/>
        </w:rPr>
        <w:t xml:space="preserve"> و به دور از حرف های عجیب و غریب</w:t>
      </w:r>
      <w:r w:rsidR="0071389C">
        <w:rPr>
          <w:rFonts w:cs="B Yekan" w:hint="cs"/>
          <w:b/>
          <w:bCs/>
          <w:sz w:val="48"/>
          <w:szCs w:val="48"/>
          <w:rtl/>
          <w:lang w:bidi="fa-IR"/>
        </w:rPr>
        <w:t xml:space="preserve"> </w:t>
      </w:r>
      <w:r w:rsidR="0071389C">
        <w:rPr>
          <mc:AlternateContent>
            <mc:Choice Requires="w16se">
              <w:rFonts w:cs="B Yekan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14:paraId="2ABAE117" w14:textId="4B2C5F9F" w:rsidR="0071389C" w:rsidRDefault="0071389C" w:rsidP="0071389C">
      <w:pPr>
        <w:bidi/>
        <w:jc w:val="highKashida"/>
        <w:rPr>
          <w:rFonts w:cs="B Yekan"/>
          <w:b/>
          <w:bCs/>
          <w:sz w:val="48"/>
          <w:szCs w:val="48"/>
          <w:lang w:bidi="fa-IR"/>
        </w:rPr>
      </w:pPr>
    </w:p>
    <w:p w14:paraId="1EB07A5D" w14:textId="7352F4B7" w:rsidR="0071389C" w:rsidRDefault="0071389C" w:rsidP="0071389C">
      <w:pPr>
        <w:bidi/>
        <w:jc w:val="highKashida"/>
        <w:rPr>
          <w:rFonts w:cs="B Yekan"/>
          <w:b/>
          <w:bCs/>
          <w:sz w:val="48"/>
          <w:szCs w:val="48"/>
          <w:lang w:bidi="fa-IR"/>
        </w:rPr>
      </w:pPr>
    </w:p>
    <w:p w14:paraId="508305F8" w14:textId="769611EA" w:rsidR="0071389C" w:rsidRDefault="00671A16" w:rsidP="0071389C">
      <w:pPr>
        <w:bidi/>
        <w:jc w:val="highKashida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lastRenderedPageBreak/>
        <w:t xml:space="preserve">درس اول : </w:t>
      </w:r>
    </w:p>
    <w:p w14:paraId="763A2242" w14:textId="09CA6193" w:rsidR="00671A16" w:rsidRDefault="00671A16" w:rsidP="00671A1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گیت چیه ؟ گیت یه سیستم بسیار سمج و گییییره !</w:t>
      </w:r>
    </w:p>
    <w:p w14:paraId="340E0CEF" w14:textId="572D0D7D" w:rsidR="00671A16" w:rsidRDefault="00671A16" w:rsidP="00671A1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یعنی چی ؟ یعنی هر کاری میکنی رو میبینه و ثبت میکنه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766B6699" w14:textId="216C4772" w:rsidR="00671A16" w:rsidRDefault="00671A16" w:rsidP="00671A1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خب به چه درد میخوره؟ خیلی به دردت میخوره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928"/>
          </mc:Choice>
          <mc:Fallback>
            <w:t>🤨</w:t>
          </mc:Fallback>
        </mc:AlternateConten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وقتی داری پروژه انجام میدی و نیاز داری تا تغیرات پروژه ات ثبت بشه، وقتی داری مقاله مینویسی و دوست داری مراحل مختلف تکمیل شدن مقاله ات رو بتونی خیلی خوشگل  و مرتب بنویسی، گیت دوست و همراه تو میشه توی این مسیر.</w:t>
      </w:r>
    </w:p>
    <w:p w14:paraId="51FD946A" w14:textId="28A45264" w:rsidR="00192C4C" w:rsidRDefault="00192C4C" w:rsidP="00192C4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پس گیت میتونه دوست خوبی باشه برات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14:paraId="42F99B12" w14:textId="2B6B7511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5476E225" w14:textId="188775FD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درس دوم : </w:t>
      </w:r>
    </w:p>
    <w:p w14:paraId="1FC620A3" w14:textId="3AF76E24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توی گیت یک مسیر صااااااف یا همون صراط مستقیم وجود داره که اسمش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MASTER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است.</w:t>
      </w:r>
    </w:p>
    <w:p w14:paraId="41492E2D" w14:textId="14EDD0BC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همون راه اصلی پروژته، همون چیزیه که روش زوم کردی و داری روش کارا نجام میدی.</w:t>
      </w:r>
    </w:p>
    <w:p w14:paraId="026D8488" w14:textId="7677F8EF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حالا ممکنه در کنار موضوع اصلیت، بیای و روی یک موضوع فرعی کار کنی( هر چیزی میتونه باشه) به این موضوع فرعی میگن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branch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.</w:t>
      </w:r>
    </w:p>
    <w:p w14:paraId="7395EC19" w14:textId="598F74FD" w:rsidR="00B401E9" w:rsidRDefault="00B401E9" w:rsidP="00B401E9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6F87FC21" w14:textId="4C789159" w:rsidR="00B401E9" w:rsidRDefault="00B401E9" w:rsidP="00B401E9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درس سوم : </w:t>
      </w:r>
    </w:p>
    <w:p w14:paraId="486CE56A" w14:textId="51DD5CFE" w:rsidR="00B401E9" w:rsidRPr="00B872A5" w:rsidRDefault="00B401E9" w:rsidP="00B401E9">
      <w:pPr>
        <w:bidi/>
        <w:jc w:val="both"/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اگه لینوکسی هستی که گیت رو اتوماتیک داری ولی اگه ویندوزی هستی، میری توی سایت اصلی گیت، فایلش رو دانلود میکنی و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next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میزنی تااااااا نصب بشه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sectPr w:rsidR="00B401E9" w:rsidRPr="00B872A5" w:rsidSect="0071389C">
      <w:pgSz w:w="12240" w:h="15840"/>
      <w:pgMar w:top="720" w:right="720" w:bottom="1440" w:left="900" w:header="720" w:footer="720" w:gutter="0"/>
      <w:pgBorders w:offsetFrom="page">
        <w:top w:val="single" w:sz="18" w:space="24" w:color="2E74B5" w:themeColor="accent5" w:themeShade="BF"/>
        <w:left w:val="single" w:sz="18" w:space="24" w:color="2E74B5" w:themeColor="accent5" w:themeShade="BF"/>
        <w:bottom w:val="single" w:sz="18" w:space="24" w:color="2E74B5" w:themeColor="accent5" w:themeShade="BF"/>
        <w:right w:val="single" w:sz="18" w:space="24" w:color="2E74B5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3F"/>
    <w:rsid w:val="00167C0E"/>
    <w:rsid w:val="00192C4C"/>
    <w:rsid w:val="00195E31"/>
    <w:rsid w:val="00394F3F"/>
    <w:rsid w:val="00671A16"/>
    <w:rsid w:val="0071389C"/>
    <w:rsid w:val="008611AC"/>
    <w:rsid w:val="00B401E9"/>
    <w:rsid w:val="00B872A5"/>
    <w:rsid w:val="00CC0E67"/>
    <w:rsid w:val="00D70016"/>
    <w:rsid w:val="00E6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4D4A"/>
  <w15:chartTrackingRefBased/>
  <w15:docId w15:val="{8364028E-5DE5-4711-8FB1-24CE5C09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moeinian</dc:creator>
  <cp:keywords/>
  <dc:description/>
  <cp:lastModifiedBy>ali moeinian</cp:lastModifiedBy>
  <cp:revision>11</cp:revision>
  <dcterms:created xsi:type="dcterms:W3CDTF">2021-12-16T18:17:00Z</dcterms:created>
  <dcterms:modified xsi:type="dcterms:W3CDTF">2021-12-16T21:49:00Z</dcterms:modified>
</cp:coreProperties>
</file>