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76AA" w14:textId="5D882009" w:rsidR="00394F3F" w:rsidRPr="00195E31" w:rsidRDefault="00167C0E" w:rsidP="00167C0E">
      <w:pPr>
        <w:bidi/>
        <w:jc w:val="center"/>
        <w:rPr>
          <w:rFonts w:cs="B Yekan"/>
          <w:b/>
          <w:bCs/>
          <w:sz w:val="52"/>
          <w:szCs w:val="52"/>
          <w:u w:val="single"/>
          <w:rtl/>
          <w:lang w:bidi="fa-IR"/>
        </w:rPr>
      </w:pPr>
      <w:r w:rsidRPr="00195E31">
        <w:rPr>
          <w:rFonts w:cs="B Yekan" w:hint="cs"/>
          <w:b/>
          <w:bCs/>
          <w:sz w:val="52"/>
          <w:szCs w:val="52"/>
          <w:u w:val="single"/>
          <w:rtl/>
          <w:lang w:bidi="fa-IR"/>
        </w:rPr>
        <w:t>به نام خدا</w:t>
      </w:r>
    </w:p>
    <w:p w14:paraId="020207F9" w14:textId="7F6BAD40" w:rsidR="00167C0E" w:rsidRDefault="00167C0E" w:rsidP="00D70016">
      <w:pPr>
        <w:bidi/>
        <w:rPr>
          <w:rFonts w:cs="B Yekan"/>
          <w:b/>
          <w:bCs/>
          <w:sz w:val="48"/>
          <w:szCs w:val="48"/>
          <w:rtl/>
          <w:lang w:bidi="fa-IR"/>
        </w:rPr>
      </w:pPr>
    </w:p>
    <w:p w14:paraId="3173FC53" w14:textId="48438C32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گیت و گیت هاب </w:t>
      </w:r>
    </w:p>
    <w:p w14:paraId="157836E9" w14:textId="2614E4AE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>خیییلییییی سریع</w:t>
      </w:r>
    </w:p>
    <w:p w14:paraId="4244AEAB" w14:textId="57966D77" w:rsidR="00167C0E" w:rsidRDefault="0071389C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9264" behindDoc="1" locked="0" layoutInCell="1" allowOverlap="1" wp14:anchorId="391C71D0" wp14:editId="7EAB5FFF">
            <wp:simplePos x="0" y="0"/>
            <wp:positionH relativeFrom="column">
              <wp:posOffset>3410585</wp:posOffset>
            </wp:positionH>
            <wp:positionV relativeFrom="paragraph">
              <wp:posOffset>276043</wp:posOffset>
            </wp:positionV>
            <wp:extent cx="1905635" cy="1905635"/>
            <wp:effectExtent l="0" t="0" r="0" b="0"/>
            <wp:wrapTight wrapText="bothSides">
              <wp:wrapPolygon edited="0">
                <wp:start x="9501" y="0"/>
                <wp:lineTo x="0" y="9717"/>
                <wp:lineTo x="0" y="11660"/>
                <wp:lineTo x="9501" y="21377"/>
                <wp:lineTo x="11876" y="21377"/>
                <wp:lineTo x="21377" y="11660"/>
                <wp:lineTo x="21377" y="9501"/>
                <wp:lineTo x="11876" y="0"/>
                <wp:lineTo x="950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8240" behindDoc="1" locked="0" layoutInCell="1" allowOverlap="1" wp14:anchorId="6B6D401C" wp14:editId="2C913191">
            <wp:simplePos x="0" y="0"/>
            <wp:positionH relativeFrom="column">
              <wp:posOffset>683447</wp:posOffset>
            </wp:positionH>
            <wp:positionV relativeFrom="paragraph">
              <wp:posOffset>322537</wp:posOffset>
            </wp:positionV>
            <wp:extent cx="1967112" cy="1967112"/>
            <wp:effectExtent l="0" t="0" r="0" b="0"/>
            <wp:wrapTight wrapText="bothSides">
              <wp:wrapPolygon edited="0">
                <wp:start x="8160" y="0"/>
                <wp:lineTo x="6486" y="418"/>
                <wp:lineTo x="2302" y="2720"/>
                <wp:lineTo x="1255" y="5022"/>
                <wp:lineTo x="209" y="6696"/>
                <wp:lineTo x="0" y="8579"/>
                <wp:lineTo x="0" y="13600"/>
                <wp:lineTo x="1255" y="16739"/>
                <wp:lineTo x="4603" y="20087"/>
                <wp:lineTo x="6486" y="20923"/>
                <wp:lineTo x="6696" y="21342"/>
                <wp:lineTo x="14646" y="21342"/>
                <wp:lineTo x="14856" y="20923"/>
                <wp:lineTo x="16739" y="20087"/>
                <wp:lineTo x="20087" y="16739"/>
                <wp:lineTo x="21342" y="13600"/>
                <wp:lineTo x="21342" y="8579"/>
                <wp:lineTo x="21133" y="6696"/>
                <wp:lineTo x="19459" y="3975"/>
                <wp:lineTo x="19250" y="2929"/>
                <wp:lineTo x="14856" y="418"/>
                <wp:lineTo x="13182" y="0"/>
                <wp:lineTo x="816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19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C1D4A" w14:textId="7FBDD9D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3E8FDE93" w14:textId="1B424E54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1A487B1D" w14:textId="06B8411E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75F6A440" w14:textId="16D3B93F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5376553E" w14:textId="7777777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5C2D6D45" w14:textId="51D44937" w:rsidR="00167C0E" w:rsidRDefault="00167C0E" w:rsidP="00167C0E">
      <w:pPr>
        <w:bidi/>
        <w:jc w:val="highKashida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راهنمای خیلی سریع و بدون هیچ حرف اضافه برای بی حوصله های عزیز 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>، به زبون خودمونی</w:t>
      </w:r>
      <w:r w:rsidR="00CC0E67">
        <w:rPr>
          <w:rFonts w:cs="B Yekan" w:hint="cs"/>
          <w:b/>
          <w:bCs/>
          <w:sz w:val="48"/>
          <w:szCs w:val="48"/>
          <w:rtl/>
          <w:lang w:bidi="fa-IR"/>
        </w:rPr>
        <w:t xml:space="preserve"> و به دور از حرف های عجیب و غریب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 xml:space="preserve"> </w:t>
      </w:r>
      <w:r w:rsidR="0071389C">
        <w:rPr>
          <mc:AlternateContent>
            <mc:Choice Requires="w16se">
              <w:rFonts w:cs="B Yekan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2ABAE117" w14:textId="4B2C5F9F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1EB07A5D" w14:textId="7352F4B7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508305F8" w14:textId="56563280" w:rsidR="0071389C" w:rsidRDefault="00671A16" w:rsidP="0071389C">
      <w:pPr>
        <w:bidi/>
        <w:jc w:val="highKashida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اول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گیت چیه ؟</w:t>
      </w:r>
    </w:p>
    <w:p w14:paraId="763A2242" w14:textId="09CA6193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چیه ؟ گیت یه سیستم بسیار سمج و گییییره !</w:t>
      </w:r>
    </w:p>
    <w:p w14:paraId="340E0CEF" w14:textId="572D0D7D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چی ؟ یعنی هر کاری میکنی رو میبینه و ثبت میکنه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66B6699" w14:textId="216C4772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به چه درد میخوره؟ خیلی به دردت میخوره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وقتی داری پروژه انجام میدی و نیاز داری تا تغیرات پروژه ات ثبت بشه، وقتی داری مقاله مینویسی و دوست داری مراحل مختلف تکمیل شدن مقاله ات رو بتونی خیلی خوشگل  و مرتب بنویسی، گیت دوست و همراه تو میشه توی این مسیر.</w:t>
      </w:r>
    </w:p>
    <w:p w14:paraId="51FD946A" w14:textId="28A45264" w:rsidR="00192C4C" w:rsidRDefault="00192C4C" w:rsidP="00192C4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پس گیت میتونه دوست خوبی باشه برات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42F99B12" w14:textId="2B6B7511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476E225" w14:textId="28A90B97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دوم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مسیر پروژه ها</w:t>
      </w:r>
    </w:p>
    <w:p w14:paraId="1FC620A3" w14:textId="3AF76E24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توی گیت یک مسیر صااااااف یا همون صراط مستقیم وجود داره که اسمش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MASTER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است.</w:t>
      </w:r>
    </w:p>
    <w:p w14:paraId="41492E2D" w14:textId="14EDD0BC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 راه اصلی پروژته، همون چیزیه که روش زوم کردی و داری روش کارا نجام میدی.</w:t>
      </w:r>
    </w:p>
    <w:p w14:paraId="026D8488" w14:textId="7677F8EF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حالا ممکنه در کنار موضوع اصلیت، بیای و روی یک موضوع فرعی کار کنی( هر چیزی میتونه باشه) به این موضوع فرعی میگن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branch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.</w:t>
      </w:r>
    </w:p>
    <w:p w14:paraId="7395EC19" w14:textId="598F74FD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F87FC21" w14:textId="2D23C21E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سوم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گیت رو نصب کن</w:t>
      </w:r>
    </w:p>
    <w:p w14:paraId="486CE56A" w14:textId="1F0CF27A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اگه لینوکسی هستی که گیت رو اتوماتیک داری ولی اگه ویندوزی هستی، میری توی سایت اصلی گیت، فایلش رو دانلود میکنی و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next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میزنی تااااااا نصب بشه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EBEF7A1" w14:textId="505EA36C" w:rsidR="00746496" w:rsidRDefault="00746496" w:rsidP="00746496">
      <w:pPr>
        <w:bidi/>
        <w:jc w:val="both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مطمن باشید خودتون میتونید انجامش بدید و وقتی نصب شد با یک صفحه ی سیاه خوشگل روبرو میشید.</w:t>
      </w:r>
    </w:p>
    <w:p w14:paraId="59B03AAD" w14:textId="137863BA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0C969331" w14:textId="26AF655F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چهارم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دایرکتوری رو تحت گیت ببر</w:t>
      </w:r>
    </w:p>
    <w:p w14:paraId="59F795C7" w14:textId="10FC943E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ما گیت رو نصب کردیم پس این حله.</w:t>
      </w:r>
    </w:p>
    <w:p w14:paraId="44CFBE8D" w14:textId="25F17D65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دستور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cd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استفاده میکنیم تا از طریق گیت بش وارد پوشمون بشیم.</w:t>
      </w:r>
    </w:p>
    <w:p w14:paraId="3C644191" w14:textId="1F26D108" w:rsidR="00DE0606" w:rsidRDefault="00C350AA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cd</w:t>
      </w:r>
      <w:r w:rsidR="00DE0606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desktop</w:t>
      </w:r>
      <w:r w:rsidR="00DE0606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بعد هم </w:t>
      </w:r>
      <w:r w:rsidR="00DE0606">
        <w:rPr>
          <w:rFonts w:ascii="Adobe Arabic" w:hAnsi="Adobe Arabic" w:cs="Adobe Arabic"/>
          <w:b/>
          <w:bCs/>
          <w:sz w:val="48"/>
          <w:szCs w:val="48"/>
          <w:lang w:bidi="fa-IR"/>
        </w:rPr>
        <w:t>cd FileName</w:t>
      </w:r>
      <w:r w:rsidR="00DE0606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اینطوری وارد پوشه ای میشیم که دوست داریم اون رو تحت گیت ببریم.</w:t>
      </w:r>
    </w:p>
    <w:p w14:paraId="2D36B034" w14:textId="6338AE87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ببین خود گیت که نمیفهمه باید تغییرات کدوم پوشه یا دایرکتوری رو بررسی کنه؛ پس ما اول باید بهش بفهمونیم که اقا یا خانم گیت، شما باید تغییرات فایل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X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بررسی کنید.</w:t>
      </w:r>
    </w:p>
    <w:p w14:paraId="108C6DA7" w14:textId="2221FF54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وقتی وارد فایل شدیم از طریق دستور های بالا، از دستور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init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استفاده میکنیم.</w:t>
      </w:r>
    </w:p>
    <w:p w14:paraId="0D4D0C2A" w14:textId="086713A8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با این دستور، به اصطلاح ما پوشه یا دایرکتوری خودمون رو تحت گیت بردیم و از این به بعد هررررر تغییری توی این پوشه اتفاق بیوفته، توسط گیت ثبت میشه.</w:t>
      </w:r>
    </w:p>
    <w:p w14:paraId="7569D298" w14:textId="75932B25" w:rsidR="00FD7501" w:rsidRDefault="00FD7501" w:rsidP="00FD750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(برای دیدن مثال ها و توضیحات بیشتر پیشنهاد میکنم</w:t>
      </w:r>
      <w:r w:rsidR="00860A84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تا فایل </w:t>
      </w:r>
      <w:r w:rsidR="00860A84"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60A84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مطالعه کنید)</w:t>
      </w:r>
    </w:p>
    <w:p w14:paraId="29EB185D" w14:textId="3B126D3F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CF5CBF9" w14:textId="0C9EF13E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8998C93" w14:textId="45B2ADF5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72C85F93" w14:textId="0C0786DD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7CD7486" w14:textId="3FFC00E9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1BBC861" w14:textId="5E37D7D0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پنجم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مشخصاتت رو وارد کن</w:t>
      </w:r>
    </w:p>
    <w:p w14:paraId="214A5D33" w14:textId="7DA29582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بعد از اینکه یک پوشه یا دایرکتوری رو تحت گیت بردید، نیاز داریم تا مشخص کنیم این فایل ها توسط چه کسی ساخته شده اند و تغییر کرده اند که به این کار میگیم کانفیگ کردن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614E893F" w14:textId="4B1BA171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اگه 100 سال دیگه یکی اومد سراغ ریپوزیتوری ما، بدونه چه کسی با چه ایمیلی این تغییرات رو اعمال کرده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E0D4E17" w14:textId="03EA32A9" w:rsidR="00801F0D" w:rsidRDefault="00253B45" w:rsidP="00801F0D">
      <w:pPr>
        <w:bidi/>
        <w:jc w:val="right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config --global user.name “ your name”</w:t>
      </w:r>
    </w:p>
    <w:p w14:paraId="2D6B15E2" w14:textId="7D89FBF3" w:rsidR="00801F0D" w:rsidRDefault="00253B45" w:rsidP="00801F0D">
      <w:pPr>
        <w:bidi/>
        <w:jc w:val="right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config --global user.email “your email”</w:t>
      </w:r>
    </w:p>
    <w:p w14:paraId="1793B4AA" w14:textId="67C9DE4D" w:rsidR="00253B45" w:rsidRDefault="006B49BA" w:rsidP="00253B4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ششم : </w:t>
      </w:r>
      <w:r w:rsidRPr="006B49BA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status</w:t>
      </w:r>
    </w:p>
    <w:p w14:paraId="466226A9" w14:textId="3030FB10" w:rsidR="006B49BA" w:rsidRDefault="006B49BA" w:rsidP="006B49BA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این دستور واااااااااقعا از به درد بخور ترین و کاربردی ترین دستور های گیت است که خیلی ازش استفاده خواهیم کرد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میاد آخرین وضعیت ریپوزیتوری شما رو میگه.</w:t>
      </w:r>
    </w:p>
    <w:p w14:paraId="621C6715" w14:textId="281756F7" w:rsidR="006B49BA" w:rsidRDefault="006B49BA" w:rsidP="006B49BA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از خوبی های این دستور اینه که شما میتونید با خوندن اون متنی که در جواب به شما میده، بفهمید دقیقا در چه مرحله ای هستید و درمراحل بعدی بهتره چیکار کنید.</w:t>
      </w:r>
    </w:p>
    <w:p w14:paraId="226FFFEC" w14:textId="3DB9D16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CA45ADB" w14:textId="683E3AA1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365C1FBC" w14:textId="073A42B2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11D6082" w14:textId="3F0C3DC2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3AA0FD8" w14:textId="3E2EBF8A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276E475" w14:textId="216D3294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FB2B95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هفتم : </w:t>
      </w:r>
      <w:r w:rsidRPr="00FB2B95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add</w:t>
      </w:r>
    </w:p>
    <w:p w14:paraId="753A179A" w14:textId="4BEA173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فرض کن یه دایرکتوری ساختی ! تغییراتی هم توش دادی و الان نیاز درای تا تغییرات خودت رو به گیت هم بفهمونی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6E8ABB87" w14:textId="0CB458F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ببین الان گیت تغییرات تورو تحت نظر گرفته و بهت میگه که خب شما فلان فایل رو تغییر دادی و مثلا 4 تا خط بهش اضافه کردی.</w:t>
      </w:r>
    </w:p>
    <w:p w14:paraId="7DC6F331" w14:textId="257D7336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الان وقتشه که شما بیای و تغییراتت رو ثبت کنی و به گیت بگی که این تغییرات رو درون خودش ثبت کنه</w:t>
      </w:r>
      <w:r w:rsidR="00D01A77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که این کار با دستور </w:t>
      </w:r>
      <w:r w:rsidR="00D01A77">
        <w:rPr>
          <w:rFonts w:ascii="Adobe Arabic" w:hAnsi="Adobe Arabic" w:cs="Adobe Arabic"/>
          <w:b/>
          <w:bCs/>
          <w:sz w:val="48"/>
          <w:szCs w:val="48"/>
          <w:lang w:bidi="fa-IR"/>
        </w:rPr>
        <w:t>git add</w:t>
      </w:r>
      <w:r w:rsidR="00D01A77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انجام میگیره.</w:t>
      </w:r>
    </w:p>
    <w:p w14:paraId="58B9A067" w14:textId="559DEB0B" w:rsidR="00D01A77" w:rsidRDefault="00D01A77" w:rsidP="00D01A77">
      <w:pPr>
        <w:bidi/>
        <w:jc w:val="right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add FileName</w:t>
      </w:r>
    </w:p>
    <w:p w14:paraId="264EE2CF" w14:textId="4CE2C6E4" w:rsidR="00D01A77" w:rsidRDefault="00FD576C" w:rsidP="00D01A77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FD576C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هشتم : </w:t>
      </w:r>
      <w:r w:rsidRPr="00FD576C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commit</w:t>
      </w:r>
    </w:p>
    <w:p w14:paraId="7C67A1B4" w14:textId="10A80A74" w:rsidR="006B49BA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تا الان ما دایرکتوری ساختیم، اوردیمش تحت گیت، مشخصات خودمون رو وارد کردیم، یه سری تغییرات دادیم توی اون فایل و تغییرات رو ثبت کردیم.</w:t>
      </w:r>
    </w:p>
    <w:p w14:paraId="19A5B9CB" w14:textId="1B7B70AD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اما کافی نیست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699E50B2" w14:textId="69EA2279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قانون های خودش رو داره و برای مرتب و تمیز بودن کار، توی این مرحله باید به وضوح توضیح کوتاهی بدید که این تغییراتی که شما دادید چی بوده ؟</w:t>
      </w:r>
    </w:p>
    <w:p w14:paraId="5639653B" w14:textId="45C05EE6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همونطور که بالاتر هم گفتم، مثلا 4 خط به اخر یه فایلی اضافه کردید.</w:t>
      </w:r>
    </w:p>
    <w:p w14:paraId="00057CA5" w14:textId="49A5ED79" w:rsidR="00FD576C" w:rsidRDefault="004A7746" w:rsidP="00FD576C">
      <w:pPr>
        <w:bidi/>
        <w:jc w:val="right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FD576C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commit -m “Add 4 lines at the end of file”</w:t>
      </w:r>
    </w:p>
    <w:p w14:paraId="2D865650" w14:textId="58BE44AC" w:rsidR="00FD576C" w:rsidRDefault="00E505A0" w:rsidP="00E505A0">
      <w:p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 کار ما اینجا با گیت به پایان میرسه و دیگه کار خاصی با خود گیت نداریم و باید بریم سراغ گیت هاب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p w14:paraId="0C1B39AF" w14:textId="0B80AA85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621A6FC7" w14:textId="5B8F5820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526C3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>درس نهم : گیت هاب</w:t>
      </w:r>
    </w:p>
    <w:p w14:paraId="2534B4D8" w14:textId="1473D8B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توی این قسمت نیاز داریم تا اکانت گیت هاب داشته باشیم !</w:t>
      </w:r>
    </w:p>
    <w:p w14:paraId="3B4CBEBD" w14:textId="273ACC3F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چرا ؟ گیت هاب یه سایت خیلی خفنه بر مبنای گیت.</w:t>
      </w:r>
    </w:p>
    <w:p w14:paraId="15BA5100" w14:textId="4BF08C05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یعنی شما میتونی کد ها، مقاله ها، یا هر چیز دیگه ای رو بزاری اونجا(بیشتر در موضوع برنامه نویسی)</w:t>
      </w:r>
    </w:p>
    <w:p w14:paraId="1DE61102" w14:textId="6E349617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اما چه فایده ای داره ؟ فایده اش اینه که از کل دنیا، هر کسی که علاقه داشته باشه میتونه بیاد و روی پروژه ی شما کار کنه و اون رو گسترش بده.</w:t>
      </w:r>
    </w:p>
    <w:p w14:paraId="726ED821" w14:textId="2323E77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اما صرفا قرار نیست که پروژه ی کاملی روی گیت هاب قرار بگیره.</w:t>
      </w:r>
    </w:p>
    <w:p w14:paraId="31AA341F" w14:textId="433467B3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دقیقا همین فایل از وقتی هیچیش شروع نشده بود روی گیت هاب من قرار گرفت و تا به حال که داره کم کم کامل میشه هم روی اونجاست.</w:t>
      </w:r>
    </w:p>
    <w:p w14:paraId="4C7B22CE" w14:textId="2AF31E7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BE39437" w14:textId="45B8AB9B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با یک سرچ بسیار ساده میرید توی سایت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GitHub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اونجا برای خودتون اکانت میسازید.</w:t>
      </w:r>
    </w:p>
    <w:p w14:paraId="589C3073" w14:textId="260FDD46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9A88020" w14:textId="313EE5C5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526C3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درس دهم : ریپوزیتوری بساز</w:t>
      </w:r>
    </w:p>
    <w:p w14:paraId="5501938D" w14:textId="70A2F743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هرررر فایل مجزایی که دوست دارید تحت گیت باشه و بیاریدش روی گیت هاب، نیاز به یک ریپوزیتوری جدید داره.</w:t>
      </w:r>
    </w:p>
    <w:p w14:paraId="36F4BEB9" w14:textId="7EC5AFD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ریپوزتوری عین یک مخزنه که کد های شما یا هرررر چیزی که روی گیت هابتون هست رو داخل خودش نگهداری میکنه.</w:t>
      </w:r>
    </w:p>
    <w:p w14:paraId="1DA16EAF" w14:textId="77777777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 xml:space="preserve">برای ساخت یک ریپوزیتوری، باید روی گزینه ی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new repository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کلیک کنید و به راحتی میتونید یه دونه اسم و یه سری توضیحات به دلخواه بنویسید و در نهایت هم گزینه ی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Create repository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بزنید و تمام </w:t>
      </w:r>
      <w:r w:rsidRPr="00C41395">
        <w:rPr>
          <mc:AlternateContent>
            <mc:Choice Requires="w16se">
              <w:rFonts w:ascii="Adobe Arabic" w:hAnsi="Adobe Arabic" w:cs="Adobe Arabic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897689" w14:textId="77777777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00F6DC37" w14:textId="106D53DE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C41395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درس یازدهم : صفحه ی عجیب و غریب ولی مهم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</w:t>
      </w:r>
    </w:p>
    <w:p w14:paraId="4D3721E5" w14:textId="3678A72B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وقتی ریپوزیتوریتون رو ساختید، با صفحه ی زیر روبرو میشید! خیلی مهمه ردش نکن بره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4DB1EB38" w14:textId="685FA235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ببین الان فرض بکن یه پوشه ی خالی داری روی گیت هابت.</w:t>
      </w:r>
    </w:p>
    <w:p w14:paraId="1C82B6A4" w14:textId="44CE0E98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یه سری فایل آماده هم داری که با گیت همه ی کار هاش رو کردی.</w:t>
      </w:r>
    </w:p>
    <w:p w14:paraId="3012B1E4" w14:textId="73C81216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فایل آماده ات روی لپ تاپته (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local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) و الان باید یه جوری این فایل های اماده ات رو بفرستی روی گیت هابت.</w:t>
      </w:r>
    </w:p>
    <w:p w14:paraId="5D6AD200" w14:textId="728E68AB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پس باید از دستور هایی که روی این صفحه ات میبینی استفاده کنی.</w:t>
      </w:r>
    </w:p>
    <w:p w14:paraId="5C5251B2" w14:textId="68B1C0CA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راستی برای امنیت بیشتر بهتره از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ssh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استفاده کنی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p w14:paraId="063DF70E" w14:textId="400B5017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تمام دستور های بخش مشخص شده رو کپی کن و توی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bash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، پیست کن.</w:t>
      </w:r>
    </w:p>
    <w:p w14:paraId="0D0C58D3" w14:textId="0D02ECD1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 در نهایت یه دونه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enter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خیلی زیبا بزن و تمااااااااااااااام.</w:t>
      </w:r>
    </w:p>
    <w:p w14:paraId="4443D003" w14:textId="60A80C0C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حالا کافیه صفحه ی گیت هابت رو رفرش کنی تا فایل هاتو ببینی.</w:t>
      </w:r>
    </w:p>
    <w:p w14:paraId="29E30319" w14:textId="04FAAEA7" w:rsidR="009C0646" w:rsidRDefault="009C0646" w:rsidP="009C0646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00AE49B" w14:textId="5CF0E107" w:rsidR="009C0646" w:rsidRDefault="009C0646" w:rsidP="009C0646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FF5B7C4" w14:textId="425B5BB5" w:rsidR="009C0646" w:rsidRDefault="009C0646" w:rsidP="009C0646">
      <w:p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45D9F962" w14:textId="4E02D3E1" w:rsidR="002508CF" w:rsidRDefault="002508CF" w:rsidP="002508CF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2508CF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دوازدهم : </w:t>
      </w:r>
      <w:r w:rsidRPr="002508CF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ReadMe</w:t>
      </w:r>
    </w:p>
    <w:p w14:paraId="5D8734E8" w14:textId="0DBE93D3" w:rsidR="002508CF" w:rsidRDefault="002508CF" w:rsidP="002508CF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وقتی فایلتون رو روی گیت هاب قرار دادید، خود گیت هاب بهتون پیشنهاد میکنه تا یه فایل جدید به ریپوزیتوریتون اضافه کنید که اسمش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ReadMe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است.</w:t>
      </w:r>
    </w:p>
    <w:p w14:paraId="62C10B36" w14:textId="78C401C8" w:rsidR="002508CF" w:rsidRDefault="002508CF" w:rsidP="002508CF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این فایل خوبه که باشه توی ریپوزیتوریتون و در اصل توضیحات کلی شما در ارتباط با این ریپوزیتوری و هدف شما از توسعه ی اون میتونه باشه.</w:t>
      </w:r>
    </w:p>
    <w:p w14:paraId="12854767" w14:textId="2898844B" w:rsidR="002508CF" w:rsidRDefault="002508CF" w:rsidP="002508CF">
      <w:pPr>
        <w:bidi/>
        <w:rPr>
          <w:rFonts w:ascii="Adobe Arabic" w:hAnsi="Adobe Arabic" w:cs="Adobe Arabic"/>
          <w:b/>
          <w:bCs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در کل یه چیزیه که وقتی یکی سراغ ریپوزیتوری شما میاد، بفهمه موضوعش چیه.</w:t>
      </w:r>
      <w:r w:rsidRPr="002508CF"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rtl/>
          <w:lang w:bidi="fa-IR"/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</w:p>
    <w:p w14:paraId="7E17F5A7" w14:textId="53363C97" w:rsidR="002508CF" w:rsidRDefault="002508CF" w:rsidP="002508CF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2BF42B9" w14:textId="203B3059" w:rsidR="002508CF" w:rsidRDefault="002508CF" w:rsidP="002508CF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2508CF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درس سیزدهم : تغییر در گیت هاب دادیم، لوکال چی؟</w:t>
      </w:r>
    </w:p>
    <w:p w14:paraId="19BA8A98" w14:textId="74B2A067" w:rsidR="002508CF" w:rsidRDefault="002508CF" w:rsidP="002508CF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داستان اینه که وضعیت دایرکتوری روی کامپیوتر شما دقیقا باید عین وضعیت ریپوزیتوریتون باشه</w:t>
      </w:r>
      <w:r w:rsidR="004B6143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، اگر که بخواهید تغییرات رو کامیت کنید البته.</w:t>
      </w:r>
    </w:p>
    <w:p w14:paraId="03C0879B" w14:textId="5461C135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مثلا نمیشه که شما یه تغییری رو از طریق گیت هاب روی پروژتون اعمال کنید و اون تغییر روی فایل لوکال شما اعمال نشه !</w:t>
      </w:r>
    </w:p>
    <w:p w14:paraId="453DEEC3" w14:textId="02CAE636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اینجاست که دستور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pull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به کمکتون میاد و تغییرات رو از روی گیت هاب روی فایل لوکالتون اعمال میکنه.</w:t>
      </w:r>
    </w:p>
    <w:p w14:paraId="3CEE5CB1" w14:textId="1F66B930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2DB2A79" w14:textId="1BE219FF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4B6143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درس چهاردهم : تغییرات روی لوکال رو بفرست روی گیت هاب</w:t>
      </w:r>
    </w:p>
    <w:p w14:paraId="4C0C0003" w14:textId="42B64F8C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یه بار از اول لازمه مرور کنیم : </w:t>
      </w:r>
    </w:p>
    <w:p w14:paraId="671674D0" w14:textId="1F077BFE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یه فایلی ساخته شده و رفته روی گیت هاب.</w:t>
      </w:r>
    </w:p>
    <w:p w14:paraId="7DAF423E" w14:textId="7B5E4517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 xml:space="preserve">حالا پس فردا شما اومدی سراغش یع سری تغییر روش اعمال کردی و الان نیاز داری تا تغییرات جدیدت هم منتقل بشه روی گیت هابت؛ پس مراحل زیر رو باید به ترتیب بری : </w:t>
      </w:r>
    </w:p>
    <w:p w14:paraId="6A8D7DB6" w14:textId="33B2C796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1 </w:t>
      </w:r>
      <w:r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t>–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add FileName</w:t>
      </w:r>
    </w:p>
    <w:p w14:paraId="6C9F9597" w14:textId="5825332B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2 </w:t>
      </w:r>
      <w:r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t>–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commit -m “Commit”</w:t>
      </w:r>
    </w:p>
    <w:p w14:paraId="2628F022" w14:textId="42880F28" w:rsidR="004B6143" w:rsidRDefault="004B6143" w:rsidP="004B614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3 </w:t>
      </w:r>
      <w:r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t>–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push origin main</w:t>
      </w:r>
    </w:p>
    <w:p w14:paraId="78BA4081" w14:textId="1C497FF0" w:rsidR="0026533B" w:rsidRDefault="0026533B" w:rsidP="0026533B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ABDE364" w14:textId="0A84DB50" w:rsidR="0026533B" w:rsidRPr="002508CF" w:rsidRDefault="0026533B" w:rsidP="0026533B">
      <w:pPr>
        <w:bidi/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</w:pPr>
      <w:r w:rsidRPr="0026533B">
        <w:rPr>
          <w:rFonts w:ascii="Adobe Arabic" w:hAnsi="Adobe Arabic" w:cs="Adobe Arabic" w:hint="cs"/>
          <w:b/>
          <w:bCs/>
          <w:sz w:val="48"/>
          <w:szCs w:val="48"/>
          <w:highlight w:val="cyan"/>
          <w:rtl/>
          <w:lang w:bidi="fa-IR"/>
        </w:rPr>
        <w:t xml:space="preserve">دوری از عذاب جهنم : اگه موقع کامیت کردن وارد </w:t>
      </w:r>
      <w:r w:rsidRPr="0026533B">
        <w:rPr>
          <w:rFonts w:ascii="Adobe Arabic" w:hAnsi="Adobe Arabic" w:cs="Adobe Arabic"/>
          <w:b/>
          <w:bCs/>
          <w:sz w:val="48"/>
          <w:szCs w:val="48"/>
          <w:highlight w:val="cyan"/>
          <w:lang w:bidi="fa-IR"/>
        </w:rPr>
        <w:t>vim</w:t>
      </w:r>
      <w:r w:rsidRPr="0026533B">
        <w:rPr>
          <w:rFonts w:ascii="Adobe Arabic" w:hAnsi="Adobe Arabic" w:cs="Adobe Arabic" w:hint="cs"/>
          <w:b/>
          <w:bCs/>
          <w:sz w:val="48"/>
          <w:szCs w:val="48"/>
          <w:highlight w:val="cyan"/>
          <w:rtl/>
          <w:lang w:bidi="fa-IR"/>
        </w:rPr>
        <w:t xml:space="preserve"> شدی، با دستور </w:t>
      </w:r>
      <w:r w:rsidRPr="0026533B">
        <w:rPr>
          <w:rFonts w:ascii="Adobe Arabic" w:hAnsi="Adobe Arabic" w:cs="Adobe Arabic"/>
          <w:b/>
          <w:bCs/>
          <w:sz w:val="48"/>
          <w:szCs w:val="48"/>
          <w:highlight w:val="cyan"/>
          <w:lang w:bidi="fa-IR"/>
        </w:rPr>
        <w:t>:q!</w:t>
      </w:r>
      <w:r w:rsidRPr="0026533B">
        <w:rPr>
          <w:rFonts w:ascii="Adobe Arabic" w:hAnsi="Adobe Arabic" w:cs="Adobe Arabic" w:hint="cs"/>
          <w:b/>
          <w:bCs/>
          <w:sz w:val="48"/>
          <w:szCs w:val="48"/>
          <w:highlight w:val="cyan"/>
          <w:rtl/>
          <w:lang w:bidi="fa-IR"/>
        </w:rPr>
        <w:t xml:space="preserve"> میتونی ازش خارج بشی.</w:t>
      </w:r>
    </w:p>
    <w:p w14:paraId="17A4326C" w14:textId="41BFCFA3" w:rsidR="002508CF" w:rsidRDefault="002508CF" w:rsidP="002508CF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768D89DC" w14:textId="401558D0" w:rsidR="0026533B" w:rsidRDefault="0026533B" w:rsidP="0026533B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تقریبا مطالبی که دوست داشتم توی این فایل بیان بشه تمام شد</w:t>
      </w:r>
    </w:p>
    <w:p w14:paraId="0DFD06B2" w14:textId="077AA5E5" w:rsidR="0026533B" w:rsidRPr="00B872A5" w:rsidRDefault="0026533B" w:rsidP="0026533B">
      <w:pPr>
        <w:bidi/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فقط اضافه کردن عکس های هر قسمت مونده که سر حوصله عکس ها رو هم اضافه میکنم تا یک فایل بسیار خلاصه و به درد بخور داشته باشید.</w:t>
      </w:r>
    </w:p>
    <w:sectPr w:rsidR="0026533B" w:rsidRPr="00B872A5" w:rsidSect="0071389C">
      <w:pgSz w:w="12240" w:h="15840"/>
      <w:pgMar w:top="720" w:right="720" w:bottom="1440" w:left="900" w:header="720" w:footer="720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F"/>
    <w:rsid w:val="00167C0E"/>
    <w:rsid w:val="00192C4C"/>
    <w:rsid w:val="00195E31"/>
    <w:rsid w:val="002508CF"/>
    <w:rsid w:val="00253B45"/>
    <w:rsid w:val="0026533B"/>
    <w:rsid w:val="00394F3F"/>
    <w:rsid w:val="004A7746"/>
    <w:rsid w:val="004B6143"/>
    <w:rsid w:val="006526C3"/>
    <w:rsid w:val="00671A16"/>
    <w:rsid w:val="006B49BA"/>
    <w:rsid w:val="0071389C"/>
    <w:rsid w:val="00746496"/>
    <w:rsid w:val="00801F0D"/>
    <w:rsid w:val="00860A84"/>
    <w:rsid w:val="008611AC"/>
    <w:rsid w:val="009C0646"/>
    <w:rsid w:val="00B401E9"/>
    <w:rsid w:val="00B872A5"/>
    <w:rsid w:val="00C27411"/>
    <w:rsid w:val="00C350AA"/>
    <w:rsid w:val="00C41395"/>
    <w:rsid w:val="00CC0E67"/>
    <w:rsid w:val="00D01A77"/>
    <w:rsid w:val="00D70016"/>
    <w:rsid w:val="00DE0606"/>
    <w:rsid w:val="00E505A0"/>
    <w:rsid w:val="00E6250E"/>
    <w:rsid w:val="00FB2B95"/>
    <w:rsid w:val="00FD576C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D4A"/>
  <w15:chartTrackingRefBased/>
  <w15:docId w15:val="{8364028E-5DE5-4711-8FB1-24CE5C0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moeinian</dc:creator>
  <cp:keywords/>
  <dc:description/>
  <cp:lastModifiedBy>ali moeinian</cp:lastModifiedBy>
  <cp:revision>25</cp:revision>
  <dcterms:created xsi:type="dcterms:W3CDTF">2021-12-16T18:17:00Z</dcterms:created>
  <dcterms:modified xsi:type="dcterms:W3CDTF">2021-12-19T18:30:00Z</dcterms:modified>
</cp:coreProperties>
</file>