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632D" w14:textId="31A19DEE" w:rsidR="00CD776D" w:rsidRPr="002E2A5F" w:rsidRDefault="002E2A5F">
      <w:pPr>
        <w:rPr>
          <w:lang w:val="en-US"/>
        </w:rPr>
      </w:pPr>
      <w:r>
        <w:rPr>
          <w:lang w:val="en-US"/>
        </w:rPr>
        <w:t>Test Cv Ali</w:t>
      </w:r>
    </w:p>
    <w:sectPr w:rsidR="00CD776D" w:rsidRPr="002E2A5F" w:rsidSect="001F2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33"/>
    <w:rsid w:val="001F208A"/>
    <w:rsid w:val="002E2A5F"/>
    <w:rsid w:val="00AF3933"/>
    <w:rsid w:val="00CD776D"/>
    <w:rsid w:val="00FB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85A0"/>
  <w15:chartTrackingRefBased/>
  <w15:docId w15:val="{4152C4F6-2AA1-4E6A-8F19-94E4515A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Morabih, Ali</dc:creator>
  <cp:keywords/>
  <dc:description/>
  <cp:lastModifiedBy>Morabih, Ali</cp:lastModifiedBy>
  <cp:revision>2</cp:revision>
  <dcterms:created xsi:type="dcterms:W3CDTF">2023-03-07T00:45:00Z</dcterms:created>
  <dcterms:modified xsi:type="dcterms:W3CDTF">2023-03-07T00:45:00Z</dcterms:modified>
</cp:coreProperties>
</file>