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CECS 327 Intro to Networking and Distributed System Assignment 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Socket Programming (100 points)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Date:</w:t>
      </w:r>
      <w:r w:rsidDel="00000000" w:rsidR="00000000" w:rsidRPr="00000000">
        <w:rPr>
          <w:sz w:val="24"/>
          <w:szCs w:val="24"/>
          <w:rtl w:val="0"/>
        </w:rPr>
        <w:t xml:space="preserve"> 11/14/2021 @ 10:00 PM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source files for the client program and server program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can be found turned in along with this document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“Instructions for Users” CLEARLY describing how to compile and run your client and server program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1: Open both the Client.java file and Server.java file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2: Open Terminal twice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3: cd into the location of Client.java and Server.java on each terminal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4: In the Terminal that is cd into the Server.java run the server by first compiling and running it.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javac Server.java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Server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5: Enter a desired port into the server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6: In the Terminal that is cd into the Client.java run the client by first compiling and running it.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javac Client.java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Client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7: Enter a desired address and a matching port to step 5 into the client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8: Notice that the client should accept the connection if you use 127.0.0.1 and any open port it will connect.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9: Type into client to interact with the server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get this working on two separate computers?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this working on two separate computers, one computer must go into their router through a browser and port forward. Port forwarding essentially enables an outside system to access the port forwarded computer through their router. If computer 1 port forwarded port 4040 then computer two will be able to access computer one using our program by inputting computer 1’s local ip address and the port open.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rtl w:val="0"/>
      </w:rPr>
      <w:t xml:space="preserve">Raymond An 018284615</w:t>
    </w:r>
  </w:p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  <w:t xml:space="preserve">Ali Mourad 018191990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