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320C9" w14:textId="5DD5F082" w:rsidR="00F65CE9" w:rsidRPr="00F53B3B" w:rsidRDefault="00F53B3B" w:rsidP="00F53B3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Linear Algebra, </w:t>
      </w:r>
      <w:r w:rsidRPr="00F53B3B">
        <w:rPr>
          <w:b/>
          <w:bCs/>
          <w:sz w:val="24"/>
          <w:szCs w:val="24"/>
          <w:u w:val="single"/>
        </w:rPr>
        <w:t xml:space="preserve">Quiz </w:t>
      </w:r>
      <w:r w:rsidR="000B052D">
        <w:rPr>
          <w:b/>
          <w:bCs/>
          <w:sz w:val="24"/>
          <w:szCs w:val="24"/>
          <w:u w:val="single"/>
        </w:rPr>
        <w:t>8</w:t>
      </w:r>
      <w:r w:rsidRPr="00F53B3B">
        <w:rPr>
          <w:b/>
          <w:bCs/>
          <w:sz w:val="24"/>
          <w:szCs w:val="24"/>
          <w:u w:val="single"/>
        </w:rPr>
        <w:t>, Section L</w:t>
      </w:r>
      <w:r w:rsidR="00F964B7">
        <w:rPr>
          <w:b/>
          <w:bCs/>
          <w:sz w:val="24"/>
          <w:szCs w:val="24"/>
          <w:u w:val="single"/>
        </w:rPr>
        <w:t>2</w:t>
      </w:r>
    </w:p>
    <w:p w14:paraId="017D2B71" w14:textId="59E39B5C" w:rsidR="00B046E2" w:rsidRDefault="00F53B3B">
      <w:bookmarkStart w:id="0" w:name="_GoBack"/>
      <w:bookmarkEnd w:id="0"/>
      <w:r>
        <w:t>Name</w:t>
      </w:r>
      <w:r w:rsidR="00E1795C">
        <w:t xml:space="preserve">: </w:t>
      </w:r>
      <w:r w:rsidR="00E1795C" w:rsidRPr="00E1795C">
        <w:rPr>
          <w:u w:val="single"/>
        </w:rPr>
        <w:t>SAMI</w:t>
      </w:r>
      <w:r w:rsidR="002B5F9E" w:rsidRPr="00E1795C">
        <w:rPr>
          <w:u w:val="single"/>
        </w:rPr>
        <w:t xml:space="preserve">  </w:t>
      </w:r>
      <w:r w:rsidR="002B5F9E">
        <w:t xml:space="preserve">                         Student ID</w:t>
      </w:r>
      <w:proofErr w:type="gramStart"/>
      <w:r w:rsidR="002B5F9E">
        <w:t>:</w:t>
      </w:r>
      <w:r w:rsidR="007D136C">
        <w:t>_</w:t>
      </w:r>
      <w:proofErr w:type="gramEnd"/>
      <w:r w:rsidR="007D136C">
        <w:t>____________________</w:t>
      </w:r>
    </w:p>
    <w:p w14:paraId="740E1265" w14:textId="2D3DE53E" w:rsidR="00F964B7" w:rsidRDefault="00F964B7">
      <w:pPr>
        <w:rPr>
          <w:rFonts w:eastAsiaTheme="minorEastAsia"/>
        </w:rPr>
      </w:pPr>
      <w:r>
        <w:t xml:space="preserve">Prove that for a homogenous system of equations, with an </w:t>
      </w:r>
      <m:oMath>
        <m:r>
          <w:rPr>
            <w:rFonts w:ascii="Cambria Math" w:hAnsi="Cambria Math"/>
          </w:rPr>
          <m:t>m×n</m:t>
        </m:r>
      </m:oMath>
      <w:r>
        <w:rPr>
          <w:rFonts w:eastAsiaTheme="minorEastAsia"/>
        </w:rPr>
        <w:t xml:space="preserve"> coefficient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the solution space is a subspace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64B7" w14:paraId="475BF433" w14:textId="77777777" w:rsidTr="00F964B7">
        <w:trPr>
          <w:trHeight w:val="8756"/>
        </w:trPr>
        <w:tc>
          <w:tcPr>
            <w:tcW w:w="9350" w:type="dxa"/>
          </w:tcPr>
          <w:p w14:paraId="385AE895" w14:textId="77777777" w:rsidR="00E1795C" w:rsidRDefault="00E1795C">
            <w:pPr>
              <w:rPr>
                <w:noProof/>
              </w:rPr>
            </w:pPr>
          </w:p>
          <w:p w14:paraId="129969AF" w14:textId="77777777" w:rsidR="00E1795C" w:rsidRDefault="00E1795C">
            <w:pPr>
              <w:rPr>
                <w:noProof/>
              </w:rPr>
            </w:pPr>
          </w:p>
          <w:p w14:paraId="157868DF" w14:textId="1B7A581A" w:rsidR="00F964B7" w:rsidRDefault="00E1795C">
            <w:r>
              <w:rPr>
                <w:noProof/>
              </w:rPr>
              <w:drawing>
                <wp:inline distT="0" distB="0" distL="0" distR="0" wp14:anchorId="3F92A4DA" wp14:editId="6F695E7E">
                  <wp:extent cx="5943600" cy="3167380"/>
                  <wp:effectExtent l="19050" t="19050" r="19050" b="139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7CBF7D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04122" w14:textId="77777777" w:rsidR="00F964B7" w:rsidRDefault="00F964B7"/>
    <w:sectPr w:rsidR="00F9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D0C55"/>
    <w:multiLevelType w:val="hybridMultilevel"/>
    <w:tmpl w:val="B178F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E450D"/>
    <w:multiLevelType w:val="hybridMultilevel"/>
    <w:tmpl w:val="705C1C9E"/>
    <w:lvl w:ilvl="0" w:tplc="D8C0B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B3B"/>
    <w:rsid w:val="00012B23"/>
    <w:rsid w:val="0005635C"/>
    <w:rsid w:val="000860A8"/>
    <w:rsid w:val="000B052D"/>
    <w:rsid w:val="000D743A"/>
    <w:rsid w:val="00137CC1"/>
    <w:rsid w:val="0018228D"/>
    <w:rsid w:val="00254CBB"/>
    <w:rsid w:val="00256F12"/>
    <w:rsid w:val="00274206"/>
    <w:rsid w:val="00293E60"/>
    <w:rsid w:val="002B5F9E"/>
    <w:rsid w:val="003D4172"/>
    <w:rsid w:val="003F058C"/>
    <w:rsid w:val="0045798E"/>
    <w:rsid w:val="004C0099"/>
    <w:rsid w:val="00681115"/>
    <w:rsid w:val="006B31CA"/>
    <w:rsid w:val="00724DEE"/>
    <w:rsid w:val="00740E01"/>
    <w:rsid w:val="007D136C"/>
    <w:rsid w:val="007F6556"/>
    <w:rsid w:val="00812659"/>
    <w:rsid w:val="008A3DAF"/>
    <w:rsid w:val="008D328B"/>
    <w:rsid w:val="00963C6E"/>
    <w:rsid w:val="00985185"/>
    <w:rsid w:val="00B046E2"/>
    <w:rsid w:val="00C219B0"/>
    <w:rsid w:val="00C36542"/>
    <w:rsid w:val="00E1795C"/>
    <w:rsid w:val="00E64289"/>
    <w:rsid w:val="00F53B3B"/>
    <w:rsid w:val="00F65CE9"/>
    <w:rsid w:val="00F9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6533"/>
  <w15:chartTrackingRefBased/>
  <w15:docId w15:val="{B335D21C-E8BE-4CF4-A02E-06C4AD86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5F9E"/>
    <w:rPr>
      <w:color w:val="808080"/>
    </w:rPr>
  </w:style>
  <w:style w:type="table" w:styleId="TableGrid">
    <w:name w:val="Table Grid"/>
    <w:basedOn w:val="TableNormal"/>
    <w:uiPriority w:val="39"/>
    <w:rsid w:val="007D13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41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9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9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Aeyaz Jamil Kayani</dc:creator>
  <cp:keywords/>
  <dc:description/>
  <cp:lastModifiedBy>CZ-3</cp:lastModifiedBy>
  <cp:revision>3</cp:revision>
  <cp:lastPrinted>2023-03-02T03:36:00Z</cp:lastPrinted>
  <dcterms:created xsi:type="dcterms:W3CDTF">2023-03-01T08:10:00Z</dcterms:created>
  <dcterms:modified xsi:type="dcterms:W3CDTF">2023-03-02T04:27:00Z</dcterms:modified>
</cp:coreProperties>
</file>