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277D1F" wp14:paraId="3824A1C9" wp14:textId="47DECBCD">
      <w:pPr>
        <w:pStyle w:val="Heading2"/>
        <w:spacing w:before="360" w:beforeAutospacing="off" w:after="120" w:afterAutospacing="off"/>
        <w:jc w:val="center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STRP 2 Meeting Minutes</w:t>
      </w:r>
      <w:r>
        <w:br/>
      </w: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Graph Database Comparison</w:t>
      </w:r>
    </w:p>
    <w:p xmlns:wp14="http://schemas.microsoft.com/office/word/2010/wordml" w:rsidP="05277D1F" wp14:paraId="0A612920" wp14:textId="01643F64">
      <w:pPr>
        <w:pStyle w:val="Heading2"/>
        <w:spacing w:before="360" w:beforeAutospacing="off" w:after="120" w:afterAutospacing="off"/>
      </w:pPr>
      <w:r w:rsidRPr="13F1AE94" w:rsidR="0013E7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Jul 08</w:t>
      </w:r>
      <w:r w:rsidRPr="13F1AE94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, </w:t>
      </w:r>
      <w:r w:rsidRPr="13F1AE94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2024,</w:t>
      </w:r>
      <w:r w:rsidRPr="13F1AE94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| STRP 2 Meeting - Week </w:t>
      </w:r>
      <w:r w:rsidRPr="13F1AE94" w:rsidR="1BD15C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</w:t>
      </w:r>
    </w:p>
    <w:p xmlns:wp14="http://schemas.microsoft.com/office/word/2010/wordml" w:rsidP="05277D1F" wp14:paraId="76AE2658" wp14:textId="497C0697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Attendees: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Qasim Pasta, Asad Muhammad, Ali Muhammad Asad</w:t>
      </w:r>
    </w:p>
    <w:p xmlns:wp14="http://schemas.microsoft.com/office/word/2010/wordml" w:rsidP="05277D1F" wp14:paraId="41F6CE02" wp14:textId="490F01D2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Venue: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Online Teams Meeting</w:t>
      </w:r>
    </w:p>
    <w:p xmlns:wp14="http://schemas.microsoft.com/office/word/2010/wordml" w:rsidP="05277D1F" wp14:paraId="1378462F" wp14:textId="4C353747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Written By: </w:t>
      </w:r>
      <w:r w:rsidRPr="05277D1F" w:rsidR="29E52B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Ali Muhammad Asad</w:t>
      </w:r>
    </w:p>
    <w:p xmlns:wp14="http://schemas.microsoft.com/office/word/2010/wordml" w:rsidP="05277D1F" wp14:paraId="4FC54B4D" wp14:textId="40083DFB">
      <w:pPr>
        <w:pStyle w:val="Normal"/>
      </w:pPr>
    </w:p>
    <w:p xmlns:wp14="http://schemas.microsoft.com/office/word/2010/wordml" w:rsidP="05277D1F" wp14:paraId="18776B39" wp14:textId="2FAB637F">
      <w:pPr>
        <w:spacing w:before="0" w:beforeAutospacing="off" w:after="0" w:afterAutospacing="off"/>
      </w:pPr>
      <w:r w:rsidRPr="13F1AE94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Meeting Agenda:</w:t>
      </w:r>
    </w:p>
    <w:p xmlns:wp14="http://schemas.microsoft.com/office/word/2010/wordml" w:rsidP="13F1AE94" wp14:paraId="3AA7A037" wp14:textId="2F0551F4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2A661E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benchmarks document, and metrics</w:t>
      </w:r>
    </w:p>
    <w:p xmlns:wp14="http://schemas.microsoft.com/office/word/2010/wordml" w:rsidP="13F1AE94" wp14:paraId="5D04599C" wp14:textId="6A0BBA1B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2A661E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graph databases finalized</w:t>
      </w:r>
    </w:p>
    <w:p xmlns:wp14="http://schemas.microsoft.com/office/word/2010/wordml" w:rsidP="13F1AE94" wp14:paraId="2438766C" wp14:textId="22980214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2A661E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 next steps </w:t>
      </w:r>
    </w:p>
    <w:p xmlns:wp14="http://schemas.microsoft.com/office/word/2010/wordml" w:rsidP="13F1AE94" wp14:paraId="08EEC6F1" wp14:textId="005756F7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2A661E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 GPU / PC access</w:t>
      </w:r>
    </w:p>
    <w:p xmlns:wp14="http://schemas.microsoft.com/office/word/2010/wordml" w:rsidP="05277D1F" wp14:paraId="609263C0" wp14:textId="645CAA7A">
      <w:pPr>
        <w:spacing w:before="0" w:beforeAutospacing="off" w:after="0" w:afterAutospacing="off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Discussion Key points:</w:t>
      </w:r>
    </w:p>
    <w:p xmlns:wp14="http://schemas.microsoft.com/office/word/2010/wordml" w:rsidP="13F1AE94" wp14:paraId="50F49085" wp14:textId="61E37911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705039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Revision of selected graph databases according to DB rankings, and graph models only (</w:t>
      </w:r>
      <w:r w:rsidRPr="13F1AE94" w:rsidR="4A674C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different sets with regards to popularity</w:t>
      </w:r>
      <w:r w:rsidRPr="13F1AE94" w:rsidR="705039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0257A30" w:rsidP="13F1AE94" w:rsidRDefault="70257A30" w14:paraId="504C8E0D" w14:textId="080E8FDF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Machine / GPU access for better computation performance, and a </w:t>
      </w: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standard </w:t>
      </w: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machine for testing</w:t>
      </w:r>
    </w:p>
    <w:p w:rsidR="70257A30" w:rsidP="13F1AE94" w:rsidRDefault="70257A30" w14:paraId="51DDC621" w14:textId="3E6A0E6E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Experimental design:</w:t>
      </w:r>
    </w:p>
    <w:p w:rsidR="70257A30" w:rsidP="13F1AE94" w:rsidRDefault="70257A30" w14:paraId="0CE28472" w14:textId="7115991E">
      <w:pPr>
        <w:pStyle w:val="ListParagraph"/>
        <w:numPr>
          <w:ilvl w:val="1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Dataset, benchmark and queries available</w:t>
      </w:r>
    </w:p>
    <w:p w:rsidR="1D1E24E6" w:rsidP="13F1AE94" w:rsidRDefault="1D1E24E6" w14:paraId="35C48855" w14:textId="5E59C47D">
      <w:pPr>
        <w:pStyle w:val="ListParagraph"/>
        <w:numPr>
          <w:ilvl w:val="1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1D1E24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 loading scripts to be run </w:t>
      </w: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locally using a driver such as python</w:t>
      </w:r>
    </w:p>
    <w:p w:rsidR="70257A30" w:rsidP="13F1AE94" w:rsidRDefault="70257A30" w14:paraId="1A245142" w14:textId="2AD61E39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70257A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Analyzing the 29 queries </w:t>
      </w:r>
    </w:p>
    <w:p xmlns:wp14="http://schemas.microsoft.com/office/word/2010/wordml" w:rsidP="05277D1F" wp14:paraId="6750E9B1" wp14:textId="188150AA">
      <w:pPr>
        <w:pStyle w:val="Normal"/>
        <w:spacing w:before="0" w:beforeAutospacing="off" w:after="0" w:afterAutospacing="off"/>
        <w:ind w:left="0"/>
      </w:pPr>
      <w:r w:rsidRPr="05277D1F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Feedback from Professor:</w:t>
      </w:r>
    </w:p>
    <w:p xmlns:wp14="http://schemas.microsoft.com/office/word/2010/wordml" w:rsidP="13F1AE94" wp14:paraId="0D43E8D5" wp14:textId="204C682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39936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Providing reasoning and justification of the selected databases for our research (eg Neo4J already heavily documented, hence stands as benchmark while we compare newer graph databases)</w:t>
      </w:r>
    </w:p>
    <w:p xmlns:wp14="http://schemas.microsoft.com/office/word/2010/wordml" w:rsidP="13F1AE94" wp14:paraId="61E7320C" wp14:textId="07EAE2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39936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Reasoning of mentioned scale factors in literature, and limiting </w:t>
      </w:r>
      <w:r w:rsidRPr="13F1AE94" w:rsidR="0A6F7E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ourselves</w:t>
      </w:r>
      <w:r w:rsidRPr="13F1AE94" w:rsidR="399368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a scale factor of within 1</w:t>
      </w:r>
    </w:p>
    <w:p w:rsidR="636B04E5" w:rsidP="13F1AE94" w:rsidRDefault="636B04E5" w14:paraId="1A9D08EE" w14:textId="5EE5053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636B04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Local installations of graph databases for standard environment over a standard machine – removing databases functioning on cloud environments only</w:t>
      </w:r>
    </w:p>
    <w:p xmlns:wp14="http://schemas.microsoft.com/office/word/2010/wordml" wp14:paraId="2CCFD1B9" wp14:textId="15BB4348"/>
    <w:p xmlns:wp14="http://schemas.microsoft.com/office/word/2010/wordml" w:rsidP="13F1AE94" wp14:paraId="5F202914" wp14:textId="37BC3BB0">
      <w:pPr>
        <w:pStyle w:val="Normal"/>
        <w:spacing w:before="0" w:beforeAutospacing="off" w:after="0" w:afterAutospacing="off"/>
        <w:ind w:left="0"/>
      </w:pPr>
      <w:r w:rsidRPr="13F1AE94" w:rsidR="29E52B0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Current Tasks Assigned:</w:t>
      </w:r>
    </w:p>
    <w:p w:rsidR="197A335E" w:rsidP="13F1AE94" w:rsidRDefault="197A335E" w14:paraId="2027D2C6" w14:textId="34DC1CCE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197A3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Revising databases and finding which </w:t>
      </w:r>
      <w:bookmarkStart w:name="_Int_PmsCAocc" w:id="827952226"/>
      <w:r w:rsidRPr="13F1AE94" w:rsidR="197A3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one’s</w:t>
      </w:r>
      <w:bookmarkEnd w:id="827952226"/>
      <w:r w:rsidRPr="13F1AE94" w:rsidR="197A33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support </w:t>
      </w:r>
      <w:r w:rsidRPr="13F1AE94" w:rsidR="44F04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GPU</w:t>
      </w:r>
    </w:p>
    <w:p w:rsidR="44F04D43" w:rsidP="13F1AE94" w:rsidRDefault="44F04D43" w14:paraId="42DE2F8D" w14:textId="7A1956F8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44F04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Setting up databases on our machine</w:t>
      </w:r>
    </w:p>
    <w:p w:rsidR="44F04D43" w:rsidP="13F1AE94" w:rsidRDefault="44F04D43" w14:paraId="779DD514" w14:textId="6CDE15A9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3F1AE94" w:rsidR="44F04D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Creating a basic script for loading data into each database via drivers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msCAocc" int2:invalidationBookmarkName="" int2:hashCode="x9CPbJhX9f1bDy" int2:id="iiLTDI0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87c9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8aa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663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e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2b4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ad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f0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55a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1E631"/>
    <w:rsid w:val="0013E777"/>
    <w:rsid w:val="05277D1F"/>
    <w:rsid w:val="0A6F7ED6"/>
    <w:rsid w:val="0BEAB426"/>
    <w:rsid w:val="0CCD619B"/>
    <w:rsid w:val="108AEF88"/>
    <w:rsid w:val="13F1AE94"/>
    <w:rsid w:val="17637BE4"/>
    <w:rsid w:val="197A335E"/>
    <w:rsid w:val="19F37DFA"/>
    <w:rsid w:val="1AFA6A9C"/>
    <w:rsid w:val="1B04DC8E"/>
    <w:rsid w:val="1BD15C0E"/>
    <w:rsid w:val="1D1E24E6"/>
    <w:rsid w:val="2721E631"/>
    <w:rsid w:val="29E52B0F"/>
    <w:rsid w:val="2A661E60"/>
    <w:rsid w:val="2BFC2458"/>
    <w:rsid w:val="2FE10ACE"/>
    <w:rsid w:val="30CEE87C"/>
    <w:rsid w:val="31438670"/>
    <w:rsid w:val="32AC62FF"/>
    <w:rsid w:val="36A87623"/>
    <w:rsid w:val="36E2710C"/>
    <w:rsid w:val="399368B8"/>
    <w:rsid w:val="3A8E66B0"/>
    <w:rsid w:val="40ECE9AE"/>
    <w:rsid w:val="44F04D43"/>
    <w:rsid w:val="4646CCB2"/>
    <w:rsid w:val="4A674C1C"/>
    <w:rsid w:val="4C067DB9"/>
    <w:rsid w:val="4EAD5A22"/>
    <w:rsid w:val="55563C45"/>
    <w:rsid w:val="636B04E5"/>
    <w:rsid w:val="67DF428D"/>
    <w:rsid w:val="6BF74B3C"/>
    <w:rsid w:val="70257A30"/>
    <w:rsid w:val="7050390B"/>
    <w:rsid w:val="7AA8C9EB"/>
    <w:rsid w:val="7E27E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E631"/>
  <w15:chartTrackingRefBased/>
  <w15:docId w15:val="{25D9F8DF-09E6-4767-82F0-768844DD3D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d3cbd68d5f4930" /><Relationship Type="http://schemas.microsoft.com/office/2020/10/relationships/intelligence" Target="intelligence2.xml" Id="R36e00743e27946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2024-06-28T07:30:37.4578650Z</dcterms:created>
  <dcterms:modified xsi:type="dcterms:W3CDTF">2024-07-09T08:21:50.1117959Z</dcterms:modified>
  <dc:creator>Ali Muhammad Asad</dc:creator>
  <lastModifiedBy>Ali Muhammad Asad</lastModifiedBy>
</coreProperties>
</file>