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9F1D02A" w:rsidP="72B537CA" w:rsidRDefault="69F1D02A" w14:paraId="174C5FD2" w14:textId="6A08C3D9">
      <w:pPr>
        <w:pStyle w:val="Heading3"/>
        <w:keepNext w:val="0"/>
        <w:keepLines w:val="0"/>
        <w:spacing w:before="280" w:after="8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bookmarkStart w:name="_Int_EuqtYOwv" w:id="825792365"/>
      <w:r w:rsidRPr="72B537CA" w:rsidR="69F1D02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Metrics Evaluated for Various Graph Databases</w:t>
      </w:r>
      <w:bookmarkEnd w:id="825792365"/>
    </w:p>
    <w:p w:rsidR="72B537CA" w:rsidP="72B537CA" w:rsidRDefault="72B537CA" w14:paraId="1D98D2A0" w14:textId="3BBC0F19">
      <w:pPr>
        <w:pStyle w:val="Normal"/>
        <w:keepNext w:val="0"/>
        <w:keepLines w:val="0"/>
        <w:ind w:left="0"/>
        <w:rPr>
          <w:rFonts w:ascii="Arial" w:hAnsi="Arial" w:eastAsia="Arial" w:cs="Arial"/>
          <w:noProof w:val="0"/>
          <w:lang w:val="en-GB"/>
        </w:rPr>
      </w:pPr>
    </w:p>
    <w:p w:rsidR="01B9BEC0" w:rsidP="72B537CA" w:rsidRDefault="01B9BEC0" w14:paraId="19AF0F80" w14:textId="2888C8B7">
      <w:pPr>
        <w:pStyle w:val="Normal"/>
        <w:keepNext w:val="0"/>
        <w:keepLines w:val="0"/>
        <w:ind w:left="0"/>
        <w:rPr>
          <w:rFonts w:ascii="Arial" w:hAnsi="Arial" w:eastAsia="Arial" w:cs="Arial"/>
          <w:noProof w:val="0"/>
          <w:lang w:val="en-GB"/>
        </w:rPr>
      </w:pPr>
      <w:r w:rsidRPr="72B537CA" w:rsidR="01B9BEC0">
        <w:rPr>
          <w:rFonts w:ascii="Arial" w:hAnsi="Arial" w:eastAsia="Arial" w:cs="Arial"/>
          <w:b w:val="1"/>
          <w:bCs w:val="1"/>
          <w:noProof w:val="0"/>
          <w:lang w:val="en-GB"/>
        </w:rPr>
        <w:t>1. Feature / Characteristics Comparison</w:t>
      </w:r>
    </w:p>
    <w:p w:rsidR="01B9BEC0" w:rsidP="72B537CA" w:rsidRDefault="01B9BEC0" w14:paraId="7981F7DE" w14:textId="51DAB75B">
      <w:pPr>
        <w:pStyle w:val="ListParagraph"/>
        <w:keepNext w:val="0"/>
        <w:keepLines w:val="0"/>
        <w:numPr>
          <w:ilvl w:val="0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01B9BEC0">
        <w:rPr>
          <w:rFonts w:ascii="Arial" w:hAnsi="Arial" w:eastAsia="Arial" w:cs="Arial"/>
          <w:b w:val="0"/>
          <w:bCs w:val="0"/>
          <w:noProof w:val="0"/>
          <w:lang w:val="en-GB"/>
        </w:rPr>
        <w:t xml:space="preserve">Some </w:t>
      </w:r>
      <w:r w:rsidRPr="72B537CA" w:rsidR="6DF99777">
        <w:rPr>
          <w:rFonts w:ascii="Arial" w:hAnsi="Arial" w:eastAsia="Arial" w:cs="Arial"/>
          <w:b w:val="0"/>
          <w:bCs w:val="0"/>
          <w:noProof w:val="0"/>
          <w:lang w:val="en-GB"/>
        </w:rPr>
        <w:t>of the literature we analysed did not go for a performance-based evaluation, rather the features and characteristics that each graph database had. These include the following features:</w:t>
      </w:r>
    </w:p>
    <w:p w:rsidR="7CE98DDB" w:rsidP="72B537CA" w:rsidRDefault="7CE98DDB" w14:paraId="0D9ED10F" w14:textId="3C9883C4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Data Storing Features:</w:t>
      </w:r>
    </w:p>
    <w:p w:rsidR="7CE98DDB" w:rsidP="72B537CA" w:rsidRDefault="7CE98DDB" w14:paraId="73E6BBC0" w14:textId="4870DF05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Main memory</w:t>
      </w:r>
    </w:p>
    <w:p w:rsidR="7CE98DDB" w:rsidP="72B537CA" w:rsidRDefault="7CE98DDB" w14:paraId="22DE63E3" w14:textId="55C0FEFD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External memory</w:t>
      </w:r>
    </w:p>
    <w:p w:rsidR="7CE98DDB" w:rsidP="72B537CA" w:rsidRDefault="7CE98DDB" w14:paraId="5472331A" w14:textId="47AE07C9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Backend storage</w:t>
      </w:r>
    </w:p>
    <w:p w:rsidR="7CE98DDB" w:rsidP="72B537CA" w:rsidRDefault="7CE98DDB" w14:paraId="4BD26933" w14:textId="2115CE36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Indexes</w:t>
      </w:r>
    </w:p>
    <w:p w:rsidR="7CE98DDB" w:rsidP="72B537CA" w:rsidRDefault="7CE98DDB" w14:paraId="1EFCBE42" w14:textId="2BFA7533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Operation and Manipulation Features:</w:t>
      </w:r>
    </w:p>
    <w:p w:rsidR="7CE98DDB" w:rsidP="72B537CA" w:rsidRDefault="7CE98DDB" w14:paraId="22C0C4A5" w14:textId="65C92652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 xml:space="preserve">Data definition language (allows modification of the schema by adding, </w:t>
      </w:r>
      <w:r w:rsidRPr="72B537CA" w:rsidR="5AADA6EB">
        <w:rPr>
          <w:rFonts w:ascii="Arial" w:hAnsi="Arial" w:eastAsia="Arial" w:cs="Arial"/>
          <w:b w:val="0"/>
          <w:bCs w:val="0"/>
          <w:noProof w:val="0"/>
          <w:lang w:val="en-GB"/>
        </w:rPr>
        <w:t>updating,</w:t>
      </w: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or </w:t>
      </w: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deleting</w:t>
      </w: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objects)</w:t>
      </w:r>
    </w:p>
    <w:p w:rsidR="7CE98DDB" w:rsidP="72B537CA" w:rsidRDefault="7CE98DDB" w14:paraId="17263F2D" w14:textId="75380C16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 xml:space="preserve">Data manipulation language (allows to insert, </w:t>
      </w: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delete</w:t>
      </w: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and update data in the database)</w:t>
      </w:r>
    </w:p>
    <w:p w:rsidR="7CE98DDB" w:rsidP="72B537CA" w:rsidRDefault="7CE98DDB" w14:paraId="0A75117A" w14:textId="5BB4F41F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Query language (data retrieval by query expression)</w:t>
      </w:r>
    </w:p>
    <w:p w:rsidR="7CE98DDB" w:rsidP="72B537CA" w:rsidRDefault="7CE98DDB" w14:paraId="0FECB01D" w14:textId="7D673382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Application Program Interfaces (APIs)</w:t>
      </w:r>
    </w:p>
    <w:p w:rsidR="7CE98DDB" w:rsidP="72B537CA" w:rsidRDefault="7CE98DDB" w14:paraId="189FE091" w14:textId="43DD53BF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Graphical User Interfaces (GUI)</w:t>
      </w:r>
    </w:p>
    <w:p w:rsidR="7CE98DDB" w:rsidP="72B537CA" w:rsidRDefault="7CE98DDB" w14:paraId="353E1BF8" w14:textId="29C55787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Support for Graph Data Structures:</w:t>
      </w:r>
    </w:p>
    <w:p w:rsidR="7CE98DDB" w:rsidP="72B537CA" w:rsidRDefault="7CE98DDB" w14:paraId="5EB8584F" w14:textId="68A72206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Simple Graphs</w:t>
      </w:r>
    </w:p>
    <w:p w:rsidR="7CE98DDB" w:rsidP="72B537CA" w:rsidRDefault="7CE98DDB" w14:paraId="4818A8D7" w14:textId="3C95DC17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Hypergraphs</w:t>
      </w:r>
    </w:p>
    <w:p w:rsidR="7CE98DDB" w:rsidP="72B537CA" w:rsidRDefault="7CE98DDB" w14:paraId="60D25840" w14:textId="777A15EA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Nested graphs</w:t>
      </w:r>
    </w:p>
    <w:p w:rsidR="7CE98DDB" w:rsidP="72B537CA" w:rsidRDefault="7CE98DDB" w14:paraId="1A4CD166" w14:textId="48EA4F71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Attributed Graphs</w:t>
      </w:r>
    </w:p>
    <w:p w:rsidR="7CE98DDB" w:rsidP="72B537CA" w:rsidRDefault="7CE98DDB" w14:paraId="67CE2841" w14:textId="528876C9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Node labelled</w:t>
      </w:r>
    </w:p>
    <w:p w:rsidR="7CE98DDB" w:rsidP="72B537CA" w:rsidRDefault="7CE98DDB" w14:paraId="38EF05F9" w14:textId="4D9F1897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Node attribution</w:t>
      </w:r>
    </w:p>
    <w:p w:rsidR="7CE98DDB" w:rsidP="72B537CA" w:rsidRDefault="7CE98DDB" w14:paraId="12352AFE" w14:textId="5AC70A31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Directed edges</w:t>
      </w:r>
    </w:p>
    <w:p w:rsidR="7CE98DDB" w:rsidP="72B537CA" w:rsidRDefault="7CE98DDB" w14:paraId="4A1972B0" w14:textId="118E8FB3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Edge labelled</w:t>
      </w:r>
    </w:p>
    <w:p w:rsidR="7CE98DDB" w:rsidP="72B537CA" w:rsidRDefault="7CE98DDB" w14:paraId="6AFF6A8D" w14:textId="6B4DB34E">
      <w:pPr>
        <w:pStyle w:val="ListParagraph"/>
        <w:keepNext w:val="0"/>
        <w:keepLines w:val="0"/>
        <w:numPr>
          <w:ilvl w:val="2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E98DDB">
        <w:rPr>
          <w:rFonts w:ascii="Arial" w:hAnsi="Arial" w:eastAsia="Arial" w:cs="Arial"/>
          <w:b w:val="0"/>
          <w:bCs w:val="0"/>
          <w:noProof w:val="0"/>
          <w:lang w:val="en-GB"/>
        </w:rPr>
        <w:t>Edge attributions</w:t>
      </w:r>
    </w:p>
    <w:p w:rsidR="4DD929D8" w:rsidP="72B537CA" w:rsidRDefault="4DD929D8" w14:paraId="1EDC5508" w14:textId="3DFB3FDF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4DD929D8">
        <w:rPr>
          <w:rFonts w:ascii="Arial" w:hAnsi="Arial" w:eastAsia="Arial" w:cs="Arial"/>
          <w:b w:val="0"/>
          <w:bCs w:val="0"/>
          <w:noProof w:val="0"/>
          <w:lang w:val="en-GB"/>
        </w:rPr>
        <w:t>Flexible Schema</w:t>
      </w:r>
    </w:p>
    <w:p w:rsidR="4DD929D8" w:rsidP="72B537CA" w:rsidRDefault="4DD929D8" w14:paraId="3E9CCE84" w14:textId="0DCC23BF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4DD929D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Sharding (breaking up a large data set across </w:t>
      </w:r>
      <w:r w:rsidRPr="72B537CA" w:rsidR="62DDBFB6">
        <w:rPr>
          <w:rFonts w:ascii="Arial" w:hAnsi="Arial" w:eastAsia="Arial" w:cs="Arial"/>
          <w:b w:val="0"/>
          <w:bCs w:val="0"/>
          <w:noProof w:val="0"/>
          <w:lang w:val="en-GB"/>
        </w:rPr>
        <w:t>several</w:t>
      </w:r>
      <w:r w:rsidRPr="72B537CA" w:rsidR="4DD929D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shards)</w:t>
      </w:r>
    </w:p>
    <w:p w:rsidR="4DD929D8" w:rsidP="72B537CA" w:rsidRDefault="4DD929D8" w14:paraId="11770F7A" w14:textId="676B9C0F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4DD929D8">
        <w:rPr>
          <w:rFonts w:ascii="Arial" w:hAnsi="Arial" w:eastAsia="Arial" w:cs="Arial"/>
          <w:b w:val="0"/>
          <w:bCs w:val="0"/>
          <w:noProof w:val="0"/>
          <w:lang w:val="en-GB"/>
        </w:rPr>
        <w:t>Backups</w:t>
      </w:r>
    </w:p>
    <w:p w:rsidR="4DD929D8" w:rsidP="72B537CA" w:rsidRDefault="4DD929D8" w14:paraId="19E9B1BE" w14:textId="64A7D2E9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4DD929D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Scalability: vertical (adding </w:t>
      </w:r>
      <w:r w:rsidRPr="72B537CA" w:rsidR="66AC9AAA">
        <w:rPr>
          <w:rFonts w:ascii="Arial" w:hAnsi="Arial" w:eastAsia="Arial" w:cs="Arial"/>
          <w:b w:val="0"/>
          <w:bCs w:val="0"/>
          <w:noProof w:val="0"/>
          <w:lang w:val="en-GB"/>
        </w:rPr>
        <w:t>physical</w:t>
      </w:r>
      <w:r w:rsidRPr="72B537CA" w:rsidR="4DD929D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resources), or horizontal (adding more instances / nodes)</w:t>
      </w:r>
    </w:p>
    <w:p w:rsidR="4DD929D8" w:rsidP="72B537CA" w:rsidRDefault="4DD929D8" w14:paraId="63AC47C4" w14:textId="3BB60474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4DD929D8">
        <w:rPr>
          <w:rFonts w:ascii="Arial" w:hAnsi="Arial" w:eastAsia="Arial" w:cs="Arial"/>
          <w:b w:val="0"/>
          <w:bCs w:val="0"/>
          <w:noProof w:val="0"/>
          <w:lang w:val="en-GB"/>
        </w:rPr>
        <w:t>Cloud Ready</w:t>
      </w:r>
    </w:p>
    <w:p w:rsidR="1A3959E1" w:rsidP="72B537CA" w:rsidRDefault="1A3959E1" w14:paraId="3378A432" w14:textId="01A005E7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1A3959E1">
        <w:rPr>
          <w:rFonts w:ascii="Arial" w:hAnsi="Arial" w:eastAsia="Arial" w:cs="Arial"/>
          <w:b w:val="0"/>
          <w:bCs w:val="0"/>
          <w:noProof w:val="0"/>
          <w:lang w:val="en-GB"/>
        </w:rPr>
        <w:t xml:space="preserve">Multi-model and </w:t>
      </w:r>
      <w:r w:rsidRPr="72B537CA" w:rsidR="639C947A">
        <w:rPr>
          <w:rFonts w:ascii="Arial" w:hAnsi="Arial" w:eastAsia="Arial" w:cs="Arial"/>
          <w:b w:val="0"/>
          <w:bCs w:val="0"/>
          <w:noProof w:val="0"/>
          <w:lang w:val="en-GB"/>
        </w:rPr>
        <w:t>multi-architecture</w:t>
      </w:r>
    </w:p>
    <w:p w:rsidR="02358610" w:rsidP="72B537CA" w:rsidRDefault="02358610" w14:paraId="2D94627F" w14:textId="4146F58A">
      <w:pPr>
        <w:pStyle w:val="ListParagraph"/>
        <w:keepNext w:val="0"/>
        <w:keepLines w:val="0"/>
        <w:numPr>
          <w:ilvl w:val="1"/>
          <w:numId w:val="5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02358610">
        <w:rPr>
          <w:rFonts w:ascii="Arial" w:hAnsi="Arial" w:eastAsia="Arial" w:cs="Arial"/>
          <w:b w:val="0"/>
          <w:bCs w:val="0"/>
          <w:noProof w:val="0"/>
          <w:lang w:val="en-GB"/>
        </w:rPr>
        <w:t>Language, Platform, Cost</w:t>
      </w:r>
      <w:r w:rsidRPr="72B537CA" w:rsidR="1E290295">
        <w:rPr>
          <w:rFonts w:ascii="Arial" w:hAnsi="Arial" w:eastAsia="Arial" w:cs="Arial"/>
          <w:b w:val="0"/>
          <w:bCs w:val="0"/>
          <w:noProof w:val="0"/>
          <w:lang w:val="en-GB"/>
        </w:rPr>
        <w:t>, Import and Export styles / availability / formats</w:t>
      </w:r>
    </w:p>
    <w:p w:rsidR="72B537CA" w:rsidRDefault="72B537CA" w14:paraId="2E33C2E1" w14:textId="52D82D04">
      <w:r>
        <w:br w:type="page"/>
      </w:r>
    </w:p>
    <w:p w:rsidR="59F6DA29" w:rsidP="72B537CA" w:rsidRDefault="59F6DA29" w14:paraId="6B4CCD50" w14:textId="11912232">
      <w:pPr>
        <w:pStyle w:val="Normal"/>
        <w:keepNext w:val="0"/>
        <w:keepLines w:val="0"/>
        <w:ind w:left="0"/>
        <w:rPr>
          <w:rFonts w:ascii="Arial" w:hAnsi="Arial" w:eastAsia="Arial" w:cs="Arial"/>
          <w:b w:val="1"/>
          <w:bCs w:val="1"/>
          <w:noProof w:val="0"/>
          <w:lang w:val="en-GB"/>
        </w:rPr>
      </w:pPr>
      <w:r w:rsidRPr="72B537CA" w:rsidR="59F6DA29">
        <w:rPr>
          <w:rFonts w:ascii="Arial" w:hAnsi="Arial" w:eastAsia="Arial" w:cs="Arial"/>
          <w:b w:val="1"/>
          <w:bCs w:val="1"/>
          <w:noProof w:val="0"/>
          <w:lang w:val="en-GB"/>
        </w:rPr>
        <w:t>2. Performance Based Evaluation:</w:t>
      </w:r>
    </w:p>
    <w:p w:rsidR="59F6DA29" w:rsidP="72B537CA" w:rsidRDefault="59F6DA29" w14:paraId="131C33A5" w14:textId="1114CF1C">
      <w:pPr>
        <w:pStyle w:val="ListParagraph"/>
        <w:keepNext w:val="0"/>
        <w:keepLines w:val="0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59F6DA29">
        <w:rPr>
          <w:rFonts w:ascii="Arial" w:hAnsi="Arial" w:eastAsia="Arial" w:cs="Arial"/>
          <w:b w:val="0"/>
          <w:bCs w:val="0"/>
          <w:noProof w:val="0"/>
          <w:lang w:val="en-GB"/>
        </w:rPr>
        <w:t>These types of literature conducted a performance-based evaluation based on some metrics and features. They are listed as below</w:t>
      </w:r>
      <w:r w:rsidRPr="72B537CA" w:rsidR="408AA55A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where mostly each feature or metric was evaluated based on its execution time</w:t>
      </w:r>
      <w:r w:rsidRPr="72B537CA" w:rsidR="59F6DA29">
        <w:rPr>
          <w:rFonts w:ascii="Arial" w:hAnsi="Arial" w:eastAsia="Arial" w:cs="Arial"/>
          <w:b w:val="0"/>
          <w:bCs w:val="0"/>
          <w:noProof w:val="0"/>
          <w:lang w:val="en-GB"/>
        </w:rPr>
        <w:t>:</w:t>
      </w:r>
    </w:p>
    <w:p w:rsidR="194B870F" w:rsidP="72B537CA" w:rsidRDefault="194B870F" w14:paraId="39B97159" w14:textId="4819F6B1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194B870F">
        <w:rPr>
          <w:rFonts w:ascii="Arial" w:hAnsi="Arial" w:eastAsia="Arial" w:cs="Arial"/>
          <w:b w:val="0"/>
          <w:bCs w:val="0"/>
          <w:noProof w:val="0"/>
          <w:lang w:val="en-GB"/>
        </w:rPr>
        <w:t>Installation and setup of the graph data base time</w:t>
      </w:r>
    </w:p>
    <w:p w:rsidR="6AD32D94" w:rsidP="72B537CA" w:rsidRDefault="6AD32D94" w14:paraId="39419DF5" w14:textId="13239C78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Data set loading time</w:t>
      </w:r>
      <w:r w:rsidRPr="72B537CA" w:rsidR="2771E824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/ Initial graph construction time</w:t>
      </w:r>
    </w:p>
    <w:p w:rsidR="6AD32D94" w:rsidP="72B537CA" w:rsidRDefault="6AD32D94" w14:paraId="61AB7280" w14:textId="11BBD93B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Importing data set files</w:t>
      </w:r>
    </w:p>
    <w:p w:rsidR="6AD32D94" w:rsidP="72B537CA" w:rsidRDefault="6AD32D94" w14:paraId="32B8EC4C" w14:textId="7CBB8650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Configuring the schema</w:t>
      </w:r>
    </w:p>
    <w:p w:rsidR="6AD32D94" w:rsidP="72B537CA" w:rsidRDefault="6AD32D94" w14:paraId="40E2E573" w14:textId="2A4EAF68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Optimizing</w:t>
      </w: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database settings for performance</w:t>
      </w:r>
    </w:p>
    <w:p w:rsidR="45B3BE76" w:rsidP="72B537CA" w:rsidRDefault="45B3BE76" w14:paraId="44D513D2" w14:textId="7758E2F2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45B3BE76">
        <w:rPr>
          <w:rFonts w:ascii="Arial" w:hAnsi="Arial" w:eastAsia="Arial" w:cs="Arial"/>
          <w:b w:val="0"/>
          <w:bCs w:val="0"/>
          <w:noProof w:val="0"/>
          <w:lang w:val="en-GB"/>
        </w:rPr>
        <w:t>Update rate in edges per second</w:t>
      </w:r>
    </w:p>
    <w:p w:rsidR="6AD32D94" w:rsidP="72B537CA" w:rsidRDefault="6AD32D94" w14:paraId="41EFAFF9" w14:textId="694C445E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Query Execution Time</w:t>
      </w:r>
    </w:p>
    <w:p w:rsidR="6AD32D94" w:rsidP="72B537CA" w:rsidRDefault="6AD32D94" w14:paraId="3B992D78" w14:textId="73E4ED61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Complex read-only queries</w:t>
      </w:r>
    </w:p>
    <w:p w:rsidR="6AD32D94" w:rsidP="72B537CA" w:rsidRDefault="6AD32D94" w14:paraId="6E2BCA86" w14:textId="747889FE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Simple read-only queries</w:t>
      </w:r>
    </w:p>
    <w:p w:rsidR="6AD32D94" w:rsidP="72B537CA" w:rsidRDefault="6AD32D94" w14:paraId="5F3F14D9" w14:textId="4A93C1D5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Transactional updates (inserting new data)</w:t>
      </w:r>
    </w:p>
    <w:p w:rsidR="6AD32D94" w:rsidP="72B537CA" w:rsidRDefault="6AD32D94" w14:paraId="2788D8DD" w14:textId="79967645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Memory usage at difference scale factors of the data</w:t>
      </w:r>
    </w:p>
    <w:p w:rsidR="6AD32D94" w:rsidP="72B537CA" w:rsidRDefault="6AD32D94" w14:paraId="125437D0" w14:textId="61303A45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CPU usage</w:t>
      </w:r>
    </w:p>
    <w:p w:rsidR="6AD32D94" w:rsidP="72B537CA" w:rsidRDefault="6AD32D94" w14:paraId="2608B7AB" w14:textId="6ED42477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AD32D94">
        <w:rPr>
          <w:rFonts w:ascii="Arial" w:hAnsi="Arial" w:eastAsia="Arial" w:cs="Arial"/>
          <w:b w:val="0"/>
          <w:bCs w:val="0"/>
          <w:noProof w:val="0"/>
          <w:lang w:val="en-GB"/>
        </w:rPr>
        <w:t>RAM usage</w:t>
      </w:r>
    </w:p>
    <w:p w:rsidR="3CE1CCB3" w:rsidP="72B537CA" w:rsidRDefault="3CE1CCB3" w14:paraId="690ACD55" w14:textId="5C0A656D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3CE1CCB3">
        <w:rPr>
          <w:rFonts w:ascii="Arial" w:hAnsi="Arial" w:eastAsia="Arial" w:cs="Arial"/>
          <w:b w:val="0"/>
          <w:bCs w:val="0"/>
          <w:noProof w:val="0"/>
          <w:lang w:val="en-GB"/>
        </w:rPr>
        <w:t>Index based queries:</w:t>
      </w:r>
    </w:p>
    <w:p w:rsidR="3CE1CCB3" w:rsidP="72B537CA" w:rsidRDefault="3CE1CCB3" w14:paraId="4BB061CB" w14:textId="55062BE7">
      <w:pPr>
        <w:pStyle w:val="ListParagraph"/>
        <w:keepNext w:val="0"/>
        <w:keepLines w:val="0"/>
        <w:numPr>
          <w:ilvl w:val="2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3CE1CCB3">
        <w:rPr>
          <w:rFonts w:ascii="Arial" w:hAnsi="Arial" w:eastAsia="Arial" w:cs="Arial"/>
          <w:b w:val="0"/>
          <w:bCs w:val="0"/>
          <w:noProof w:val="0"/>
          <w:lang w:val="en-GB"/>
        </w:rPr>
        <w:t>Creating unique indexes for each node</w:t>
      </w:r>
      <w:r w:rsidRPr="72B537CA" w:rsidR="64D92290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and performing query with and without an index (seemed redundant though and </w:t>
      </w:r>
      <w:r w:rsidRPr="72B537CA" w:rsidR="2CF098EF">
        <w:rPr>
          <w:rFonts w:ascii="Arial" w:hAnsi="Arial" w:eastAsia="Arial" w:cs="Arial"/>
          <w:b w:val="0"/>
          <w:bCs w:val="0"/>
          <w:noProof w:val="0"/>
          <w:lang w:val="en-GB"/>
        </w:rPr>
        <w:t>was not</w:t>
      </w:r>
      <w:r w:rsidRPr="72B537CA" w:rsidR="64D92290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able to understand this fully)</w:t>
      </w:r>
    </w:p>
    <w:p w:rsidR="73E59C02" w:rsidP="72B537CA" w:rsidRDefault="73E59C02" w14:paraId="401D34D5" w14:textId="03901882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>Single Source Shortest Path (SSSP)</w:t>
      </w:r>
      <w:r w:rsidRPr="72B537CA" w:rsidR="58626FDB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</w:t>
      </w:r>
      <w:r w:rsidRPr="72B537CA" w:rsidR="08E11E5A">
        <w:rPr>
          <w:rFonts w:ascii="Arial" w:hAnsi="Arial" w:eastAsia="Arial" w:cs="Arial"/>
          <w:b w:val="0"/>
          <w:bCs w:val="0"/>
          <w:noProof w:val="0"/>
          <w:lang w:val="en-GB"/>
        </w:rPr>
        <w:t>(</w:t>
      </w:r>
      <w:bookmarkStart w:name="_Int_Iv9dk8u8" w:id="1971521503"/>
      <w:r w:rsidRPr="72B537CA" w:rsidR="08E11E5A">
        <w:rPr>
          <w:rFonts w:ascii="Arial" w:hAnsi="Arial" w:eastAsia="Arial" w:cs="Arial"/>
          <w:b w:val="0"/>
          <w:bCs w:val="0"/>
          <w:noProof w:val="0"/>
          <w:lang w:val="en-GB"/>
        </w:rPr>
        <w:t>BFS</w:t>
      </w:r>
      <w:bookmarkEnd w:id="1971521503"/>
      <w:r w:rsidRPr="72B537CA" w:rsidR="08E11E5A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and Dijkstra)</w:t>
      </w:r>
    </w:p>
    <w:p w:rsidR="73E59C02" w:rsidP="72B537CA" w:rsidRDefault="73E59C02" w14:paraId="11AA944A" w14:textId="0DF9EA3F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>Shiloach</w:t>
      </w: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</w:t>
      </w: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>Vishkin</w:t>
      </w: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(SV) connected </w:t>
      </w: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 xml:space="preserve">components </w:t>
      </w: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>algorithm</w:t>
      </w:r>
    </w:p>
    <w:p w:rsidR="2810F975" w:rsidP="72B537CA" w:rsidRDefault="2810F975" w14:paraId="5273B85E" w14:textId="746C049D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2810F975">
        <w:rPr>
          <w:rFonts w:ascii="Arial" w:hAnsi="Arial" w:eastAsia="Arial" w:cs="Arial"/>
          <w:b w:val="0"/>
          <w:bCs w:val="0"/>
          <w:noProof w:val="0"/>
          <w:lang w:val="en-GB"/>
        </w:rPr>
        <w:t>Connected Components using in-and-out-going edges</w:t>
      </w:r>
    </w:p>
    <w:p w:rsidR="73E59C02" w:rsidP="72B537CA" w:rsidRDefault="73E59C02" w14:paraId="63E6EC87" w14:textId="0B185831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 xml:space="preserve">Page Rank (PR) in the vertex-parallel Bulk Synchronous Parallel power-iteration </w:t>
      </w: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>st</w:t>
      </w:r>
      <w:r w:rsidRPr="72B537CA" w:rsidR="73E59C02">
        <w:rPr>
          <w:rFonts w:ascii="Arial" w:hAnsi="Arial" w:eastAsia="Arial" w:cs="Arial"/>
          <w:b w:val="0"/>
          <w:bCs w:val="0"/>
          <w:noProof w:val="0"/>
          <w:lang w:val="en-GB"/>
        </w:rPr>
        <w:t>yle (dk what this is, will have to go over it)</w:t>
      </w:r>
    </w:p>
    <w:p w:rsidR="64D92290" w:rsidP="72B537CA" w:rsidRDefault="64D92290" w14:paraId="52AAE705" w14:textId="3B372ECC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4D92290">
        <w:rPr>
          <w:rFonts w:ascii="Arial" w:hAnsi="Arial" w:eastAsia="Arial" w:cs="Arial"/>
          <w:b w:val="0"/>
          <w:bCs w:val="0"/>
          <w:noProof w:val="0"/>
          <w:lang w:val="en-GB"/>
        </w:rPr>
        <w:t xml:space="preserve">Breadth-First Search </w:t>
      </w:r>
      <w:r w:rsidRPr="72B537CA" w:rsidR="41E9B499">
        <w:rPr>
          <w:rFonts w:ascii="Arial" w:hAnsi="Arial" w:eastAsia="Arial" w:cs="Arial"/>
          <w:b w:val="0"/>
          <w:bCs w:val="0"/>
          <w:noProof w:val="0"/>
          <w:lang w:val="en-GB"/>
        </w:rPr>
        <w:t xml:space="preserve">up to </w:t>
      </w:r>
      <w:r w:rsidRPr="72B537CA" w:rsidR="64D92290">
        <w:rPr>
          <w:rFonts w:ascii="Arial" w:hAnsi="Arial" w:eastAsia="Arial" w:cs="Arial"/>
          <w:b w:val="0"/>
          <w:bCs w:val="0"/>
          <w:noProof w:val="0"/>
          <w:lang w:val="en-GB"/>
        </w:rPr>
        <w:t>k-depth</w:t>
      </w:r>
    </w:p>
    <w:p w:rsidR="785B5C42" w:rsidP="72B537CA" w:rsidRDefault="785B5C42" w14:paraId="654C2D9F" w14:textId="557FB42D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85B5C42">
        <w:rPr>
          <w:rFonts w:ascii="Arial" w:hAnsi="Arial" w:eastAsia="Arial" w:cs="Arial"/>
          <w:b w:val="0"/>
          <w:bCs w:val="0"/>
          <w:noProof w:val="0"/>
          <w:lang w:val="en-GB"/>
        </w:rPr>
        <w:t>Set of edge insertions and deletions in parallel</w:t>
      </w:r>
    </w:p>
    <w:p w:rsidR="0E08CBAB" w:rsidP="72B537CA" w:rsidRDefault="0E08CBAB" w14:paraId="21BD5BCC" w14:textId="260498BD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0E08CBAB">
        <w:rPr>
          <w:rFonts w:ascii="Arial" w:hAnsi="Arial" w:eastAsia="Arial" w:cs="Arial"/>
          <w:b w:val="0"/>
          <w:bCs w:val="0"/>
          <w:noProof w:val="0"/>
          <w:lang w:val="en-GB"/>
        </w:rPr>
        <w:t>Build subgraphs in the neighbourhood of a node, computing k-hops operations</w:t>
      </w:r>
    </w:p>
    <w:p w:rsidR="034F4D8B" w:rsidP="72B537CA" w:rsidRDefault="034F4D8B" w14:paraId="30EA0B9F" w14:textId="25C0FFF4">
      <w:pPr>
        <w:pStyle w:val="ListParagraph"/>
        <w:keepNext w:val="0"/>
        <w:keepLines w:val="0"/>
        <w:numPr>
          <w:ilvl w:val="1"/>
          <w:numId w:val="6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034F4D8B">
        <w:rPr>
          <w:rFonts w:ascii="Arial" w:hAnsi="Arial" w:eastAsia="Arial" w:cs="Arial"/>
          <w:b w:val="0"/>
          <w:bCs w:val="0"/>
          <w:noProof w:val="0"/>
          <w:lang w:val="en-GB"/>
        </w:rPr>
        <w:t>Traversal over the whole graph. Traversed edges per second estimated using graph operation to calculate betweenness centrality</w:t>
      </w:r>
    </w:p>
    <w:p w:rsidR="72B537CA" w:rsidRDefault="72B537CA" w14:paraId="27658183" w14:textId="3B22AE0C">
      <w:r>
        <w:br w:type="page"/>
      </w:r>
    </w:p>
    <w:p w:rsidR="089BF89B" w:rsidP="72B537CA" w:rsidRDefault="089BF89B" w14:paraId="1A2CC53F" w14:textId="5A3541C6">
      <w:pPr>
        <w:pStyle w:val="Normal"/>
        <w:keepNext w:val="0"/>
        <w:keepLines w:val="0"/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089BF89B">
        <w:rPr>
          <w:rFonts w:ascii="Arial" w:hAnsi="Arial" w:eastAsia="Arial" w:cs="Arial"/>
          <w:b w:val="1"/>
          <w:bCs w:val="1"/>
          <w:noProof w:val="0"/>
          <w:lang w:val="en-GB"/>
        </w:rPr>
        <w:t>3. New Features / Metrics that we can consider:</w:t>
      </w:r>
    </w:p>
    <w:p w:rsidR="089BF89B" w:rsidP="72B537CA" w:rsidRDefault="089BF89B" w14:paraId="7E81B338" w14:textId="5597FE6F">
      <w:pPr>
        <w:pStyle w:val="ListParagraph"/>
        <w:keepNext w:val="0"/>
        <w:keepLines w:val="0"/>
        <w:numPr>
          <w:ilvl w:val="0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089BF89B">
        <w:rPr>
          <w:rFonts w:ascii="Arial" w:hAnsi="Arial" w:eastAsia="Arial" w:cs="Arial"/>
          <w:b w:val="0"/>
          <w:bCs w:val="0"/>
          <w:noProof w:val="0"/>
          <w:lang w:val="en-GB"/>
        </w:rPr>
        <w:t xml:space="preserve">Most of the above metrics that have been listed are a culmination of metrics used in about 10 papers. Papers that focused on comparison of features or characteristics did not go for </w:t>
      </w:r>
      <w:r w:rsidRPr="72B537CA" w:rsidR="333FE905">
        <w:rPr>
          <w:rFonts w:ascii="Arial" w:hAnsi="Arial" w:eastAsia="Arial" w:cs="Arial"/>
          <w:b w:val="0"/>
          <w:bCs w:val="0"/>
          <w:noProof w:val="0"/>
          <w:lang w:val="en-GB"/>
        </w:rPr>
        <w:t xml:space="preserve">performance evaluation. However, some papers that did performance evaluation also compared some features. </w:t>
      </w:r>
    </w:p>
    <w:p w:rsidR="333FE905" w:rsidP="72B537CA" w:rsidRDefault="333FE905" w14:paraId="6707FCFF" w14:textId="43A3DB06">
      <w:pPr>
        <w:pStyle w:val="ListParagraph"/>
        <w:keepNext w:val="0"/>
        <w:keepLines w:val="0"/>
        <w:numPr>
          <w:ilvl w:val="0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333FE905">
        <w:rPr>
          <w:rFonts w:ascii="Arial" w:hAnsi="Arial" w:eastAsia="Arial" w:cs="Arial"/>
          <w:b w:val="0"/>
          <w:bCs w:val="0"/>
          <w:noProof w:val="0"/>
          <w:lang w:val="en-GB"/>
        </w:rPr>
        <w:t xml:space="preserve">Including the above features / characteristics and performance metrics, we can also </w:t>
      </w:r>
      <w:r w:rsidRPr="72B537CA" w:rsidR="3EF0E74D">
        <w:rPr>
          <w:rFonts w:ascii="Arial" w:hAnsi="Arial" w:eastAsia="Arial" w:cs="Arial"/>
          <w:b w:val="0"/>
          <w:bCs w:val="0"/>
          <w:noProof w:val="0"/>
          <w:lang w:val="en-GB"/>
        </w:rPr>
        <w:t>include the following which were not seen in the literature:</w:t>
      </w:r>
    </w:p>
    <w:p w:rsidR="3EF0E74D" w:rsidP="72B537CA" w:rsidRDefault="3EF0E74D" w14:paraId="4A86E8E6" w14:textId="340B57B0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3EF0E74D">
        <w:rPr>
          <w:rFonts w:ascii="Arial" w:hAnsi="Arial" w:eastAsia="Arial" w:cs="Arial"/>
          <w:b w:val="0"/>
          <w:bCs w:val="0"/>
          <w:noProof w:val="0"/>
          <w:lang w:val="en-GB"/>
        </w:rPr>
        <w:t>OS that they are available for</w:t>
      </w:r>
    </w:p>
    <w:p w:rsidR="3EF0E74D" w:rsidP="72B537CA" w:rsidRDefault="3EF0E74D" w14:paraId="2D124025" w14:textId="481AD1D1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3EF0E74D">
        <w:rPr>
          <w:rFonts w:ascii="Arial" w:hAnsi="Arial" w:eastAsia="Arial" w:cs="Arial"/>
          <w:b w:val="0"/>
          <w:bCs w:val="0"/>
          <w:noProof w:val="0"/>
          <w:lang w:val="en-GB"/>
        </w:rPr>
        <w:t>On-going support</w:t>
      </w:r>
    </w:p>
    <w:p w:rsidR="3EF0E74D" w:rsidP="72B537CA" w:rsidRDefault="3EF0E74D" w14:paraId="75541F98" w14:textId="414A8A06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3EF0E74D">
        <w:rPr>
          <w:rFonts w:ascii="Arial" w:hAnsi="Arial" w:eastAsia="Arial" w:cs="Arial"/>
          <w:b w:val="0"/>
          <w:bCs w:val="0"/>
          <w:noProof w:val="0"/>
          <w:lang w:val="en-GB"/>
        </w:rPr>
        <w:t>Worldwide users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/ community support</w:t>
      </w:r>
    </w:p>
    <w:p w:rsidR="7C142598" w:rsidP="72B537CA" w:rsidRDefault="7C142598" w14:paraId="0D555754" w14:textId="1EADBF2A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Integration with other tools such as data science tools, ETL pipelines, web frameworks or support with other languages 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/ drivers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etc</w:t>
      </w:r>
    </w:p>
    <w:p w:rsidR="7C142598" w:rsidP="72B537CA" w:rsidRDefault="7C142598" w14:paraId="757761A2" w14:textId="30CA05B8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Ability to make apps with</w:t>
      </w:r>
    </w:p>
    <w:p w:rsidR="7C142598" w:rsidP="72B537CA" w:rsidRDefault="7C142598" w14:paraId="651C7608" w14:textId="2F5B6ADD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Graph Algorithms:</w:t>
      </w:r>
    </w:p>
    <w:p w:rsidR="7C142598" w:rsidP="72B537CA" w:rsidRDefault="7C142598" w14:paraId="2ACF908A" w14:textId="25BFEB6B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Shortest Path using Dijkstra, A*, Bellman Ford, Floyd Warshall</w:t>
      </w:r>
    </w:p>
    <w:p w:rsidR="7C142598" w:rsidP="72B537CA" w:rsidRDefault="7C142598" w14:paraId="09AC42B0" w14:textId="05872558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Minimum Spanning Tree</w:t>
      </w:r>
    </w:p>
    <w:p w:rsidR="7C142598" w:rsidP="72B537CA" w:rsidRDefault="7C142598" w14:paraId="448F8868" w14:textId="30554FCB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Network Flow algorithms (Ford Fulkerson)</w:t>
      </w:r>
    </w:p>
    <w:p w:rsidR="7C142598" w:rsidP="72B537CA" w:rsidRDefault="7C142598" w14:paraId="37750F1E" w14:textId="35651AB6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Connectivity Algorithms</w:t>
      </w:r>
    </w:p>
    <w:p w:rsidR="7C142598" w:rsidP="72B537CA" w:rsidRDefault="7C142598" w14:paraId="3A76DA5C" w14:textId="40D921BE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Centrality Measures (</w:t>
      </w:r>
      <w:r w:rsidRPr="72B537CA" w:rsidR="5EA6ADEE">
        <w:rPr>
          <w:rFonts w:ascii="Arial" w:hAnsi="Arial" w:eastAsia="Arial" w:cs="Arial"/>
          <w:b w:val="0"/>
          <w:bCs w:val="0"/>
          <w:noProof w:val="0"/>
          <w:lang w:val="en-GB"/>
        </w:rPr>
        <w:t xml:space="preserve">degree centrality, 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closeness centrality, 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betweenness centrality</w:t>
      </w:r>
      <w:r w:rsidRPr="72B537CA" w:rsidR="25054CA2">
        <w:rPr>
          <w:rFonts w:ascii="Arial" w:hAnsi="Arial" w:eastAsia="Arial" w:cs="Arial"/>
          <w:b w:val="0"/>
          <w:bCs w:val="0"/>
          <w:noProof w:val="0"/>
          <w:lang w:val="en-GB"/>
        </w:rPr>
        <w:t xml:space="preserve">, eigenvector </w:t>
      </w:r>
      <w:r w:rsidRPr="72B537CA" w:rsidR="26BC0A8E">
        <w:rPr>
          <w:rFonts w:ascii="Arial" w:hAnsi="Arial" w:eastAsia="Arial" w:cs="Arial"/>
          <w:b w:val="0"/>
          <w:bCs w:val="0"/>
          <w:noProof w:val="0"/>
          <w:lang w:val="en-GB"/>
        </w:rPr>
        <w:t>centrality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)</w:t>
      </w:r>
    </w:p>
    <w:p w:rsidR="7C142598" w:rsidP="72B537CA" w:rsidRDefault="7C142598" w14:paraId="31B92D21" w14:textId="2340FAF9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Community Detection Algorithms (</w:t>
      </w:r>
      <w:r w:rsidRPr="72B537CA" w:rsidR="2099FDC2">
        <w:rPr>
          <w:rFonts w:ascii="Arial" w:hAnsi="Arial" w:eastAsia="Arial" w:cs="Arial"/>
          <w:b w:val="0"/>
          <w:bCs w:val="0"/>
          <w:noProof w:val="0"/>
          <w:lang w:val="en-GB"/>
        </w:rPr>
        <w:t>Louvain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method, label propagation</w:t>
      </w:r>
      <w:r w:rsidRPr="72B537CA" w:rsidR="183802DF">
        <w:rPr>
          <w:rFonts w:ascii="Arial" w:hAnsi="Arial" w:eastAsia="Arial" w:cs="Arial"/>
          <w:b w:val="0"/>
          <w:bCs w:val="0"/>
          <w:noProof w:val="0"/>
          <w:lang w:val="en-GB"/>
        </w:rPr>
        <w:t>, weakly connected components, triangle count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)</w:t>
      </w:r>
    </w:p>
    <w:p w:rsidR="719AD891" w:rsidP="72B537CA" w:rsidRDefault="719AD891" w14:paraId="11A15564" w14:textId="5ED536F5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19AD891">
        <w:rPr>
          <w:rFonts w:ascii="Arial" w:hAnsi="Arial" w:eastAsia="Arial" w:cs="Arial"/>
          <w:b w:val="0"/>
          <w:bCs w:val="0"/>
          <w:noProof w:val="0"/>
          <w:lang w:val="en-GB"/>
        </w:rPr>
        <w:t>Clustering Coefficient</w:t>
      </w:r>
    </w:p>
    <w:p w:rsidR="719AD891" w:rsidP="72B537CA" w:rsidRDefault="719AD891" w14:paraId="185A4C48" w14:textId="4CD0A318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19AD891">
        <w:rPr>
          <w:rFonts w:ascii="Arial" w:hAnsi="Arial" w:eastAsia="Arial" w:cs="Arial"/>
          <w:b w:val="0"/>
          <w:bCs w:val="0"/>
          <w:noProof w:val="0"/>
          <w:lang w:val="en-GB"/>
        </w:rPr>
        <w:t>Node embeddings</w:t>
      </w:r>
    </w:p>
    <w:p w:rsidR="7C142598" w:rsidP="72B537CA" w:rsidRDefault="7C142598" w14:paraId="29D3FECB" w14:textId="1069EAC8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Machine Learning Capabilities</w:t>
      </w:r>
    </w:p>
    <w:p w:rsidR="7C142598" w:rsidP="72B537CA" w:rsidRDefault="7C142598" w14:paraId="02CAA964" w14:textId="3F3F757F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Link Prediction</w:t>
      </w:r>
    </w:p>
    <w:p w:rsidR="7C142598" w:rsidP="72B537CA" w:rsidRDefault="7C142598" w14:paraId="5A2AB0A1" w14:textId="06639790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Node Classification</w:t>
      </w:r>
    </w:p>
    <w:p w:rsidR="7C142598" w:rsidP="72B537CA" w:rsidRDefault="7C142598" w14:paraId="6E398209" w14:textId="46C73EAF">
      <w:pPr>
        <w:pStyle w:val="ListParagraph"/>
        <w:keepNext w:val="0"/>
        <w:keepLines w:val="0"/>
        <w:numPr>
          <w:ilvl w:val="2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Graph Embeddings</w:t>
      </w:r>
    </w:p>
    <w:p w:rsidR="7C142598" w:rsidP="72B537CA" w:rsidRDefault="7C142598" w14:paraId="6280D293" w14:textId="6ACEA27D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>Knowledge Graphs support</w:t>
      </w:r>
    </w:p>
    <w:p w:rsidR="698B5593" w:rsidP="72B537CA" w:rsidRDefault="698B5593" w14:paraId="60532057" w14:textId="428F6FCE">
      <w:pPr>
        <w:pStyle w:val="ListParagraph"/>
        <w:keepNext w:val="0"/>
        <w:keepLines w:val="0"/>
        <w:numPr>
          <w:ilvl w:val="1"/>
          <w:numId w:val="7"/>
        </w:numPr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72B537CA" w:rsidR="698B5593">
        <w:rPr>
          <w:rFonts w:ascii="Arial" w:hAnsi="Arial" w:eastAsia="Arial" w:cs="Arial"/>
          <w:b w:val="0"/>
          <w:bCs w:val="0"/>
          <w:noProof w:val="0"/>
          <w:lang w:val="en-GB"/>
        </w:rPr>
        <w:t>LLMs (Large language models)</w:t>
      </w:r>
      <w:r w:rsidRPr="72B537CA" w:rsidR="7C142598">
        <w:rPr>
          <w:rFonts w:ascii="Arial" w:hAnsi="Arial" w:eastAsia="Arial" w:cs="Arial"/>
          <w:b w:val="0"/>
          <w:bCs w:val="0"/>
          <w:noProof w:val="0"/>
          <w:lang w:val="en-GB"/>
        </w:rPr>
        <w:t xml:space="preserve"> integration / support</w:t>
      </w:r>
    </w:p>
    <w:p w:rsidR="72B537CA" w:rsidP="72B537CA" w:rsidRDefault="72B537CA" w14:paraId="134C86AD" w14:textId="26D19A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vpCggoj9I8x9h" int2:id="cxfb5Oin">
      <int2:state int2:type="AugLoop_Text_Critique" int2:value="Rejected"/>
    </int2:textHash>
    <int2:textHash int2:hashCode="0eqXwJFNvQjX39" int2:id="hE4oXy9l">
      <int2:state int2:type="AugLoop_Text_Critique" int2:value="Rejected"/>
    </int2:textHash>
    <int2:textHash int2:hashCode="b1i2Dd35aFFCQ5" int2:id="ggE60ULH">
      <int2:state int2:type="AugLoop_Text_Critique" int2:value="Rejected"/>
    </int2:textHash>
    <int2:bookmark int2:bookmarkName="_Int_Iv9dk8u8" int2:invalidationBookmarkName="" int2:hashCode="uSQ+rYveI5h38m" int2:id="wo3Qhu7O">
      <int2:state int2:type="AugLoop_Acronyms_AcronymsCritique" int2:value="Rejected"/>
    </int2:bookmark>
    <int2:bookmark int2:bookmarkName="_Int_EuqtYOwv" int2:invalidationBookmarkName="" int2:hashCode="mAL/RgRlCgDHEf" int2:id="UnrM2sS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8bce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dd4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58d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913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189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01d2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1800" w:hanging="18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2962b4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6E3D6"/>
    <w:rsid w:val="00081991"/>
    <w:rsid w:val="01B9BEC0"/>
    <w:rsid w:val="020EA247"/>
    <w:rsid w:val="02358610"/>
    <w:rsid w:val="034F4D8B"/>
    <w:rsid w:val="06432CF9"/>
    <w:rsid w:val="089BF89B"/>
    <w:rsid w:val="08E11E5A"/>
    <w:rsid w:val="0B57FEC2"/>
    <w:rsid w:val="0BBDA5C0"/>
    <w:rsid w:val="0C106FBA"/>
    <w:rsid w:val="0C106FBA"/>
    <w:rsid w:val="0E08CBAB"/>
    <w:rsid w:val="101BEB9B"/>
    <w:rsid w:val="108AFD65"/>
    <w:rsid w:val="159845D5"/>
    <w:rsid w:val="165BE493"/>
    <w:rsid w:val="183802DF"/>
    <w:rsid w:val="194B870F"/>
    <w:rsid w:val="1A3959E1"/>
    <w:rsid w:val="1B60A5BB"/>
    <w:rsid w:val="1E075A1B"/>
    <w:rsid w:val="1E290295"/>
    <w:rsid w:val="2099FDC2"/>
    <w:rsid w:val="2118BDAD"/>
    <w:rsid w:val="22D3BCCB"/>
    <w:rsid w:val="25054CA2"/>
    <w:rsid w:val="25302FEE"/>
    <w:rsid w:val="25302FEE"/>
    <w:rsid w:val="265DE6FB"/>
    <w:rsid w:val="26BC0A8E"/>
    <w:rsid w:val="2771E824"/>
    <w:rsid w:val="278EAB14"/>
    <w:rsid w:val="2810F975"/>
    <w:rsid w:val="29568B9B"/>
    <w:rsid w:val="2B485666"/>
    <w:rsid w:val="2BFA3549"/>
    <w:rsid w:val="2BFA3549"/>
    <w:rsid w:val="2C0A0E3F"/>
    <w:rsid w:val="2CF098EF"/>
    <w:rsid w:val="2DFD9A65"/>
    <w:rsid w:val="2F73BE19"/>
    <w:rsid w:val="2FED5A4E"/>
    <w:rsid w:val="3083DE7D"/>
    <w:rsid w:val="3109F8E9"/>
    <w:rsid w:val="333FE905"/>
    <w:rsid w:val="34036DBC"/>
    <w:rsid w:val="35B6EBC7"/>
    <w:rsid w:val="367ADFC6"/>
    <w:rsid w:val="367ADFC6"/>
    <w:rsid w:val="37896FC1"/>
    <w:rsid w:val="3CE1CCB3"/>
    <w:rsid w:val="3EF0E74D"/>
    <w:rsid w:val="408AA55A"/>
    <w:rsid w:val="418594AC"/>
    <w:rsid w:val="418594AC"/>
    <w:rsid w:val="41C18650"/>
    <w:rsid w:val="41E9B499"/>
    <w:rsid w:val="423046B4"/>
    <w:rsid w:val="4412CC1D"/>
    <w:rsid w:val="446D964A"/>
    <w:rsid w:val="45B3BE76"/>
    <w:rsid w:val="45EC568B"/>
    <w:rsid w:val="46FB10E5"/>
    <w:rsid w:val="46FB10E5"/>
    <w:rsid w:val="4C0277C6"/>
    <w:rsid w:val="4C5145B5"/>
    <w:rsid w:val="4CA0A760"/>
    <w:rsid w:val="4DD929D8"/>
    <w:rsid w:val="4FFB9580"/>
    <w:rsid w:val="5436840F"/>
    <w:rsid w:val="5698F5FD"/>
    <w:rsid w:val="575C1164"/>
    <w:rsid w:val="575C1164"/>
    <w:rsid w:val="57CD6237"/>
    <w:rsid w:val="58626FDB"/>
    <w:rsid w:val="5870DBC3"/>
    <w:rsid w:val="58D66200"/>
    <w:rsid w:val="59981382"/>
    <w:rsid w:val="59981382"/>
    <w:rsid w:val="59F6DA29"/>
    <w:rsid w:val="5A05E202"/>
    <w:rsid w:val="5AADA6EB"/>
    <w:rsid w:val="5BF34556"/>
    <w:rsid w:val="5EA6ADEE"/>
    <w:rsid w:val="6166291E"/>
    <w:rsid w:val="62DDBFB6"/>
    <w:rsid w:val="639C947A"/>
    <w:rsid w:val="64785113"/>
    <w:rsid w:val="64D92290"/>
    <w:rsid w:val="66AC9AAA"/>
    <w:rsid w:val="673102C5"/>
    <w:rsid w:val="673102C5"/>
    <w:rsid w:val="698B5593"/>
    <w:rsid w:val="69F1D02A"/>
    <w:rsid w:val="6A68AE79"/>
    <w:rsid w:val="6AD32D94"/>
    <w:rsid w:val="6CCA8ED2"/>
    <w:rsid w:val="6DF99777"/>
    <w:rsid w:val="6F3F5D27"/>
    <w:rsid w:val="6FA67D77"/>
    <w:rsid w:val="702DF25F"/>
    <w:rsid w:val="7032A856"/>
    <w:rsid w:val="7139B00E"/>
    <w:rsid w:val="7139B00E"/>
    <w:rsid w:val="719AD891"/>
    <w:rsid w:val="72B537CA"/>
    <w:rsid w:val="7346E3D6"/>
    <w:rsid w:val="73E59C02"/>
    <w:rsid w:val="7434A129"/>
    <w:rsid w:val="77046B40"/>
    <w:rsid w:val="781BA1DF"/>
    <w:rsid w:val="785B5C42"/>
    <w:rsid w:val="78CFDC81"/>
    <w:rsid w:val="796534EA"/>
    <w:rsid w:val="7A48452C"/>
    <w:rsid w:val="7A64D5FD"/>
    <w:rsid w:val="7AEF87F2"/>
    <w:rsid w:val="7AEF87F2"/>
    <w:rsid w:val="7C142598"/>
    <w:rsid w:val="7CE98DDB"/>
    <w:rsid w:val="7D3960A5"/>
    <w:rsid w:val="7D6FB891"/>
    <w:rsid w:val="7DE25D0B"/>
    <w:rsid w:val="7DE2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E3D6"/>
  <w15:chartTrackingRefBased/>
  <w15:docId w15:val="{8DBD02C1-90A9-40DE-8137-CF734DCA8B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de25ba09994db2" /><Relationship Type="http://schemas.openxmlformats.org/officeDocument/2006/relationships/numbering" Target="numbering.xml" Id="Rad445a4ecc8543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2024-07-01T06:22:30.0152357Z</dcterms:created>
  <dcterms:modified xsi:type="dcterms:W3CDTF">2024-07-01T08:07:24.2262098Z</dcterms:modified>
  <dc:creator>Ali Muhammad Asad</dc:creator>
  <lastModifiedBy>Ali Muhammad Asad</lastModifiedBy>
</coreProperties>
</file>