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169B" w14:textId="77777777" w:rsidR="00105056" w:rsidRPr="00105056" w:rsidRDefault="00105056" w:rsidP="00105056">
      <w:r w:rsidRPr="00105056">
        <w:t>For a clean FAF-native refactor in script 3, these are the key changes still needed in </w:t>
      </w:r>
      <w:hyperlink r:id="rId5" w:history="1">
        <w:r w:rsidRPr="00105056">
          <w:rPr>
            <w:rStyle w:val="Hyperlink"/>
          </w:rPr>
          <w:t>3_damage_analysis.py</w:t>
        </w:r>
      </w:hyperlink>
      <w:r w:rsidRPr="00105056">
        <w:t>:</w:t>
      </w:r>
    </w:p>
    <w:p w14:paraId="6505ED48" w14:textId="77777777" w:rsidR="00105056" w:rsidRPr="00105056" w:rsidRDefault="00105056" w:rsidP="00105056">
      <w:pPr>
        <w:numPr>
          <w:ilvl w:val="0"/>
          <w:numId w:val="1"/>
        </w:numPr>
      </w:pPr>
      <w:r w:rsidRPr="00105056">
        <w:rPr>
          <w:b/>
          <w:bCs/>
        </w:rPr>
        <w:t>Make </w:t>
      </w:r>
      <w:proofErr w:type="spellStart"/>
      <w:r w:rsidRPr="00105056">
        <w:rPr>
          <w:b/>
          <w:bCs/>
        </w:rPr>
        <w:fldChar w:fldCharType="begin"/>
      </w:r>
      <w:r w:rsidRPr="00105056">
        <w:rPr>
          <w:b/>
          <w:bCs/>
        </w:rPr>
        <w:instrText>HYPERLINK "vscode-file://vscode-app/c:/Users/alimu/AppData/Local/Programs/Microsoft%20VS%20Code/resources/app/out/vs/code/electron-browser/workbench/workbench.html" \o ""</w:instrText>
      </w:r>
      <w:r w:rsidRPr="00105056">
        <w:rPr>
          <w:b/>
          <w:bCs/>
        </w:rPr>
      </w:r>
      <w:r w:rsidRPr="00105056">
        <w:rPr>
          <w:b/>
          <w:bCs/>
        </w:rPr>
        <w:fldChar w:fldCharType="separate"/>
      </w:r>
      <w:r w:rsidRPr="00105056">
        <w:rPr>
          <w:rStyle w:val="Hyperlink"/>
        </w:rPr>
        <w:t>compute_damage_fraction</w:t>
      </w:r>
      <w:proofErr w:type="spellEnd"/>
      <w:r w:rsidRPr="00105056">
        <w:rPr>
          <w:rStyle w:val="Hyperlink"/>
        </w:rPr>
        <w:t>()</w:t>
      </w:r>
      <w:r w:rsidRPr="00105056">
        <w:fldChar w:fldCharType="end"/>
      </w:r>
      <w:r w:rsidRPr="00105056">
        <w:rPr>
          <w:b/>
          <w:bCs/>
        </w:rPr>
        <w:t> FAF-aware</w:t>
      </w:r>
    </w:p>
    <w:p w14:paraId="2F6CCD1B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>It is still UK-oriented (Motorway, A Road, </w:t>
      </w:r>
      <w:proofErr w:type="spellStart"/>
      <w:r w:rsidRPr="00105056">
        <w:fldChar w:fldCharType="begin"/>
      </w:r>
      <w:r w:rsidRPr="00105056">
        <w:instrText>HYPERLINK "vscode-file://vscode-app/c:/Users/alimu/AppData/Local/Programs/Microsoft%20VS%20Code/resources/app/out/vs/code/electron-browser/workbench/workbench.html" \o ""</w:instrText>
      </w:r>
      <w:r w:rsidRPr="00105056">
        <w:fldChar w:fldCharType="separate"/>
      </w:r>
      <w:r w:rsidRPr="00105056">
        <w:rPr>
          <w:rStyle w:val="Hyperlink"/>
        </w:rPr>
        <w:t>trunk_road</w:t>
      </w:r>
      <w:proofErr w:type="spellEnd"/>
      <w:r w:rsidRPr="00105056">
        <w:fldChar w:fldCharType="end"/>
      </w:r>
      <w:r w:rsidRPr="00105056">
        <w:t>).</w:t>
      </w:r>
    </w:p>
    <w:p w14:paraId="7C055880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>Add FAF class mapping using lowercase classes (motorway, trunk, primary, secondary, tertiary, service, unclassified) so curve selection (C</w:t>
      </w:r>
      <w:proofErr w:type="gramStart"/>
      <w:r w:rsidRPr="00105056">
        <w:t>1..</w:t>
      </w:r>
      <w:proofErr w:type="gramEnd"/>
      <w:r w:rsidRPr="00105056">
        <w:t>C6) reflects FAF hierarchy.</w:t>
      </w:r>
    </w:p>
    <w:p w14:paraId="74212294" w14:textId="77777777" w:rsidR="00105056" w:rsidRPr="00105056" w:rsidRDefault="00105056" w:rsidP="00105056">
      <w:pPr>
        <w:numPr>
          <w:ilvl w:val="0"/>
          <w:numId w:val="1"/>
        </w:numPr>
      </w:pPr>
      <w:r w:rsidRPr="00105056">
        <w:rPr>
          <w:b/>
          <w:bCs/>
        </w:rPr>
        <w:t>Remove UK road-shape dependency in </w:t>
      </w:r>
      <w:proofErr w:type="spellStart"/>
      <w:r w:rsidRPr="00105056">
        <w:rPr>
          <w:b/>
          <w:bCs/>
        </w:rPr>
        <w:fldChar w:fldCharType="begin"/>
      </w:r>
      <w:r w:rsidRPr="00105056">
        <w:rPr>
          <w:b/>
          <w:bCs/>
        </w:rPr>
        <w:instrText>HYPERLINK "vscode-file://vscode-app/c:/Users/alimu/AppData/Local/Programs/Microsoft%20VS%20Code/resources/app/out/vs/code/electron-browser/workbench/workbench.html" \o ""</w:instrText>
      </w:r>
      <w:r w:rsidRPr="00105056">
        <w:rPr>
          <w:b/>
          <w:bCs/>
        </w:rPr>
      </w:r>
      <w:r w:rsidRPr="00105056">
        <w:rPr>
          <w:b/>
          <w:bCs/>
        </w:rPr>
        <w:fldChar w:fldCharType="separate"/>
      </w:r>
      <w:r w:rsidRPr="00105056">
        <w:rPr>
          <w:rStyle w:val="Hyperlink"/>
        </w:rPr>
        <w:t>compute_damage_values</w:t>
      </w:r>
      <w:proofErr w:type="spellEnd"/>
      <w:r w:rsidRPr="00105056">
        <w:rPr>
          <w:rStyle w:val="Hyperlink"/>
        </w:rPr>
        <w:t>()</w:t>
      </w:r>
      <w:r w:rsidRPr="00105056">
        <w:fldChar w:fldCharType="end"/>
      </w:r>
    </w:p>
    <w:p w14:paraId="3638802D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>Current key logic relies on </w:t>
      </w:r>
      <w:proofErr w:type="spellStart"/>
      <w:r w:rsidRPr="00105056">
        <w:fldChar w:fldCharType="begin"/>
      </w:r>
      <w:r w:rsidRPr="00105056">
        <w:instrText>HYPERLINK "vscode-file://vscode-app/c:/Users/alimu/AppData/Local/Programs/Microsoft%20VS%20Code/resources/app/out/vs/code/electron-browser/workbench/workbench.html" \o ""</w:instrText>
      </w:r>
      <w:r w:rsidRPr="00105056">
        <w:fldChar w:fldCharType="separate"/>
      </w:r>
      <w:r w:rsidRPr="00105056">
        <w:rPr>
          <w:rStyle w:val="Hyperlink"/>
        </w:rPr>
        <w:t>form_of_way</w:t>
      </w:r>
      <w:proofErr w:type="spellEnd"/>
      <w:r w:rsidRPr="00105056">
        <w:fldChar w:fldCharType="end"/>
      </w:r>
      <w:r w:rsidRPr="00105056">
        <w:t> + UK key patterns like m_lt8_urb, </w:t>
      </w:r>
      <w:proofErr w:type="spellStart"/>
      <w:r w:rsidRPr="00105056">
        <w:t>abdual</w:t>
      </w:r>
      <w:proofErr w:type="spellEnd"/>
      <w:r w:rsidRPr="00105056">
        <w:t>_*.</w:t>
      </w:r>
    </w:p>
    <w:p w14:paraId="309A144B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>FAF inputs should use direct FAF asset keys (e.g., Interstate, US Route, State Route, Local) from the cost workbook.</w:t>
      </w:r>
    </w:p>
    <w:p w14:paraId="220941D6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 xml:space="preserve">Keep only lane/urban modifiers if FAF cost tables </w:t>
      </w:r>
      <w:proofErr w:type="gramStart"/>
      <w:r w:rsidRPr="00105056">
        <w:t>actually provide</w:t>
      </w:r>
      <w:proofErr w:type="gramEnd"/>
      <w:r w:rsidRPr="00105056">
        <w:t xml:space="preserve"> those dimensions.</w:t>
      </w:r>
    </w:p>
    <w:p w14:paraId="582F783F" w14:textId="77777777" w:rsidR="00105056" w:rsidRPr="00105056" w:rsidRDefault="00105056" w:rsidP="00105056">
      <w:pPr>
        <w:numPr>
          <w:ilvl w:val="0"/>
          <w:numId w:val="1"/>
        </w:numPr>
      </w:pPr>
      <w:r w:rsidRPr="00105056">
        <w:rPr>
          <w:b/>
          <w:bCs/>
        </w:rPr>
        <w:t>Standardize lookup workbook contracts to FAF</w:t>
      </w:r>
    </w:p>
    <w:p w14:paraId="3024E9FF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 xml:space="preserve">Define </w:t>
      </w:r>
      <w:proofErr w:type="gramStart"/>
      <w:r w:rsidRPr="00105056">
        <w:t>one</w:t>
      </w:r>
      <w:proofErr w:type="gramEnd"/>
      <w:r w:rsidRPr="00105056">
        <w:t xml:space="preserve"> expected FAF curve file schema: intensity + FAF road classes.</w:t>
      </w:r>
    </w:p>
    <w:p w14:paraId="13319EB3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>Define FAF cost workbook schema (roads/bridges, optional tunnel sheet).</w:t>
      </w:r>
    </w:p>
    <w:p w14:paraId="71A2024E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 xml:space="preserve">Right </w:t>
      </w:r>
      <w:proofErr w:type="gramStart"/>
      <w:r w:rsidRPr="00105056">
        <w:t>now</w:t>
      </w:r>
      <w:proofErr w:type="gramEnd"/>
      <w:r w:rsidRPr="00105056">
        <w:t xml:space="preserve"> there are compatibility fallbacks; for a true FAF refactor, remove/limit UK fallbacks and enforce FAF schemas.</w:t>
      </w:r>
    </w:p>
    <w:p w14:paraId="6F3F5CE6" w14:textId="77777777" w:rsidR="00105056" w:rsidRPr="00105056" w:rsidRDefault="00105056" w:rsidP="00105056">
      <w:pPr>
        <w:numPr>
          <w:ilvl w:val="0"/>
          <w:numId w:val="1"/>
        </w:numPr>
      </w:pPr>
      <w:r w:rsidRPr="00105056">
        <w:rPr>
          <w:b/>
          <w:bCs/>
        </w:rPr>
        <w:t>Finalize attribute normalization in </w:t>
      </w:r>
      <w:proofErr w:type="spellStart"/>
      <w:r w:rsidRPr="00105056">
        <w:rPr>
          <w:b/>
          <w:bCs/>
        </w:rPr>
        <w:fldChar w:fldCharType="begin"/>
      </w:r>
      <w:r w:rsidRPr="00105056">
        <w:rPr>
          <w:b/>
          <w:bCs/>
        </w:rPr>
        <w:instrText>HYPERLINK "vscode-file://vscode-app/c:/Users/alimu/AppData/Local/Programs/Microsoft%20VS%20Code/resources/app/out/vs/code/electron-browser/workbench/workbench.html" \o ""</w:instrText>
      </w:r>
      <w:r w:rsidRPr="00105056">
        <w:rPr>
          <w:b/>
          <w:bCs/>
        </w:rPr>
      </w:r>
      <w:r w:rsidRPr="00105056">
        <w:rPr>
          <w:b/>
          <w:bCs/>
        </w:rPr>
        <w:fldChar w:fldCharType="separate"/>
      </w:r>
      <w:r w:rsidRPr="00105056">
        <w:rPr>
          <w:rStyle w:val="Hyperlink"/>
        </w:rPr>
        <w:t>format_intersections</w:t>
      </w:r>
      <w:proofErr w:type="spellEnd"/>
      <w:r w:rsidRPr="00105056">
        <w:rPr>
          <w:rStyle w:val="Hyperlink"/>
        </w:rPr>
        <w:t>()</w:t>
      </w:r>
      <w:r w:rsidRPr="00105056">
        <w:fldChar w:fldCharType="end"/>
      </w:r>
    </w:p>
    <w:p w14:paraId="6CDBD96A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>Ensure FAF inputs always resolve to:</w:t>
      </w:r>
    </w:p>
    <w:p w14:paraId="4930AD12" w14:textId="77777777" w:rsidR="00105056" w:rsidRPr="00105056" w:rsidRDefault="00105056" w:rsidP="00105056">
      <w:pPr>
        <w:numPr>
          <w:ilvl w:val="2"/>
          <w:numId w:val="1"/>
        </w:numPr>
      </w:pPr>
      <w:hyperlink r:id="rId6" w:history="1">
        <w:proofErr w:type="spellStart"/>
        <w:r w:rsidRPr="00105056">
          <w:rPr>
            <w:rStyle w:val="Hyperlink"/>
          </w:rPr>
          <w:t>road_classification</w:t>
        </w:r>
        <w:proofErr w:type="spellEnd"/>
      </w:hyperlink>
      <w:r w:rsidRPr="00105056">
        <w:t> (normalized lowercase)</w:t>
      </w:r>
    </w:p>
    <w:p w14:paraId="6B6C653A" w14:textId="77777777" w:rsidR="00105056" w:rsidRPr="00105056" w:rsidRDefault="00105056" w:rsidP="00105056">
      <w:pPr>
        <w:numPr>
          <w:ilvl w:val="2"/>
          <w:numId w:val="1"/>
        </w:numPr>
      </w:pPr>
      <w:hyperlink r:id="rId7" w:history="1">
        <w:proofErr w:type="spellStart"/>
        <w:r w:rsidRPr="00105056">
          <w:rPr>
            <w:rStyle w:val="Hyperlink"/>
          </w:rPr>
          <w:t>road_label</w:t>
        </w:r>
        <w:proofErr w:type="spellEnd"/>
      </w:hyperlink>
      <w:r w:rsidRPr="00105056">
        <w:t> (</w:t>
      </w:r>
      <w:proofErr w:type="spellStart"/>
      <w:r w:rsidRPr="00105056">
        <w:t>road|bridge|tunnel</w:t>
      </w:r>
      <w:proofErr w:type="spellEnd"/>
      <w:r w:rsidRPr="00105056">
        <w:t>)</w:t>
      </w:r>
    </w:p>
    <w:p w14:paraId="38744C2B" w14:textId="77777777" w:rsidR="00105056" w:rsidRPr="00105056" w:rsidRDefault="00105056" w:rsidP="00105056">
      <w:pPr>
        <w:numPr>
          <w:ilvl w:val="2"/>
          <w:numId w:val="1"/>
        </w:numPr>
      </w:pPr>
      <w:hyperlink r:id="rId8" w:history="1">
        <w:r w:rsidRPr="00105056">
          <w:rPr>
            <w:rStyle w:val="Hyperlink"/>
          </w:rPr>
          <w:t>lanes</w:t>
        </w:r>
      </w:hyperlink>
      <w:r w:rsidRPr="00105056">
        <w:t> (numeric)</w:t>
      </w:r>
    </w:p>
    <w:p w14:paraId="609AEF40" w14:textId="77777777" w:rsidR="00105056" w:rsidRPr="00105056" w:rsidRDefault="00105056" w:rsidP="00105056">
      <w:pPr>
        <w:numPr>
          <w:ilvl w:val="2"/>
          <w:numId w:val="1"/>
        </w:numPr>
      </w:pPr>
      <w:hyperlink r:id="rId9" w:history="1">
        <w:r w:rsidRPr="00105056">
          <w:rPr>
            <w:rStyle w:val="Hyperlink"/>
          </w:rPr>
          <w:t>urban</w:t>
        </w:r>
      </w:hyperlink>
      <w:r w:rsidRPr="00105056">
        <w:t> (0/1)</w:t>
      </w:r>
    </w:p>
    <w:p w14:paraId="32D95E17" w14:textId="77777777" w:rsidR="00105056" w:rsidRPr="00105056" w:rsidRDefault="00105056" w:rsidP="00105056">
      <w:pPr>
        <w:numPr>
          <w:ilvl w:val="2"/>
          <w:numId w:val="1"/>
        </w:numPr>
      </w:pPr>
      <w:hyperlink r:id="rId10" w:history="1">
        <w:proofErr w:type="spellStart"/>
        <w:r w:rsidRPr="00105056">
          <w:rPr>
            <w:rStyle w:val="Hyperlink"/>
          </w:rPr>
          <w:t>averageWidth</w:t>
        </w:r>
        <w:proofErr w:type="spellEnd"/>
      </w:hyperlink>
      <w:r w:rsidRPr="00105056">
        <w:t> (float)</w:t>
      </w:r>
    </w:p>
    <w:p w14:paraId="57FB6B26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>This prevents mixed UK/FAF behavior downstream.</w:t>
      </w:r>
    </w:p>
    <w:p w14:paraId="634A85FE" w14:textId="77777777" w:rsidR="00105056" w:rsidRPr="00105056" w:rsidRDefault="00105056" w:rsidP="00105056">
      <w:pPr>
        <w:numPr>
          <w:ilvl w:val="0"/>
          <w:numId w:val="1"/>
        </w:numPr>
      </w:pPr>
      <w:r w:rsidRPr="00105056">
        <w:rPr>
          <w:b/>
          <w:bCs/>
        </w:rPr>
        <w:t>Constrain processing scope to FAF run outputs</w:t>
      </w:r>
    </w:p>
    <w:p w14:paraId="3D033E69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lastRenderedPageBreak/>
        <w:t>Current loop loads all intersections_</w:t>
      </w:r>
      <w:proofErr w:type="gramStart"/>
      <w:r w:rsidRPr="00105056">
        <w:t>*.</w:t>
      </w:r>
      <w:proofErr w:type="spellStart"/>
      <w:r w:rsidRPr="00105056">
        <w:t>pq</w:t>
      </w:r>
      <w:proofErr w:type="spellEnd"/>
      <w:proofErr w:type="gramEnd"/>
      <w:r w:rsidRPr="00105056">
        <w:t> under revision.</w:t>
      </w:r>
    </w:p>
    <w:p w14:paraId="407E1384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>Prefer filtering by run folder/depth/event set to avoid cross-mixing old UK-style outputs.</w:t>
      </w:r>
    </w:p>
    <w:p w14:paraId="3FBF92D5" w14:textId="77777777" w:rsidR="00105056" w:rsidRPr="00105056" w:rsidRDefault="00105056" w:rsidP="00105056">
      <w:pPr>
        <w:numPr>
          <w:ilvl w:val="0"/>
          <w:numId w:val="1"/>
        </w:numPr>
      </w:pPr>
      <w:r w:rsidRPr="00105056">
        <w:rPr>
          <w:b/>
          <w:bCs/>
        </w:rPr>
        <w:t>Add explicit input validation</w:t>
      </w:r>
    </w:p>
    <w:p w14:paraId="3370D417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 xml:space="preserve">Before processing, </w:t>
      </w:r>
      <w:proofErr w:type="gramStart"/>
      <w:r w:rsidRPr="00105056">
        <w:t>assert</w:t>
      </w:r>
      <w:proofErr w:type="gramEnd"/>
      <w:r w:rsidRPr="00105056">
        <w:t xml:space="preserve"> required FAF columns and valid class values.</w:t>
      </w:r>
    </w:p>
    <w:p w14:paraId="0A85409D" w14:textId="77777777" w:rsidR="00105056" w:rsidRPr="00105056" w:rsidRDefault="00105056" w:rsidP="00105056">
      <w:pPr>
        <w:numPr>
          <w:ilvl w:val="1"/>
          <w:numId w:val="1"/>
        </w:numPr>
      </w:pPr>
      <w:r w:rsidRPr="00105056">
        <w:t>Fail fast with a clear message if a non-FAF schema is detected.</w:t>
      </w:r>
    </w:p>
    <w:p w14:paraId="0AD1AB94" w14:textId="7A9FA7AF" w:rsidR="0075580A" w:rsidRDefault="00105056">
      <w:r w:rsidRPr="00105056">
        <w:t>If wanted, this can be implemented as a strict “FAF mode” in </w:t>
      </w:r>
      <w:hyperlink r:id="rId11" w:history="1">
        <w:r w:rsidRPr="00105056">
          <w:rPr>
            <w:rStyle w:val="Hyperlink"/>
          </w:rPr>
          <w:t>3_damage_analysis.py</w:t>
        </w:r>
      </w:hyperlink>
      <w:r w:rsidRPr="00105056">
        <w:t> so behavior is deterministic and no longer depends on UK-compatible fallbacks.</w:t>
      </w:r>
    </w:p>
    <w:sectPr w:rsidR="00755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6AC"/>
    <w:multiLevelType w:val="multilevel"/>
    <w:tmpl w:val="D906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470B3"/>
    <w:multiLevelType w:val="multilevel"/>
    <w:tmpl w:val="8AE0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646149">
    <w:abstractNumId w:val="0"/>
  </w:num>
  <w:num w:numId="2" w16cid:durableId="593245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56"/>
    <w:rsid w:val="00105056"/>
    <w:rsid w:val="0075580A"/>
    <w:rsid w:val="009C0F5B"/>
    <w:rsid w:val="00C95FA8"/>
    <w:rsid w:val="00E24594"/>
    <w:rsid w:val="00F129BD"/>
    <w:rsid w:val="00F8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5421"/>
  <w15:chartTrackingRefBased/>
  <w15:docId w15:val="{1ACE4286-02A8-4C48-ABF3-570273AB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0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limu/AppData/Local/Programs/Microsoft%20VS%20Code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limu/AppData/Local/Programs/Microsoft%20VS%20Code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limu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limu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limu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alimu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limu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273</Words>
  <Characters>1603</Characters>
  <Application>Microsoft Office Word</Application>
  <DocSecurity>0</DocSecurity>
  <Lines>36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Alimurtaza Husain Kothawala</dc:creator>
  <cp:keywords/>
  <dc:description/>
  <cp:lastModifiedBy>Alimurtaza Husain Kothawala</cp:lastModifiedBy>
  <cp:revision>1</cp:revision>
  <dcterms:created xsi:type="dcterms:W3CDTF">2026-04-03T19:38:00Z</dcterms:created>
  <dcterms:modified xsi:type="dcterms:W3CDTF">2026-04-03T20:11:00Z</dcterms:modified>
</cp:coreProperties>
</file>