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5E13A8" w14:textId="67A97CAF" w:rsidR="00623A1B" w:rsidRDefault="00597E8B" w:rsidP="00597E8B">
      <w:pPr>
        <w:pStyle w:val="a3"/>
        <w:numPr>
          <w:ilvl w:val="0"/>
          <w:numId w:val="1"/>
        </w:numPr>
      </w:pPr>
      <w:r>
        <w:t>Ограничить ввод в поле суммы только числа</w:t>
      </w:r>
    </w:p>
    <w:p w14:paraId="6C212BB3" w14:textId="77777777" w:rsidR="00597E8B" w:rsidRDefault="00597E8B" w:rsidP="00597E8B">
      <w:pPr>
        <w:pStyle w:val="a3"/>
        <w:numPr>
          <w:ilvl w:val="0"/>
          <w:numId w:val="1"/>
        </w:numPr>
      </w:pPr>
    </w:p>
    <w:sectPr w:rsidR="00597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5E0B47"/>
    <w:multiLevelType w:val="hybridMultilevel"/>
    <w:tmpl w:val="20E6A3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677"/>
    <w:rsid w:val="00243677"/>
    <w:rsid w:val="00597E8B"/>
    <w:rsid w:val="00623A1B"/>
    <w:rsid w:val="00A4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B9EC9"/>
  <w15:chartTrackingRefBased/>
  <w15:docId w15:val="{DE73DC40-437C-475F-AD4E-6B99A2D2C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7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 Мусаев</dc:creator>
  <cp:keywords/>
  <dc:description/>
  <cp:lastModifiedBy>Али Мусаев</cp:lastModifiedBy>
  <cp:revision>3</cp:revision>
  <dcterms:created xsi:type="dcterms:W3CDTF">2020-07-20T15:51:00Z</dcterms:created>
  <dcterms:modified xsi:type="dcterms:W3CDTF">2020-07-20T18:02:00Z</dcterms:modified>
</cp:coreProperties>
</file>