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05D7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Status Flow (Based on Database Schema)</w:t>
      </w:r>
    </w:p>
    <w:p w14:paraId="0A7CCA12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This document describes the full order status flow using the exact status names defined in the database schema and clarifies the difference between client-created orders and admin-created orders.</w:t>
      </w:r>
    </w:p>
    <w:p w14:paraId="7060DA85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58843C24">
          <v:rect id="_x0000_i1121" style="width:0;height:1.5pt" o:hralign="center" o:hrstd="t" o:hr="t" fillcolor="#a0a0a0" stroked="f"/>
        </w:pict>
      </w:r>
    </w:p>
    <w:p w14:paraId="4EAC132E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Order Creation</w:t>
      </w:r>
    </w:p>
    <w:p w14:paraId="3A68B715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Client-Created Order</w:t>
      </w:r>
    </w:p>
    <w:p w14:paraId="5E4485A1" w14:textId="77777777" w:rsidR="009A32BE" w:rsidRPr="009A32BE" w:rsidRDefault="009A32BE" w:rsidP="009A3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When a user creates an order, its initial status is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C76C00" w14:textId="77777777" w:rsidR="009A32BE" w:rsidRPr="009A32BE" w:rsidRDefault="009A32BE" w:rsidP="009A3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</w:p>
    <w:p w14:paraId="4E86EECD" w14:textId="77777777" w:rsidR="009A32BE" w:rsidRPr="009A32BE" w:rsidRDefault="009A32BE" w:rsidP="009A32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The required product quantities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reserved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in inventory.</w:t>
      </w:r>
    </w:p>
    <w:p w14:paraId="29840E28" w14:textId="77777777" w:rsidR="009A32BE" w:rsidRPr="009A32BE" w:rsidRDefault="009A32BE" w:rsidP="009A32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No actual stock deduction happens yet.</w:t>
      </w:r>
    </w:p>
    <w:p w14:paraId="4A1FECA6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Admin-Created Order</w:t>
      </w:r>
    </w:p>
    <w:p w14:paraId="45C66728" w14:textId="77777777" w:rsidR="009A32BE" w:rsidRPr="009A32BE" w:rsidRDefault="009A32BE" w:rsidP="009A3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When an admin creates an order, it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starts directly with the status </w:t>
      </w:r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confirmed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054FA" w14:textId="77777777" w:rsidR="009A32BE" w:rsidRPr="009A32BE" w:rsidRDefault="009A32BE" w:rsidP="009A3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At creation time:</w:t>
      </w:r>
    </w:p>
    <w:p w14:paraId="5B78E6CA" w14:textId="77777777" w:rsidR="009A32BE" w:rsidRPr="009A32BE" w:rsidRDefault="009A32BE" w:rsidP="009A3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Product quantities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deducted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from inventory.</w:t>
      </w:r>
    </w:p>
    <w:p w14:paraId="483AC9C5" w14:textId="77777777" w:rsidR="009A32BE" w:rsidRPr="009A32BE" w:rsidRDefault="009A32BE" w:rsidP="009A3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No reservation phase is involved.</w:t>
      </w:r>
    </w:p>
    <w:p w14:paraId="125B641C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64040BBD">
          <v:rect id="_x0000_i1122" style="width:0;height:1.5pt" o:hralign="center" o:hrstd="t" o:hr="t" fillcolor="#a0a0a0" stroked="f"/>
        </w:pict>
      </w:r>
    </w:p>
    <w:p w14:paraId="571C3BF8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Pending Order Review (Client Orders Only)</w:t>
      </w:r>
    </w:p>
    <w:p w14:paraId="713582F7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While the order is in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status, the admin reviews it and chooses one of the following actions:</w:t>
      </w:r>
    </w:p>
    <w:p w14:paraId="2CEE30D2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Reject the Order</w:t>
      </w:r>
    </w:p>
    <w:p w14:paraId="48D3C221" w14:textId="77777777" w:rsidR="009A32BE" w:rsidRPr="009A32BE" w:rsidRDefault="009A32BE" w:rsidP="009A3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becomes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CB3DA8" w14:textId="77777777" w:rsidR="009A32BE" w:rsidRPr="009A32BE" w:rsidRDefault="009A32BE" w:rsidP="009A3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All reserved quantities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released back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955C8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Accept the Order</w:t>
      </w:r>
    </w:p>
    <w:p w14:paraId="3F2CCE52" w14:textId="77777777" w:rsidR="009A32BE" w:rsidRPr="009A32BE" w:rsidRDefault="009A32BE" w:rsidP="009A3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becomes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3F283" w14:textId="77777777" w:rsidR="009A32BE" w:rsidRPr="009A32BE" w:rsidRDefault="009A32BE" w:rsidP="009A3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Reserved quantities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deducted from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permanently.</w:t>
      </w:r>
    </w:p>
    <w:p w14:paraId="0DAB5373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0A4349A0">
          <v:rect id="_x0000_i1123" style="width:0;height:1.5pt" o:hralign="center" o:hrstd="t" o:hr="t" fillcolor="#a0a0a0" stroked="f"/>
        </w:pict>
      </w:r>
    </w:p>
    <w:p w14:paraId="00AD1DAD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Flow After Order Is Confirmed</w:t>
      </w:r>
    </w:p>
    <w:p w14:paraId="0C58207C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Once an order reaches the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status (either from admin creation or admin approval), the next status transitions depend on the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source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method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E2F616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6C2B2F">
          <v:rect id="_x0000_i1124" style="width:0;height:1.5pt" o:hralign="center" o:hrstd="t" o:hr="t" fillcolor="#a0a0a0" stroked="f"/>
        </w:pict>
      </w:r>
    </w:p>
    <w:p w14:paraId="3D078272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Orders Inside the City (</w:t>
      </w:r>
      <w:proofErr w:type="spellStart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order_source</w:t>
      </w:r>
      <w:proofErr w:type="spellEnd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inside_city</w:t>
      </w:r>
      <w:proofErr w:type="spellEnd"/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4242671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Delivery Method: Hand Delivered (</w:t>
      </w:r>
      <w:proofErr w:type="spellStart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hand_delivered</w:t>
      </w:r>
      <w:proofErr w:type="spellEnd"/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9E3A919" w14:textId="77777777" w:rsidR="009A32BE" w:rsidRPr="009A32BE" w:rsidRDefault="009A32BE" w:rsidP="009A3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The order can transition to:</w:t>
      </w:r>
    </w:p>
    <w:p w14:paraId="0DDAFB14" w14:textId="77777777" w:rsidR="009A32BE" w:rsidRPr="009A32BE" w:rsidRDefault="009A32BE" w:rsidP="009A32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Order completed successfully.</w:t>
      </w:r>
    </w:p>
    <w:p w14:paraId="24DEDD53" w14:textId="77777777" w:rsidR="009A32BE" w:rsidRPr="009A32BE" w:rsidRDefault="009A32BE" w:rsidP="009A32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: Order canceled and products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D6F54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Delivery Method: Delivery (</w:t>
      </w:r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delivery</w:t>
      </w: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E04A982" w14:textId="77777777" w:rsidR="009A32BE" w:rsidRPr="009A32BE" w:rsidRDefault="009A32BE" w:rsidP="009A3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The order is assigned to a delivery person.</w:t>
      </w:r>
    </w:p>
    <w:p w14:paraId="63E79859" w14:textId="77777777" w:rsidR="009A32BE" w:rsidRPr="009A32BE" w:rsidRDefault="009A32BE" w:rsidP="009A3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The order transitions to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 after delivery.</w:t>
      </w:r>
    </w:p>
    <w:p w14:paraId="46CC6A0B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From </w:t>
      </w:r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delivered</w:t>
      </w:r>
    </w:p>
    <w:p w14:paraId="2B0D0E6D" w14:textId="77777777" w:rsidR="009A32BE" w:rsidRPr="009A32BE" w:rsidRDefault="009A32BE" w:rsidP="009A3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The order can transition to:</w:t>
      </w:r>
    </w:p>
    <w:p w14:paraId="2EEF2AB0" w14:textId="77777777" w:rsidR="009A32BE" w:rsidRPr="009A32BE" w:rsidRDefault="009A32BE" w:rsidP="009A32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Delivery completed successfully.</w:t>
      </w:r>
    </w:p>
    <w:p w14:paraId="28457988" w14:textId="77777777" w:rsidR="009A32BE" w:rsidRPr="009A32BE" w:rsidRDefault="009A32BE" w:rsidP="009A32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: Order returned and products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restored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416D9" w14:textId="77777777" w:rsidR="009A32BE" w:rsidRPr="009A32BE" w:rsidRDefault="009A32BE" w:rsidP="009A3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At any point before completion, the order may transition to:</w:t>
      </w:r>
    </w:p>
    <w:p w14:paraId="10FD3E67" w14:textId="77777777" w:rsidR="009A32BE" w:rsidRPr="009A32BE" w:rsidRDefault="009A32BE" w:rsidP="009A32B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, with products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FB867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1AC17C6C">
          <v:rect id="_x0000_i1125" style="width:0;height:1.5pt" o:hralign="center" o:hrstd="t" o:hr="t" fillcolor="#a0a0a0" stroked="f"/>
        </w:pict>
      </w:r>
    </w:p>
    <w:p w14:paraId="33623018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Orders Outside the City (</w:t>
      </w:r>
      <w:proofErr w:type="spellStart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order_source</w:t>
      </w:r>
      <w:proofErr w:type="spellEnd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= </w:t>
      </w:r>
      <w:proofErr w:type="spellStart"/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outside_city</w:t>
      </w:r>
      <w:proofErr w:type="spellEnd"/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8DBD90A" w14:textId="77777777" w:rsidR="009A32BE" w:rsidRPr="009A32BE" w:rsidRDefault="009A32BE" w:rsidP="009A32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, the order can transition to:</w:t>
      </w:r>
    </w:p>
    <w:p w14:paraId="05224A0D" w14:textId="77777777" w:rsidR="009A32BE" w:rsidRPr="009A32BE" w:rsidRDefault="009A32BE" w:rsidP="009A32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Order has been shipped.</w:t>
      </w:r>
    </w:p>
    <w:p w14:paraId="0F7F7A0A" w14:textId="77777777" w:rsidR="009A32BE" w:rsidRPr="009A32BE" w:rsidRDefault="009A32BE" w:rsidP="009A32B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: Order canceled and products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996A5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From </w:t>
      </w:r>
      <w:r w:rsidRPr="009A32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shipped</w:t>
      </w:r>
    </w:p>
    <w:p w14:paraId="5B94F695" w14:textId="77777777" w:rsidR="009A32BE" w:rsidRPr="009A32BE" w:rsidRDefault="009A32BE" w:rsidP="009A3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The order can transition to:</w:t>
      </w:r>
    </w:p>
    <w:p w14:paraId="7CC48645" w14:textId="77777777" w:rsidR="009A32BE" w:rsidRPr="009A32BE" w:rsidRDefault="009A32BE" w:rsidP="009A32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Order completed successfully.</w:t>
      </w:r>
    </w:p>
    <w:p w14:paraId="1A600499" w14:textId="77777777" w:rsidR="009A32BE" w:rsidRPr="009A32BE" w:rsidRDefault="009A32BE" w:rsidP="009A32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 xml:space="preserve">: Order returned and products are </w:t>
      </w: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restored to inventory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9D1B0D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0BCF069E">
          <v:rect id="_x0000_i1126" style="width:0;height:1.5pt" o:hralign="center" o:hrstd="t" o:hr="t" fillcolor="#a0a0a0" stroked="f"/>
        </w:pict>
      </w:r>
    </w:p>
    <w:p w14:paraId="5623A7C6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Inventory Rules Summary</w:t>
      </w:r>
    </w:p>
    <w:p w14:paraId="30E8400E" w14:textId="77777777" w:rsidR="009A32BE" w:rsidRPr="009A32BE" w:rsidRDefault="009A32BE" w:rsidP="009A3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stock is reserved only.</w:t>
      </w:r>
    </w:p>
    <w:p w14:paraId="58EE2CDB" w14:textId="77777777" w:rsidR="009A32BE" w:rsidRPr="009A32BE" w:rsidRDefault="009A32BE" w:rsidP="009A3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stock is deducted.</w:t>
      </w:r>
    </w:p>
    <w:p w14:paraId="443BAA3F" w14:textId="77777777" w:rsidR="009A32BE" w:rsidRPr="009A32BE" w:rsidRDefault="009A32BE" w:rsidP="009A3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deducted or reserved stock is returned.</w:t>
      </w:r>
    </w:p>
    <w:p w14:paraId="3FFF00D0" w14:textId="77777777" w:rsidR="009A32BE" w:rsidRPr="009A32BE" w:rsidRDefault="009A32BE" w:rsidP="009A3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deducted stock is returned.</w:t>
      </w:r>
    </w:p>
    <w:p w14:paraId="34CF01CE" w14:textId="77777777" w:rsidR="009A32BE" w:rsidRPr="009A32BE" w:rsidRDefault="009A32BE" w:rsidP="009A3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: final successful state, no inventory changes.</w:t>
      </w:r>
    </w:p>
    <w:p w14:paraId="0485184D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203D8489">
          <v:rect id="_x0000_i1127" style="width:0;height:1.5pt" o:hralign="center" o:hrstd="t" o:hr="t" fillcolor="#a0a0a0" stroked="f"/>
        </w:pict>
      </w:r>
    </w:p>
    <w:p w14:paraId="0101FAFF" w14:textId="77777777" w:rsidR="009A32BE" w:rsidRPr="009A32BE" w:rsidRDefault="009A32BE" w:rsidP="009A3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Final States</w:t>
      </w:r>
    </w:p>
    <w:p w14:paraId="4406C4E1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The following statuses represent terminal or near-terminal states:</w:t>
      </w:r>
    </w:p>
    <w:p w14:paraId="52BBC714" w14:textId="77777777" w:rsidR="009A32BE" w:rsidRPr="009A32BE" w:rsidRDefault="009A32BE" w:rsidP="009A3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</w:p>
    <w:p w14:paraId="08D11952" w14:textId="77777777" w:rsidR="009A32BE" w:rsidRPr="009A32BE" w:rsidRDefault="009A32BE" w:rsidP="009A3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canceled</w:t>
      </w:r>
    </w:p>
    <w:p w14:paraId="58C5041A" w14:textId="77777777" w:rsidR="009A32BE" w:rsidRPr="009A32BE" w:rsidRDefault="009A32BE" w:rsidP="009A3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</w:t>
      </w:r>
    </w:p>
    <w:p w14:paraId="193B44D2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Each ensures inventory consistency according to the rules above.</w:t>
      </w:r>
    </w:p>
    <w:p w14:paraId="11CBEAEF" w14:textId="77777777" w:rsidR="009A32BE" w:rsidRPr="009A32BE" w:rsidRDefault="009A32BE" w:rsidP="009A32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pict w14:anchorId="73124AE4">
          <v:rect id="_x0000_i1128" style="width:0;height:1.5pt" o:hralign="center" o:hrstd="t" o:hr="t" fillcolor="#a0a0a0" stroked="f"/>
        </w:pict>
      </w:r>
    </w:p>
    <w:p w14:paraId="5700809B" w14:textId="77777777" w:rsidR="009A32BE" w:rsidRPr="009A32BE" w:rsidRDefault="009A32BE" w:rsidP="009A3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32BE">
        <w:rPr>
          <w:rFonts w:ascii="Times New Roman" w:eastAsia="Times New Roman" w:hAnsi="Times New Roman" w:cs="Times New Roman"/>
          <w:kern w:val="0"/>
          <w14:ligatures w14:val="none"/>
        </w:rPr>
        <w:t>This flow ensures clear separation between reservation, deduction, cancellation, and return logic while fully aligning with the defined database schema.</w:t>
      </w:r>
    </w:p>
    <w:p w14:paraId="6DD52FB8" w14:textId="68D89AB0" w:rsidR="00DC5C29" w:rsidRPr="009A32BE" w:rsidRDefault="00DC5C29" w:rsidP="009A32BE"/>
    <w:sectPr w:rsidR="00DC5C29" w:rsidRPr="009A32BE" w:rsidSect="009A32B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C30"/>
    <w:multiLevelType w:val="multilevel"/>
    <w:tmpl w:val="727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2A20"/>
    <w:multiLevelType w:val="multilevel"/>
    <w:tmpl w:val="925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3F95"/>
    <w:multiLevelType w:val="multilevel"/>
    <w:tmpl w:val="F89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6A6F"/>
    <w:multiLevelType w:val="multilevel"/>
    <w:tmpl w:val="FC4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F69D3"/>
    <w:multiLevelType w:val="multilevel"/>
    <w:tmpl w:val="FE9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21477"/>
    <w:multiLevelType w:val="multilevel"/>
    <w:tmpl w:val="A82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027D"/>
    <w:multiLevelType w:val="multilevel"/>
    <w:tmpl w:val="6CF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C3924"/>
    <w:multiLevelType w:val="hybridMultilevel"/>
    <w:tmpl w:val="67800922"/>
    <w:lvl w:ilvl="0" w:tplc="D66A2F2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A06BA9"/>
    <w:multiLevelType w:val="multilevel"/>
    <w:tmpl w:val="EC3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3F15"/>
    <w:multiLevelType w:val="multilevel"/>
    <w:tmpl w:val="73F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46A60"/>
    <w:multiLevelType w:val="multilevel"/>
    <w:tmpl w:val="7D1298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1A86FA9"/>
    <w:multiLevelType w:val="multilevel"/>
    <w:tmpl w:val="FAD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46235"/>
    <w:multiLevelType w:val="multilevel"/>
    <w:tmpl w:val="C11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37959">
    <w:abstractNumId w:val="7"/>
  </w:num>
  <w:num w:numId="2" w16cid:durableId="517037789">
    <w:abstractNumId w:val="10"/>
  </w:num>
  <w:num w:numId="3" w16cid:durableId="1914968219">
    <w:abstractNumId w:val="6"/>
  </w:num>
  <w:num w:numId="4" w16cid:durableId="1598321198">
    <w:abstractNumId w:val="5"/>
  </w:num>
  <w:num w:numId="5" w16cid:durableId="90856961">
    <w:abstractNumId w:val="2"/>
  </w:num>
  <w:num w:numId="6" w16cid:durableId="1227108536">
    <w:abstractNumId w:val="4"/>
  </w:num>
  <w:num w:numId="7" w16cid:durableId="835341355">
    <w:abstractNumId w:val="11"/>
  </w:num>
  <w:num w:numId="8" w16cid:durableId="1535073468">
    <w:abstractNumId w:val="9"/>
  </w:num>
  <w:num w:numId="9" w16cid:durableId="506749005">
    <w:abstractNumId w:val="12"/>
  </w:num>
  <w:num w:numId="10" w16cid:durableId="238246824">
    <w:abstractNumId w:val="8"/>
  </w:num>
  <w:num w:numId="11" w16cid:durableId="613827808">
    <w:abstractNumId w:val="1"/>
  </w:num>
  <w:num w:numId="12" w16cid:durableId="164174546">
    <w:abstractNumId w:val="0"/>
  </w:num>
  <w:num w:numId="13" w16cid:durableId="1107967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75"/>
    <w:rsid w:val="00073DA7"/>
    <w:rsid w:val="00144AB0"/>
    <w:rsid w:val="00167017"/>
    <w:rsid w:val="002D1649"/>
    <w:rsid w:val="0051391B"/>
    <w:rsid w:val="00581F31"/>
    <w:rsid w:val="00591E74"/>
    <w:rsid w:val="00644093"/>
    <w:rsid w:val="00704B60"/>
    <w:rsid w:val="009A32BE"/>
    <w:rsid w:val="00A122C7"/>
    <w:rsid w:val="00BF2C5D"/>
    <w:rsid w:val="00C52E70"/>
    <w:rsid w:val="00CB7175"/>
    <w:rsid w:val="00D4127C"/>
    <w:rsid w:val="00DC5C29"/>
    <w:rsid w:val="00DD68DC"/>
    <w:rsid w:val="00F9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05E3"/>
  <w15:chartTrackingRefBased/>
  <w15:docId w15:val="{8D2C594E-084A-4A2A-A6A3-99B0EA57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4B60"/>
    <w:pPr>
      <w:keepNext/>
      <w:keepLines/>
      <w:numPr>
        <w:numId w:val="2"/>
      </w:numPr>
      <w:spacing w:before="360" w:after="80"/>
      <w:ind w:left="360" w:hanging="36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60"/>
    <w:rPr>
      <w:rFonts w:asciiTheme="majorBidi" w:eastAsiaTheme="majorEastAsia" w:hAnsiTheme="majorBidi" w:cstheme="majorBidi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2026-01-16T17:00:00Z</cp:lastPrinted>
  <dcterms:created xsi:type="dcterms:W3CDTF">2026-01-16T16:59:00Z</dcterms:created>
  <dcterms:modified xsi:type="dcterms:W3CDTF">2026-01-16T17:59:00Z</dcterms:modified>
</cp:coreProperties>
</file>