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CHEAT SHEET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socket(int domain, int type, int protocol);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 = AF_INET, AF_INET6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= SOCK_STREAM, SOCK_DGRAM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 = 0 (preferred), IPPROTO_TCP, IPPROTO_UDP, IPPROTO_ICMP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bind(int socket, struct sockaddr *name, int namelen)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sockaddr_in {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short            sin_family;       // e.g. AF_INET, AF_INET6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unsigned short   sin_port;     // e.g. htons(3490)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struct in_addr   sin_addr;     // see struct in_addr, below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char             sin_zero[8];      // zero this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in_addr {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unsigned long s_addr;          // load with inet_addr()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sockaddr {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unsigned short    sa_family;       // address family, AF_xxx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char              sa_data[14];          // 14 bytes of protocol address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listen(int socket, int backlog)i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accept(int socket, struct sockaddr *addr, int *addrlen)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connect(int socket, struct sockaddr *addr, int addrlen)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send(int socket, const void *buf, int buflen, int flags);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recv(int socket, void *buf, int buflen, int flags);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sendto(int socket, const void *buf, int buflen, int flags, struct sockaddr* to, int tolen);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recvfrom(int socket, void *buf, int buflen, int flags, struct sockaddr* from, int *fromlen);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close(int socket)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Multithreading: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pthread_create(pthread_t *thread, pthread_attr_t *attr, void *(*start_routine)(void *), void *arg);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pthread_exit(void *value_ptr);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pthread_join(pthread_t thread, void **value_ptr);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Filing Syntax: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ptr = fopen("filepath","mode")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fgetc( FILE * fp )                  //read single char from file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fclose(fptr)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arrayName [ arraySize ];    // To declare an array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strcmp(const char *s1, const char *s2);    // string compare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Headers File: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&lt;sys/socket.h&gt;      //socket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&lt;arpa/inet.h&gt;       //inet_addr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#include&lt;pthread.h&gt;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#include&lt;bool.h&gt;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0325"/>
    <w:pPr>
      <w:spacing w:after="200" w:line="276" w:lineRule="auto"/>
    </w:pPr>
    <w:rPr>
      <w:lang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B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B0325"/>
    <w:rPr>
      <w:rFonts w:ascii="Courier New" w:cs="Courier New" w:eastAsia="Times New Roman" w:hAnsi="Courier New"/>
      <w:sz w:val="20"/>
      <w:szCs w:val="20"/>
      <w:lang/>
    </w:rPr>
  </w:style>
  <w:style w:type="character" w:styleId="ListParagraphChar" w:customStyle="1">
    <w:name w:val="List Paragraph Char"/>
    <w:basedOn w:val="DefaultParagraphFont"/>
    <w:link w:val="ListParagraph"/>
    <w:uiPriority w:val="34"/>
    <w:locked w:val="1"/>
    <w:rsid w:val="00AB0325"/>
  </w:style>
  <w:style w:type="paragraph" w:styleId="ListParagraph">
    <w:name w:val="List Paragraph"/>
    <w:basedOn w:val="Normal"/>
    <w:link w:val="ListParagraphChar"/>
    <w:uiPriority w:val="34"/>
    <w:qFormat w:val="1"/>
    <w:rsid w:val="00AB0325"/>
    <w:pPr>
      <w:ind w:left="720"/>
      <w:contextualSpacing w:val="1"/>
    </w:pPr>
    <w:rPr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K0Jaj5zSvDpF1uD5nMc8ZRcPQ==">AMUW2mWHG0vHxAOx9uHBnLxSiGbVFRUR/rpPmevXnauPuq7bM2CwvhiunoMW1f8T5gzxZeYPNUkbOOcT8ByJvYwSTMMwgNaYOQR1Of11/O+DaPUAr41sqI6RFk0wPfv7GimJml5Fr7la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2022-04-23T00:06:00Z</dcterms:created>
  <dc:creator>SALMAN</dc:creator>
</cp:coreProperties>
</file>