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69824AB3" w:rsidR="0048394B" w:rsidRDefault="003022E7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48394B">
              <w:rPr>
                <w:rFonts w:ascii="Calibri" w:hAnsi="Calibri" w:cs="Calibri"/>
                <w:sz w:val="22"/>
                <w:szCs w:val="22"/>
              </w:rPr>
              <w:t>Comput</w:t>
            </w:r>
            <w:r w:rsidR="004F10F3">
              <w:rPr>
                <w:rFonts w:ascii="Calibri" w:hAnsi="Calibri" w:cs="Calibri"/>
                <w:sz w:val="22"/>
                <w:szCs w:val="22"/>
              </w:rPr>
              <w:t>er Networks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F77565">
              <w:rPr>
                <w:rFonts w:ascii="Calibri" w:hAnsi="Calibri" w:cs="Calibri"/>
                <w:sz w:val="22"/>
                <w:szCs w:val="22"/>
              </w:rPr>
              <w:t>B</w:t>
            </w:r>
            <w:r w:rsidR="005B70B9">
              <w:rPr>
                <w:rFonts w:ascii="Calibri" w:hAnsi="Calibri" w:cs="Calibri"/>
                <w:sz w:val="22"/>
                <w:szCs w:val="22"/>
              </w:rPr>
              <w:t>DS</w:t>
            </w:r>
            <w:r w:rsidR="00F77565">
              <w:rPr>
                <w:rFonts w:ascii="Calibri" w:hAnsi="Calibri" w:cs="Calibri"/>
                <w:sz w:val="22"/>
                <w:szCs w:val="22"/>
              </w:rPr>
              <w:t>-</w:t>
            </w:r>
            <w:r w:rsidR="005B70B9">
              <w:rPr>
                <w:rFonts w:ascii="Calibri" w:hAnsi="Calibri" w:cs="Calibri"/>
                <w:sz w:val="22"/>
                <w:szCs w:val="22"/>
              </w:rPr>
              <w:t>7</w:t>
            </w:r>
            <w:r w:rsidR="00F77565">
              <w:rPr>
                <w:rFonts w:ascii="Calibri" w:hAnsi="Calibri" w:cs="Calibri"/>
                <w:sz w:val="22"/>
                <w:szCs w:val="22"/>
              </w:rPr>
              <w:t>A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2AE84E53" w:rsidR="00C54F22" w:rsidRDefault="00C54F22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D7738B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Fall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F77565">
              <w:rPr>
                <w:rFonts w:ascii="Calibri" w:hAnsi="Calibri" w:cs="Calibri"/>
                <w:sz w:val="22"/>
                <w:szCs w:val="22"/>
              </w:rPr>
              <w:t>3</w:t>
            </w:r>
            <w:r w:rsidR="0048394B">
              <w:rPr>
                <w:rFonts w:ascii="Calibri" w:hAnsi="Calibri" w:cs="Calibri"/>
                <w:sz w:val="22"/>
                <w:szCs w:val="22"/>
              </w:rPr>
              <w:t>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1CB15D9" w:rsidR="0048394B" w:rsidRDefault="0048394B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</w:t>
            </w:r>
            <w:r w:rsidR="00C41731">
              <w:rPr>
                <w:rFonts w:ascii="Calibri" w:hAnsi="Calibri" w:cs="Calibri"/>
                <w:sz w:val="22"/>
                <w:szCs w:val="22"/>
              </w:rPr>
              <w:t>3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107E0">
              <w:rPr>
                <w:rFonts w:ascii="Calibri" w:hAnsi="Calibri" w:cs="Calibri"/>
                <w:sz w:val="22"/>
                <w:szCs w:val="22"/>
              </w:rPr>
              <w:t>10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D7738B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6C43EE7F" w:rsidR="0048394B" w:rsidRDefault="0048394B" w:rsidP="00B00B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</w:t>
            </w:r>
            <w:r w:rsidR="00B00B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15020">
              <w:rPr>
                <w:rFonts w:ascii="Calibri" w:hAnsi="Calibri" w:cs="Calibri"/>
                <w:sz w:val="22"/>
                <w:szCs w:val="22"/>
              </w:rPr>
              <w:t>1</w:t>
            </w:r>
            <w:r w:rsidR="00D7738B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7BD65CFB" w14:textId="6CDF70A1" w:rsidR="0048394B" w:rsidRDefault="0048394B" w:rsidP="005817B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</w:t>
            </w:r>
            <w:r w:rsidR="00D7738B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Pr="009065EB" w:rsidRDefault="006A57F8" w:rsidP="00C54F22">
      <w:pPr>
        <w:spacing w:after="0" w:line="240" w:lineRule="auto"/>
        <w:rPr>
          <w:rFonts w:ascii="Calibri" w:eastAsia="Times New Roman" w:hAnsi="Calibri" w:cs="Calibri"/>
          <w:sz w:val="16"/>
          <w:szCs w:val="16"/>
          <w:highlight w:val="green"/>
        </w:rPr>
      </w:pPr>
    </w:p>
    <w:p w14:paraId="27F5564C" w14:textId="528C3CDC" w:rsidR="00F77565" w:rsidRPr="009065EB" w:rsidRDefault="00F77565" w:rsidP="00754EC0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sz w:val="16"/>
          <w:szCs w:val="16"/>
        </w:rPr>
      </w:pPr>
    </w:p>
    <w:p w14:paraId="77826BED" w14:textId="77777777" w:rsidR="00D7738B" w:rsidRDefault="00D7738B" w:rsidP="00D7738B">
      <w:pPr>
        <w:spacing w:after="0" w:line="240" w:lineRule="auto"/>
        <w:rPr>
          <w:rFonts w:ascii="Consolas" w:eastAsia="Times New Roman" w:hAnsi="Consolas" w:cs="Calibri"/>
        </w:rPr>
      </w:pPr>
      <w:r w:rsidRPr="00D646E2">
        <w:rPr>
          <w:rFonts w:ascii="Consolas" w:eastAsia="Times New Roman" w:hAnsi="Consolas" w:cs="Calibri"/>
        </w:rPr>
        <w:t>TimeoutInterval = EstimatedRTT + (4 * DevRTT)</w:t>
      </w:r>
    </w:p>
    <w:p w14:paraId="61734900" w14:textId="77777777" w:rsidR="00D7738B" w:rsidRPr="003E09C2" w:rsidRDefault="00D7738B" w:rsidP="00D7738B">
      <w:pPr>
        <w:spacing w:after="0" w:line="240" w:lineRule="auto"/>
        <w:rPr>
          <w:rFonts w:ascii="Consolas" w:eastAsia="Times New Roman" w:hAnsi="Consolas" w:cs="Calibri"/>
          <w:highlight w:val="green"/>
        </w:rPr>
      </w:pPr>
      <w:r w:rsidRPr="003E09C2">
        <w:rPr>
          <w:rFonts w:ascii="Consolas" w:eastAsia="Times New Roman" w:hAnsi="Consolas" w:cs="Calibri"/>
        </w:rPr>
        <w:t>DevRTT = (1-</w:t>
      </w:r>
      <w:r w:rsidRPr="003E09C2">
        <w:rPr>
          <w:rFonts w:ascii="Consolas" w:eastAsia="Times New Roman" w:hAnsi="Consolas" w:cs="Calibri"/>
        </w:rPr>
        <w:sym w:font="Symbol" w:char="F062"/>
      </w:r>
      <w:r w:rsidRPr="003E09C2">
        <w:rPr>
          <w:rFonts w:ascii="Consolas" w:eastAsia="Times New Roman" w:hAnsi="Consolas" w:cs="Calibri"/>
        </w:rPr>
        <w:t>)</w:t>
      </w:r>
      <w:r>
        <w:rPr>
          <w:rFonts w:ascii="Consolas" w:eastAsia="Times New Roman" w:hAnsi="Consolas" w:cs="Calibri"/>
        </w:rPr>
        <w:t xml:space="preserve"> </w:t>
      </w:r>
      <w:r w:rsidRPr="003E09C2">
        <w:rPr>
          <w:rFonts w:ascii="Consolas" w:eastAsia="Times New Roman" w:hAnsi="Consolas" w:cs="Calibri"/>
        </w:rPr>
        <w:t>*</w:t>
      </w:r>
      <w:r>
        <w:rPr>
          <w:rFonts w:ascii="Consolas" w:eastAsia="Times New Roman" w:hAnsi="Consolas" w:cs="Calibri"/>
        </w:rPr>
        <w:t xml:space="preserve"> </w:t>
      </w:r>
      <w:r w:rsidRPr="003E09C2">
        <w:rPr>
          <w:rFonts w:ascii="Consolas" w:eastAsia="Times New Roman" w:hAnsi="Consolas" w:cs="Calibri"/>
        </w:rPr>
        <w:t xml:space="preserve">DevRTT + </w:t>
      </w:r>
      <w:r w:rsidRPr="003E09C2">
        <w:rPr>
          <w:rFonts w:ascii="Consolas" w:eastAsia="Times New Roman" w:hAnsi="Consolas" w:cs="Calibri"/>
        </w:rPr>
        <w:sym w:font="Symbol" w:char="F062"/>
      </w:r>
      <w:r w:rsidRPr="003E09C2">
        <w:rPr>
          <w:rFonts w:ascii="Consolas" w:eastAsia="Times New Roman" w:hAnsi="Consolas" w:cs="Calibri"/>
        </w:rPr>
        <w:t xml:space="preserve"> * |SampleRTT-EstimatedRTT|</w:t>
      </w:r>
    </w:p>
    <w:p w14:paraId="1EC4600A" w14:textId="77777777" w:rsidR="00D7738B" w:rsidRDefault="00D7738B" w:rsidP="00D7738B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28ABB601" w14:textId="67C4DCC0" w:rsidR="00F77565" w:rsidRDefault="00D7738B" w:rsidP="00D7738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6F37DC">
        <w:rPr>
          <w:rFonts w:ascii="Calibri" w:eastAsia="Times New Roman" w:hAnsi="Calibri" w:cs="Calibri"/>
        </w:rPr>
        <w:t xml:space="preserve">Suppose that the </w:t>
      </w:r>
      <w:r w:rsidRPr="00D3723D">
        <w:rPr>
          <w:rFonts w:ascii="Calibri" w:eastAsia="Times New Roman" w:hAnsi="Calibri" w:cs="Calibri"/>
        </w:rPr>
        <w:t>two</w:t>
      </w:r>
      <w:r w:rsidRPr="006F37DC">
        <w:rPr>
          <w:rFonts w:ascii="Calibri" w:eastAsia="Times New Roman" w:hAnsi="Calibri" w:cs="Calibri"/>
        </w:rPr>
        <w:t xml:space="preserve"> measured </w:t>
      </w:r>
      <w:r w:rsidRPr="006F37DC">
        <w:rPr>
          <w:rFonts w:ascii="Consolas" w:eastAsia="Times New Roman" w:hAnsi="Consolas" w:cs="Calibri"/>
        </w:rPr>
        <w:t>SampleRTT</w:t>
      </w:r>
      <w:r w:rsidRPr="006F37DC">
        <w:rPr>
          <w:rFonts w:ascii="Calibri" w:eastAsia="Times New Roman" w:hAnsi="Calibri" w:cs="Calibri"/>
        </w:rPr>
        <w:t xml:space="preserve"> values are 1</w:t>
      </w:r>
      <w:r w:rsidRPr="00D3723D">
        <w:rPr>
          <w:rFonts w:ascii="Calibri" w:eastAsia="Times New Roman" w:hAnsi="Calibri" w:cs="Calibri"/>
        </w:rPr>
        <w:t>20</w:t>
      </w:r>
      <w:r w:rsidRPr="006F37DC">
        <w:rPr>
          <w:rFonts w:ascii="Calibri" w:eastAsia="Times New Roman" w:hAnsi="Calibri" w:cs="Calibri"/>
        </w:rPr>
        <w:t>ms</w:t>
      </w:r>
      <w:r w:rsidRPr="00D3723D">
        <w:rPr>
          <w:rFonts w:ascii="Calibri" w:eastAsia="Times New Roman" w:hAnsi="Calibri" w:cs="Calibri"/>
        </w:rPr>
        <w:t xml:space="preserve"> and</w:t>
      </w:r>
      <w:r w:rsidRPr="006F37DC">
        <w:rPr>
          <w:rFonts w:ascii="Calibri" w:eastAsia="Times New Roman" w:hAnsi="Calibri" w:cs="Calibri"/>
        </w:rPr>
        <w:t xml:space="preserve"> 1</w:t>
      </w:r>
      <w:r w:rsidRPr="00D3723D">
        <w:rPr>
          <w:rFonts w:ascii="Calibri" w:eastAsia="Times New Roman" w:hAnsi="Calibri" w:cs="Calibri"/>
        </w:rPr>
        <w:t>5</w:t>
      </w:r>
      <w:r w:rsidRPr="006F37DC">
        <w:rPr>
          <w:rFonts w:ascii="Calibri" w:eastAsia="Times New Roman" w:hAnsi="Calibri" w:cs="Calibri"/>
        </w:rPr>
        <w:t xml:space="preserve">0ms. </w:t>
      </w:r>
      <w:r w:rsidRPr="00D3723D">
        <w:rPr>
          <w:rFonts w:ascii="Calibri" w:eastAsia="Times New Roman" w:hAnsi="Calibri" w:cs="Calibri"/>
        </w:rPr>
        <w:t xml:space="preserve">Compute the </w:t>
      </w:r>
      <w:r w:rsidRPr="00CC7B86">
        <w:rPr>
          <w:rFonts w:ascii="Consolas" w:eastAsia="Times New Roman" w:hAnsi="Consolas" w:cs="Calibri"/>
        </w:rPr>
        <w:t>EstimatedRTT</w:t>
      </w:r>
      <w:r w:rsidRPr="00D3723D">
        <w:rPr>
          <w:rFonts w:ascii="Calibri" w:eastAsia="Times New Roman" w:hAnsi="Calibri" w:cs="Calibri"/>
        </w:rPr>
        <w:t xml:space="preserve"> after each of these </w:t>
      </w:r>
      <w:r w:rsidRPr="00CC7B86">
        <w:rPr>
          <w:rFonts w:ascii="Consolas" w:eastAsia="Times New Roman" w:hAnsi="Consolas" w:cs="Calibri"/>
        </w:rPr>
        <w:t xml:space="preserve">SampleRTT </w:t>
      </w:r>
      <w:r w:rsidRPr="00D3723D">
        <w:rPr>
          <w:rFonts w:ascii="Calibri" w:eastAsia="Times New Roman" w:hAnsi="Calibri" w:cs="Calibri"/>
        </w:rPr>
        <w:t>values is obtained, using a value of α = 0.125</w:t>
      </w:r>
      <w:r>
        <w:rPr>
          <w:rFonts w:ascii="Calibri" w:eastAsia="Times New Roman" w:hAnsi="Calibri" w:cs="Calibri"/>
        </w:rPr>
        <w:t xml:space="preserve"> (</w:t>
      </w:r>
      <w:r w:rsidRPr="00D3723D">
        <w:rPr>
          <w:rFonts w:ascii="Calibri" w:eastAsia="Times New Roman" w:hAnsi="Calibri" w:cs="Calibri"/>
        </w:rPr>
        <w:t>α</w:t>
      </w:r>
      <w:r>
        <w:rPr>
          <w:rFonts w:ascii="Calibri" w:eastAsia="Times New Roman" w:hAnsi="Calibri" w:cs="Calibri"/>
        </w:rPr>
        <w:t xml:space="preserve"> is the weight for </w:t>
      </w:r>
      <w:r w:rsidRPr="00CC7B86">
        <w:rPr>
          <w:rFonts w:ascii="Consolas" w:eastAsia="Times New Roman" w:hAnsi="Consolas" w:cs="Calibri"/>
        </w:rPr>
        <w:t>SampleRTT</w:t>
      </w:r>
      <w:r>
        <w:rPr>
          <w:rFonts w:ascii="Calibri" w:eastAsia="Times New Roman" w:hAnsi="Calibri" w:cs="Calibri"/>
        </w:rPr>
        <w:t>)</w:t>
      </w:r>
      <w:r w:rsidRPr="00D3723D">
        <w:rPr>
          <w:rFonts w:ascii="Calibri" w:eastAsia="Times New Roman" w:hAnsi="Calibri" w:cs="Calibri"/>
        </w:rPr>
        <w:t xml:space="preserve"> and assuming that the value of </w:t>
      </w:r>
      <w:r w:rsidRPr="00CC7B86">
        <w:rPr>
          <w:rFonts w:ascii="Consolas" w:eastAsia="Times New Roman" w:hAnsi="Consolas" w:cs="Calibri"/>
        </w:rPr>
        <w:t>EstimatedRTT</w:t>
      </w:r>
      <w:r w:rsidRPr="00D3723D">
        <w:rPr>
          <w:rFonts w:ascii="Calibri" w:eastAsia="Times New Roman" w:hAnsi="Calibri" w:cs="Calibri"/>
        </w:rPr>
        <w:t xml:space="preserve"> was 100ms just before the first of these two samples were obtained. </w:t>
      </w:r>
      <w:r>
        <w:rPr>
          <w:rFonts w:ascii="Calibri" w:eastAsia="Times New Roman" w:hAnsi="Calibri" w:cs="Calibri"/>
        </w:rPr>
        <w:t>Further</w:t>
      </w:r>
      <w:r w:rsidRPr="00D3723D">
        <w:rPr>
          <w:rFonts w:ascii="Calibri" w:eastAsia="Times New Roman" w:hAnsi="Calibri" w:cs="Calibri"/>
        </w:rPr>
        <w:t xml:space="preserve">, compute the TCP </w:t>
      </w:r>
      <w:r w:rsidRPr="00CC7B86">
        <w:rPr>
          <w:rFonts w:ascii="Consolas" w:eastAsia="Times New Roman" w:hAnsi="Consolas" w:cs="Calibri"/>
        </w:rPr>
        <w:t>TimeoutInterval</w:t>
      </w:r>
      <w:r w:rsidRPr="00D3723D">
        <w:rPr>
          <w:rFonts w:ascii="Calibri" w:eastAsia="Times New Roman" w:hAnsi="Calibri" w:cs="Calibri"/>
        </w:rPr>
        <w:t xml:space="preserve"> after each of these samples is obtained</w:t>
      </w:r>
      <w:r>
        <w:rPr>
          <w:rFonts w:ascii="Calibri" w:eastAsia="Times New Roman" w:hAnsi="Calibri" w:cs="Calibri"/>
        </w:rPr>
        <w:t xml:space="preserve">, </w:t>
      </w:r>
      <w:r w:rsidRPr="00CC7B86">
        <w:rPr>
          <w:rFonts w:ascii="Calibri" w:eastAsia="Times New Roman" w:hAnsi="Calibri" w:cs="Calibri"/>
        </w:rPr>
        <w:t xml:space="preserve">assuming the value of </w:t>
      </w:r>
      <w:r w:rsidRPr="00CC7B86">
        <w:rPr>
          <w:rFonts w:ascii="Consolas" w:eastAsia="Times New Roman" w:hAnsi="Consolas" w:cs="Calibri"/>
        </w:rPr>
        <w:t>DevRTT</w:t>
      </w:r>
      <w:r w:rsidRPr="00CC7B86">
        <w:rPr>
          <w:rFonts w:ascii="Calibri" w:eastAsia="Times New Roman" w:hAnsi="Calibri" w:cs="Calibri"/>
        </w:rPr>
        <w:t xml:space="preserve"> was </w:t>
      </w:r>
      <w:r>
        <w:rPr>
          <w:rFonts w:ascii="Calibri" w:eastAsia="Times New Roman" w:hAnsi="Calibri" w:cs="Calibri"/>
        </w:rPr>
        <w:t>10</w:t>
      </w:r>
      <w:r w:rsidRPr="00CC7B86">
        <w:rPr>
          <w:rFonts w:ascii="Calibri" w:eastAsia="Times New Roman" w:hAnsi="Calibri" w:cs="Calibri"/>
        </w:rPr>
        <w:t xml:space="preserve">ms just before the first of these </w:t>
      </w:r>
      <w:r>
        <w:rPr>
          <w:rFonts w:ascii="Calibri" w:eastAsia="Times New Roman" w:hAnsi="Calibri" w:cs="Calibri"/>
        </w:rPr>
        <w:t>two</w:t>
      </w:r>
      <w:r w:rsidRPr="00CC7B86">
        <w:rPr>
          <w:rFonts w:ascii="Calibri" w:eastAsia="Times New Roman" w:hAnsi="Calibri" w:cs="Calibri"/>
        </w:rPr>
        <w:t xml:space="preserve"> samples was obtained</w:t>
      </w:r>
      <w:r>
        <w:rPr>
          <w:rFonts w:ascii="Calibri" w:eastAsia="Times New Roman" w:hAnsi="Calibri" w:cs="Calibri"/>
        </w:rPr>
        <w:t xml:space="preserve">, and </w:t>
      </w:r>
      <w:r w:rsidRPr="00310454">
        <w:rPr>
          <w:rFonts w:ascii="Calibri" w:eastAsia="Times New Roman" w:hAnsi="Calibri" w:cs="Calibri"/>
        </w:rPr>
        <w:t>assuming a value of β = 0.25</w:t>
      </w:r>
      <w:r w:rsidRPr="00CC7B86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 xml:space="preserve"> (12m)</w:t>
      </w:r>
    </w:p>
    <w:p w14:paraId="19A166CF" w14:textId="478747AA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27C4BF1F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58B0194C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58D24A84" w14:textId="33E9D675" w:rsidR="00D7738B" w:rsidRDefault="003022E7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ERTT1=102.5</w:t>
      </w:r>
    </w:p>
    <w:p w14:paraId="7CC6559B" w14:textId="0A4047C7" w:rsidR="003022E7" w:rsidRDefault="003022E7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DRTT1=11.875</w:t>
      </w:r>
    </w:p>
    <w:p w14:paraId="5DAB4E0B" w14:textId="314485D2" w:rsidR="003022E7" w:rsidRDefault="003022E7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="00BD1B55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=150</w:t>
      </w:r>
    </w:p>
    <w:p w14:paraId="43C76108" w14:textId="57941232" w:rsidR="003022E7" w:rsidRDefault="003022E7" w:rsidP="003022E7">
      <w:pPr>
        <w:pStyle w:val="ListParagraph"/>
        <w:spacing w:after="0" w:line="240" w:lineRule="auto"/>
        <w:ind w:left="2880" w:hanging="25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ERTT2=108.4375</w:t>
      </w:r>
    </w:p>
    <w:p w14:paraId="7D7F5ED2" w14:textId="73D9E582" w:rsidR="003022E7" w:rsidRDefault="003022E7" w:rsidP="003022E7">
      <w:pPr>
        <w:pStyle w:val="ListParagraph"/>
        <w:spacing w:after="0" w:line="240" w:lineRule="auto"/>
        <w:ind w:left="2880" w:hanging="25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DRTT2=</w:t>
      </w:r>
      <w:r w:rsidR="00BD1B55">
        <w:rPr>
          <w:rFonts w:ascii="Calibri" w:eastAsia="Times New Roman" w:hAnsi="Calibri" w:cs="Calibri"/>
        </w:rPr>
        <w:t>19.296875</w:t>
      </w:r>
    </w:p>
    <w:p w14:paraId="777727F3" w14:textId="0EC2B3D9" w:rsidR="00BD1B55" w:rsidRDefault="00BD1B55" w:rsidP="003022E7">
      <w:pPr>
        <w:pStyle w:val="ListParagraph"/>
        <w:spacing w:after="0" w:line="240" w:lineRule="auto"/>
        <w:ind w:left="2880" w:hanging="25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T2=185.625</w:t>
      </w:r>
    </w:p>
    <w:p w14:paraId="0319C3DE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40248086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2599F843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F164678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71DAFEE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3C7948B2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4DD23FFF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6547A997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445F8596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26A867C2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35278392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41A9877B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AEB423C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293F7EA8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6046E9C1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76451930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7606E3E0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21D0CE5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3160D76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5FBC9384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5F9191DC" w14:textId="77777777" w:rsidR="00BA0121" w:rsidRDefault="00BA0121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113A99A3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1BAB40A" w14:textId="77777777" w:rsidR="00D7738B" w:rsidRDefault="00D7738B" w:rsidP="00D7738B">
      <w:pPr>
        <w:pStyle w:val="ListParagraph"/>
        <w:spacing w:after="0" w:line="240" w:lineRule="auto"/>
        <w:ind w:left="360"/>
        <w:rPr>
          <w:rFonts w:ascii="Calibri" w:eastAsia="Times New Roman" w:hAnsi="Calibri" w:cs="Calibri"/>
        </w:rPr>
      </w:pPr>
    </w:p>
    <w:p w14:paraId="051C83B0" w14:textId="49D05E57" w:rsidR="00D7738B" w:rsidRDefault="004A0312" w:rsidP="00D7738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is flow control, and how is it different from congestion control?</w:t>
      </w:r>
      <w:r w:rsidR="00D7738B">
        <w:rPr>
          <w:rFonts w:ascii="Calibri" w:eastAsia="Times New Roman" w:hAnsi="Calibri" w:cs="Calibri"/>
        </w:rPr>
        <w:tab/>
        <w:t>(</w:t>
      </w:r>
      <w:r>
        <w:rPr>
          <w:rFonts w:ascii="Calibri" w:eastAsia="Times New Roman" w:hAnsi="Calibri" w:cs="Calibri"/>
        </w:rPr>
        <w:t>3</w:t>
      </w:r>
      <w:r w:rsidR="00D7738B">
        <w:rPr>
          <w:rFonts w:ascii="Calibri" w:eastAsia="Times New Roman" w:hAnsi="Calibri" w:cs="Calibri"/>
        </w:rPr>
        <w:t>m)</w:t>
      </w:r>
    </w:p>
    <w:p w14:paraId="5C2FDC28" w14:textId="3EFD3C38" w:rsidR="00D7738B" w:rsidRDefault="00D7738B" w:rsidP="00AA3FD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D7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C4305"/>
    <w:multiLevelType w:val="hybridMultilevel"/>
    <w:tmpl w:val="77C2C3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5011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79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55325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13990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9498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6859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9877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8817409">
    <w:abstractNumId w:val="10"/>
  </w:num>
  <w:num w:numId="9" w16cid:durableId="1957447457">
    <w:abstractNumId w:val="0"/>
  </w:num>
  <w:num w:numId="10" w16cid:durableId="1692223847">
    <w:abstractNumId w:val="2"/>
  </w:num>
  <w:num w:numId="11" w16cid:durableId="1775133043">
    <w:abstractNumId w:val="7"/>
  </w:num>
  <w:num w:numId="12" w16cid:durableId="2080710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0"/>
    <w:rsid w:val="0001124B"/>
    <w:rsid w:val="0003779C"/>
    <w:rsid w:val="00040E40"/>
    <w:rsid w:val="00041908"/>
    <w:rsid w:val="000538FF"/>
    <w:rsid w:val="00092474"/>
    <w:rsid w:val="000949AD"/>
    <w:rsid w:val="000A08C2"/>
    <w:rsid w:val="000B2A4B"/>
    <w:rsid w:val="000B47F0"/>
    <w:rsid w:val="000C3C17"/>
    <w:rsid w:val="000D3CB5"/>
    <w:rsid w:val="000F709C"/>
    <w:rsid w:val="00137604"/>
    <w:rsid w:val="001607BD"/>
    <w:rsid w:val="001708E6"/>
    <w:rsid w:val="00176BBE"/>
    <w:rsid w:val="00177137"/>
    <w:rsid w:val="00183CCB"/>
    <w:rsid w:val="00192705"/>
    <w:rsid w:val="001C697B"/>
    <w:rsid w:val="001E61DE"/>
    <w:rsid w:val="00201034"/>
    <w:rsid w:val="00201CAC"/>
    <w:rsid w:val="00223823"/>
    <w:rsid w:val="00225994"/>
    <w:rsid w:val="00227A11"/>
    <w:rsid w:val="0023197E"/>
    <w:rsid w:val="002367AD"/>
    <w:rsid w:val="00240496"/>
    <w:rsid w:val="002419C4"/>
    <w:rsid w:val="00247EF2"/>
    <w:rsid w:val="00262F2C"/>
    <w:rsid w:val="002676F2"/>
    <w:rsid w:val="00294C73"/>
    <w:rsid w:val="002A359F"/>
    <w:rsid w:val="002B0978"/>
    <w:rsid w:val="002C6300"/>
    <w:rsid w:val="002C7870"/>
    <w:rsid w:val="002D43DF"/>
    <w:rsid w:val="003022E7"/>
    <w:rsid w:val="00316191"/>
    <w:rsid w:val="003367D8"/>
    <w:rsid w:val="00346945"/>
    <w:rsid w:val="00356B95"/>
    <w:rsid w:val="00372F03"/>
    <w:rsid w:val="003B6DEF"/>
    <w:rsid w:val="003C2A1A"/>
    <w:rsid w:val="003C7D23"/>
    <w:rsid w:val="003D01F7"/>
    <w:rsid w:val="003D5CE8"/>
    <w:rsid w:val="003D6FC5"/>
    <w:rsid w:val="003E0BB9"/>
    <w:rsid w:val="003E67EE"/>
    <w:rsid w:val="003F4731"/>
    <w:rsid w:val="003F5038"/>
    <w:rsid w:val="00415F77"/>
    <w:rsid w:val="0042158A"/>
    <w:rsid w:val="004446ED"/>
    <w:rsid w:val="00446361"/>
    <w:rsid w:val="004500DF"/>
    <w:rsid w:val="00454E36"/>
    <w:rsid w:val="0046598C"/>
    <w:rsid w:val="00476759"/>
    <w:rsid w:val="0048394B"/>
    <w:rsid w:val="00485390"/>
    <w:rsid w:val="00493707"/>
    <w:rsid w:val="004A0312"/>
    <w:rsid w:val="004B0AE7"/>
    <w:rsid w:val="004C7A8C"/>
    <w:rsid w:val="004D66A0"/>
    <w:rsid w:val="004D71F1"/>
    <w:rsid w:val="004E4D60"/>
    <w:rsid w:val="004E6546"/>
    <w:rsid w:val="004F0CF3"/>
    <w:rsid w:val="004F10F3"/>
    <w:rsid w:val="004F3553"/>
    <w:rsid w:val="004F45D5"/>
    <w:rsid w:val="005170C9"/>
    <w:rsid w:val="00524B5B"/>
    <w:rsid w:val="005459E7"/>
    <w:rsid w:val="00545E6B"/>
    <w:rsid w:val="00551C2C"/>
    <w:rsid w:val="00581709"/>
    <w:rsid w:val="005817B6"/>
    <w:rsid w:val="005A3BF9"/>
    <w:rsid w:val="005A7813"/>
    <w:rsid w:val="005B70B9"/>
    <w:rsid w:val="005D4243"/>
    <w:rsid w:val="005D66FE"/>
    <w:rsid w:val="005F4247"/>
    <w:rsid w:val="0061241B"/>
    <w:rsid w:val="006270A4"/>
    <w:rsid w:val="006311C0"/>
    <w:rsid w:val="0063737E"/>
    <w:rsid w:val="00641971"/>
    <w:rsid w:val="00651678"/>
    <w:rsid w:val="006565B1"/>
    <w:rsid w:val="0066202F"/>
    <w:rsid w:val="006640EC"/>
    <w:rsid w:val="00675F84"/>
    <w:rsid w:val="006816E1"/>
    <w:rsid w:val="00683A0F"/>
    <w:rsid w:val="006A57F8"/>
    <w:rsid w:val="006B151F"/>
    <w:rsid w:val="006B1CBF"/>
    <w:rsid w:val="006C7EC8"/>
    <w:rsid w:val="006E251B"/>
    <w:rsid w:val="006E6784"/>
    <w:rsid w:val="00700B21"/>
    <w:rsid w:val="007107E0"/>
    <w:rsid w:val="007174CC"/>
    <w:rsid w:val="0072360E"/>
    <w:rsid w:val="0072767C"/>
    <w:rsid w:val="00735EA1"/>
    <w:rsid w:val="00736DDE"/>
    <w:rsid w:val="00750DBD"/>
    <w:rsid w:val="00754EC0"/>
    <w:rsid w:val="00771496"/>
    <w:rsid w:val="00773B81"/>
    <w:rsid w:val="00790A58"/>
    <w:rsid w:val="007A51F2"/>
    <w:rsid w:val="007A5254"/>
    <w:rsid w:val="007C69D5"/>
    <w:rsid w:val="007D2089"/>
    <w:rsid w:val="007D6477"/>
    <w:rsid w:val="00815020"/>
    <w:rsid w:val="00833015"/>
    <w:rsid w:val="00833F38"/>
    <w:rsid w:val="00834476"/>
    <w:rsid w:val="00835ACA"/>
    <w:rsid w:val="008470F2"/>
    <w:rsid w:val="00852A17"/>
    <w:rsid w:val="00866BC5"/>
    <w:rsid w:val="00883C9A"/>
    <w:rsid w:val="008A3698"/>
    <w:rsid w:val="008A4941"/>
    <w:rsid w:val="008B44DC"/>
    <w:rsid w:val="008B5299"/>
    <w:rsid w:val="008C4F58"/>
    <w:rsid w:val="008C73B0"/>
    <w:rsid w:val="008F086E"/>
    <w:rsid w:val="008F1865"/>
    <w:rsid w:val="008F2CB8"/>
    <w:rsid w:val="008F49F7"/>
    <w:rsid w:val="00901AA0"/>
    <w:rsid w:val="009065EB"/>
    <w:rsid w:val="00915E66"/>
    <w:rsid w:val="00922A9A"/>
    <w:rsid w:val="00925765"/>
    <w:rsid w:val="009416A1"/>
    <w:rsid w:val="00986989"/>
    <w:rsid w:val="009B238B"/>
    <w:rsid w:val="009B68C6"/>
    <w:rsid w:val="009C3F82"/>
    <w:rsid w:val="009D1784"/>
    <w:rsid w:val="009D53D9"/>
    <w:rsid w:val="009E0A84"/>
    <w:rsid w:val="009F20FC"/>
    <w:rsid w:val="00A00F59"/>
    <w:rsid w:val="00A105D4"/>
    <w:rsid w:val="00A125D6"/>
    <w:rsid w:val="00A16E10"/>
    <w:rsid w:val="00A20840"/>
    <w:rsid w:val="00A357DA"/>
    <w:rsid w:val="00A409A6"/>
    <w:rsid w:val="00A461C9"/>
    <w:rsid w:val="00A54757"/>
    <w:rsid w:val="00A5496C"/>
    <w:rsid w:val="00A55065"/>
    <w:rsid w:val="00A62E77"/>
    <w:rsid w:val="00A67E30"/>
    <w:rsid w:val="00A72D35"/>
    <w:rsid w:val="00A9185F"/>
    <w:rsid w:val="00A95FF1"/>
    <w:rsid w:val="00AA3FDA"/>
    <w:rsid w:val="00AC70EF"/>
    <w:rsid w:val="00AE1F5E"/>
    <w:rsid w:val="00AE461A"/>
    <w:rsid w:val="00B00B23"/>
    <w:rsid w:val="00B34AD3"/>
    <w:rsid w:val="00B50223"/>
    <w:rsid w:val="00B5301D"/>
    <w:rsid w:val="00B7043C"/>
    <w:rsid w:val="00B73FFE"/>
    <w:rsid w:val="00B769A7"/>
    <w:rsid w:val="00B81069"/>
    <w:rsid w:val="00B9218F"/>
    <w:rsid w:val="00B9421A"/>
    <w:rsid w:val="00B95E89"/>
    <w:rsid w:val="00BA0121"/>
    <w:rsid w:val="00BA6EDA"/>
    <w:rsid w:val="00BC5E2E"/>
    <w:rsid w:val="00BD1B55"/>
    <w:rsid w:val="00BE0AF8"/>
    <w:rsid w:val="00BE364B"/>
    <w:rsid w:val="00C41731"/>
    <w:rsid w:val="00C5294B"/>
    <w:rsid w:val="00C54F22"/>
    <w:rsid w:val="00C57D0F"/>
    <w:rsid w:val="00C72243"/>
    <w:rsid w:val="00C837F5"/>
    <w:rsid w:val="00C94089"/>
    <w:rsid w:val="00CC2D21"/>
    <w:rsid w:val="00CC3FC1"/>
    <w:rsid w:val="00D1124E"/>
    <w:rsid w:val="00D12C9F"/>
    <w:rsid w:val="00D350A6"/>
    <w:rsid w:val="00D43391"/>
    <w:rsid w:val="00D52406"/>
    <w:rsid w:val="00D629FA"/>
    <w:rsid w:val="00D62D28"/>
    <w:rsid w:val="00D638AB"/>
    <w:rsid w:val="00D64D45"/>
    <w:rsid w:val="00D7738B"/>
    <w:rsid w:val="00DA58A2"/>
    <w:rsid w:val="00DB5629"/>
    <w:rsid w:val="00DB7F6A"/>
    <w:rsid w:val="00DD3E98"/>
    <w:rsid w:val="00DE0FE8"/>
    <w:rsid w:val="00DE1821"/>
    <w:rsid w:val="00DF271B"/>
    <w:rsid w:val="00E05F11"/>
    <w:rsid w:val="00E45041"/>
    <w:rsid w:val="00E73CC0"/>
    <w:rsid w:val="00E7699F"/>
    <w:rsid w:val="00E91E3E"/>
    <w:rsid w:val="00EA3E5C"/>
    <w:rsid w:val="00EA59A5"/>
    <w:rsid w:val="00EE5286"/>
    <w:rsid w:val="00F12620"/>
    <w:rsid w:val="00F17156"/>
    <w:rsid w:val="00F21503"/>
    <w:rsid w:val="00F31758"/>
    <w:rsid w:val="00F60D8C"/>
    <w:rsid w:val="00F728AB"/>
    <w:rsid w:val="00F77565"/>
    <w:rsid w:val="00F93CE3"/>
    <w:rsid w:val="00FC7DA2"/>
    <w:rsid w:val="00FD6AAB"/>
    <w:rsid w:val="00F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1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L201219 Muhammad Hashim BiLaL Qureshi</cp:lastModifiedBy>
  <cp:revision>243</cp:revision>
  <dcterms:created xsi:type="dcterms:W3CDTF">2021-11-01T06:19:00Z</dcterms:created>
  <dcterms:modified xsi:type="dcterms:W3CDTF">2023-10-24T07:40:00Z</dcterms:modified>
</cp:coreProperties>
</file>