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96" w:rsidRPr="006265D2" w:rsidRDefault="00A264C2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6265D2">
        <w:rPr>
          <w:rFonts w:cstheme="minorHAnsi"/>
          <w:b/>
          <w:sz w:val="24"/>
          <w:szCs w:val="24"/>
        </w:rPr>
        <w:t>Name</w:t>
      </w:r>
      <w:r w:rsidR="00B608D9" w:rsidRPr="006265D2">
        <w:rPr>
          <w:rFonts w:cstheme="minorHAnsi"/>
          <w:b/>
          <w:sz w:val="24"/>
          <w:szCs w:val="24"/>
        </w:rPr>
        <w:t>: _</w:t>
      </w:r>
      <w:r w:rsidRPr="006265D2">
        <w:rPr>
          <w:rFonts w:cstheme="minorHAnsi"/>
          <w:b/>
          <w:sz w:val="24"/>
          <w:szCs w:val="24"/>
        </w:rPr>
        <w:t>__________________</w:t>
      </w:r>
      <w:r w:rsidR="00221597" w:rsidRPr="006265D2">
        <w:rPr>
          <w:rFonts w:cstheme="minorHAnsi"/>
          <w:b/>
          <w:sz w:val="24"/>
          <w:szCs w:val="24"/>
        </w:rPr>
        <w:t>_______</w:t>
      </w:r>
      <w:r w:rsidRPr="006265D2">
        <w:rPr>
          <w:rFonts w:cstheme="minorHAnsi"/>
          <w:b/>
          <w:sz w:val="24"/>
          <w:szCs w:val="24"/>
        </w:rPr>
        <w:t xml:space="preserve">        </w:t>
      </w:r>
      <w:r w:rsidR="001D529E">
        <w:rPr>
          <w:rFonts w:cstheme="minorHAnsi"/>
          <w:b/>
          <w:sz w:val="24"/>
          <w:szCs w:val="24"/>
        </w:rPr>
        <w:tab/>
      </w:r>
      <w:r w:rsidR="001D529E">
        <w:rPr>
          <w:rFonts w:cstheme="minorHAnsi"/>
          <w:b/>
          <w:sz w:val="24"/>
          <w:szCs w:val="24"/>
        </w:rPr>
        <w:tab/>
      </w:r>
      <w:r w:rsidRPr="006265D2">
        <w:rPr>
          <w:rFonts w:cstheme="minorHAnsi"/>
          <w:b/>
          <w:sz w:val="24"/>
          <w:szCs w:val="24"/>
        </w:rPr>
        <w:t>Roll</w:t>
      </w:r>
      <w:r w:rsidR="00221597" w:rsidRPr="006265D2">
        <w:rPr>
          <w:rFonts w:cstheme="minorHAnsi"/>
          <w:b/>
          <w:sz w:val="24"/>
          <w:szCs w:val="24"/>
        </w:rPr>
        <w:t xml:space="preserve"> </w:t>
      </w:r>
      <w:r w:rsidRPr="006265D2">
        <w:rPr>
          <w:rFonts w:cstheme="minorHAnsi"/>
          <w:b/>
          <w:sz w:val="24"/>
          <w:szCs w:val="24"/>
        </w:rPr>
        <w:t>No._________</w:t>
      </w:r>
      <w:r w:rsidR="00221597" w:rsidRPr="006265D2">
        <w:rPr>
          <w:rFonts w:cstheme="minorHAnsi"/>
          <w:b/>
          <w:sz w:val="24"/>
          <w:szCs w:val="24"/>
        </w:rPr>
        <w:t>_______</w:t>
      </w:r>
      <w:r w:rsidRPr="006265D2">
        <w:rPr>
          <w:rFonts w:cstheme="minorHAnsi"/>
          <w:b/>
          <w:sz w:val="24"/>
          <w:szCs w:val="24"/>
        </w:rPr>
        <w:tab/>
        <w:t xml:space="preserve">     </w:t>
      </w:r>
      <w:r w:rsidR="00221597" w:rsidRPr="006265D2">
        <w:rPr>
          <w:rFonts w:cstheme="minorHAnsi"/>
          <w:b/>
          <w:sz w:val="24"/>
          <w:szCs w:val="24"/>
        </w:rPr>
        <w:t xml:space="preserve">  </w:t>
      </w:r>
      <w:r w:rsidR="000F7A2D" w:rsidRPr="006265D2">
        <w:rPr>
          <w:rFonts w:cstheme="minorHAnsi"/>
          <w:b/>
          <w:sz w:val="24"/>
          <w:szCs w:val="24"/>
        </w:rPr>
        <w:t xml:space="preserve"> </w:t>
      </w:r>
      <w:r w:rsidR="001D529E">
        <w:rPr>
          <w:rFonts w:cstheme="minorHAnsi"/>
          <w:b/>
          <w:sz w:val="24"/>
          <w:szCs w:val="24"/>
        </w:rPr>
        <w:t>S</w:t>
      </w:r>
      <w:r w:rsidRPr="006265D2">
        <w:rPr>
          <w:rFonts w:cstheme="minorHAnsi"/>
          <w:b/>
          <w:sz w:val="24"/>
          <w:szCs w:val="24"/>
        </w:rPr>
        <w:t>ection</w:t>
      </w:r>
      <w:r w:rsidR="00B608D9" w:rsidRPr="006265D2">
        <w:rPr>
          <w:rFonts w:cstheme="minorHAnsi"/>
          <w:b/>
          <w:sz w:val="24"/>
          <w:szCs w:val="24"/>
        </w:rPr>
        <w:t>: _</w:t>
      </w:r>
      <w:r w:rsidR="001D529E">
        <w:rPr>
          <w:rFonts w:cstheme="minorHAnsi"/>
          <w:b/>
          <w:sz w:val="24"/>
          <w:szCs w:val="24"/>
        </w:rPr>
        <w:t>____________</w:t>
      </w:r>
    </w:p>
    <w:p w:rsidR="004E2C96" w:rsidRPr="006265D2" w:rsidRDefault="00A264C2" w:rsidP="00221597">
      <w:pPr>
        <w:spacing w:before="120" w:after="0" w:line="240" w:lineRule="auto"/>
        <w:jc w:val="both"/>
        <w:rPr>
          <w:rFonts w:cstheme="minorHAnsi"/>
          <w:b/>
          <w:sz w:val="24"/>
          <w:szCs w:val="24"/>
        </w:rPr>
      </w:pPr>
      <w:r w:rsidRPr="006265D2">
        <w:rPr>
          <w:rFonts w:cstheme="minorHAnsi"/>
          <w:b/>
          <w:sz w:val="24"/>
          <w:szCs w:val="24"/>
        </w:rPr>
        <w:t xml:space="preserve">Computer </w:t>
      </w:r>
      <w:r w:rsidR="000F7A2D" w:rsidRPr="006265D2">
        <w:rPr>
          <w:rFonts w:cstheme="minorHAnsi"/>
          <w:b/>
          <w:sz w:val="24"/>
          <w:szCs w:val="24"/>
        </w:rPr>
        <w:t xml:space="preserve">Networks </w:t>
      </w:r>
      <w:r w:rsidR="0086489F">
        <w:rPr>
          <w:rFonts w:cstheme="minorHAnsi"/>
          <w:b/>
          <w:sz w:val="24"/>
          <w:szCs w:val="24"/>
        </w:rPr>
        <w:t>Final</w:t>
      </w:r>
      <w:r w:rsidRPr="006265D2">
        <w:rPr>
          <w:rFonts w:cstheme="minorHAnsi"/>
          <w:b/>
          <w:sz w:val="24"/>
          <w:szCs w:val="24"/>
        </w:rPr>
        <w:t xml:space="preserve"> Exam</w:t>
      </w:r>
      <w:r w:rsidR="009910E6" w:rsidRPr="006265D2">
        <w:rPr>
          <w:rFonts w:cstheme="minorHAnsi"/>
          <w:b/>
          <w:sz w:val="24"/>
          <w:szCs w:val="24"/>
        </w:rPr>
        <w:t xml:space="preserve"> </w:t>
      </w:r>
      <w:r w:rsidR="001D529E">
        <w:rPr>
          <w:rFonts w:cstheme="minorHAnsi"/>
          <w:b/>
          <w:sz w:val="24"/>
          <w:szCs w:val="24"/>
        </w:rPr>
        <w:t>Fall 2012</w:t>
      </w:r>
      <w:r w:rsidRPr="006265D2">
        <w:rPr>
          <w:rFonts w:cstheme="minorHAnsi"/>
          <w:b/>
          <w:sz w:val="24"/>
          <w:szCs w:val="24"/>
        </w:rPr>
        <w:t xml:space="preserve"> </w:t>
      </w:r>
      <w:r w:rsidR="00626999" w:rsidRPr="006265D2">
        <w:rPr>
          <w:rFonts w:cstheme="minorHAnsi"/>
          <w:b/>
          <w:sz w:val="24"/>
          <w:szCs w:val="24"/>
        </w:rPr>
        <w:t xml:space="preserve">       </w:t>
      </w:r>
      <w:r w:rsidR="00584817">
        <w:rPr>
          <w:rFonts w:cstheme="minorHAnsi"/>
          <w:b/>
          <w:sz w:val="24"/>
          <w:szCs w:val="24"/>
        </w:rPr>
        <w:tab/>
      </w:r>
      <w:r w:rsidR="004E2C96" w:rsidRPr="006265D2">
        <w:rPr>
          <w:rFonts w:cstheme="minorHAnsi"/>
          <w:b/>
          <w:sz w:val="24"/>
          <w:szCs w:val="24"/>
        </w:rPr>
        <w:t>Total marks:</w:t>
      </w:r>
      <w:r w:rsidR="003F3ABF" w:rsidRPr="006265D2">
        <w:rPr>
          <w:rFonts w:cstheme="minorHAnsi"/>
          <w:b/>
          <w:sz w:val="24"/>
          <w:szCs w:val="24"/>
        </w:rPr>
        <w:t xml:space="preserve"> </w:t>
      </w:r>
      <w:r w:rsidR="00660246">
        <w:rPr>
          <w:rFonts w:cstheme="minorHAnsi"/>
          <w:b/>
          <w:sz w:val="24"/>
          <w:szCs w:val="24"/>
        </w:rPr>
        <w:t>50</w:t>
      </w:r>
      <w:r w:rsidR="00626999" w:rsidRPr="006265D2">
        <w:rPr>
          <w:rFonts w:cstheme="minorHAnsi"/>
          <w:b/>
          <w:sz w:val="24"/>
          <w:szCs w:val="24"/>
        </w:rPr>
        <w:tab/>
      </w:r>
      <w:r w:rsidR="00626999" w:rsidRPr="006265D2">
        <w:rPr>
          <w:rFonts w:cstheme="minorHAnsi"/>
          <w:b/>
          <w:sz w:val="24"/>
          <w:szCs w:val="24"/>
        </w:rPr>
        <w:tab/>
        <w:t xml:space="preserve">    </w:t>
      </w:r>
      <w:r w:rsidR="001D529E">
        <w:rPr>
          <w:rFonts w:cstheme="minorHAnsi"/>
          <w:b/>
          <w:sz w:val="24"/>
          <w:szCs w:val="24"/>
        </w:rPr>
        <w:t xml:space="preserve">     </w:t>
      </w:r>
      <w:r w:rsidR="005D7873" w:rsidRPr="006265D2">
        <w:rPr>
          <w:rFonts w:cstheme="minorHAnsi"/>
          <w:b/>
          <w:sz w:val="24"/>
          <w:szCs w:val="24"/>
        </w:rPr>
        <w:t xml:space="preserve">Time allowed: </w:t>
      </w:r>
      <w:r w:rsidR="00660246">
        <w:rPr>
          <w:rFonts w:cstheme="minorHAnsi"/>
          <w:b/>
          <w:sz w:val="24"/>
          <w:szCs w:val="24"/>
        </w:rPr>
        <w:t>2.5 hours</w:t>
      </w:r>
    </w:p>
    <w:p w:rsidR="004E2C96" w:rsidRPr="006265D2" w:rsidRDefault="004E2C96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83C3C" w:rsidRPr="006265D2" w:rsidRDefault="00D50E95" w:rsidP="002B43B2">
      <w:pPr>
        <w:pBdr>
          <w:bottom w:val="single" w:sz="6" w:space="1" w:color="auto"/>
        </w:pBdr>
        <w:spacing w:after="0" w:line="240" w:lineRule="auto"/>
        <w:jc w:val="both"/>
        <w:rPr>
          <w:rFonts w:cstheme="minorHAnsi"/>
          <w:sz w:val="24"/>
          <w:szCs w:val="24"/>
        </w:rPr>
      </w:pPr>
      <w:r w:rsidRPr="006265D2">
        <w:rPr>
          <w:rFonts w:cstheme="minorHAnsi"/>
          <w:b/>
          <w:sz w:val="24"/>
          <w:szCs w:val="24"/>
        </w:rPr>
        <w:t>NOTE:</w:t>
      </w:r>
      <w:r w:rsidRPr="006265D2">
        <w:rPr>
          <w:rFonts w:cstheme="minorHAnsi"/>
          <w:sz w:val="24"/>
          <w:szCs w:val="24"/>
        </w:rPr>
        <w:t xml:space="preserve"> </w:t>
      </w:r>
      <w:r w:rsidR="0035370C" w:rsidRPr="006265D2">
        <w:rPr>
          <w:rFonts w:cstheme="minorHAnsi"/>
          <w:sz w:val="24"/>
          <w:szCs w:val="24"/>
        </w:rPr>
        <w:t xml:space="preserve"> </w:t>
      </w:r>
      <w:r w:rsidR="008A5139" w:rsidRPr="006265D2">
        <w:rPr>
          <w:rFonts w:cstheme="minorHAnsi"/>
          <w:sz w:val="24"/>
          <w:szCs w:val="24"/>
        </w:rPr>
        <w:t>W</w:t>
      </w:r>
      <w:r w:rsidR="004E2C96" w:rsidRPr="006265D2">
        <w:rPr>
          <w:rFonts w:cstheme="minorHAnsi"/>
          <w:sz w:val="24"/>
          <w:szCs w:val="24"/>
        </w:rPr>
        <w:t xml:space="preserve">rite </w:t>
      </w:r>
      <w:r w:rsidR="004E2C96" w:rsidRPr="006265D2">
        <w:rPr>
          <w:rFonts w:cstheme="minorHAnsi"/>
          <w:b/>
          <w:sz w:val="24"/>
          <w:szCs w:val="24"/>
        </w:rPr>
        <w:t>only</w:t>
      </w:r>
      <w:r w:rsidR="004E2C96" w:rsidRPr="006265D2">
        <w:rPr>
          <w:rFonts w:cstheme="minorHAnsi"/>
          <w:sz w:val="24"/>
          <w:szCs w:val="24"/>
        </w:rPr>
        <w:t xml:space="preserve"> in the space provided for the answers.</w:t>
      </w:r>
      <w:r w:rsidR="00580432" w:rsidRPr="006265D2">
        <w:rPr>
          <w:rFonts w:cstheme="minorHAnsi"/>
          <w:sz w:val="24"/>
          <w:szCs w:val="24"/>
        </w:rPr>
        <w:t xml:space="preserve"> </w:t>
      </w:r>
      <w:r w:rsidR="00F53D46">
        <w:rPr>
          <w:rFonts w:cstheme="minorHAnsi"/>
          <w:sz w:val="24"/>
          <w:szCs w:val="24"/>
        </w:rPr>
        <w:t>No extra sheet will be provided</w:t>
      </w:r>
    </w:p>
    <w:p w:rsidR="00CD7447" w:rsidRPr="006265D2" w:rsidRDefault="0035370C" w:rsidP="00D41B9A">
      <w:pPr>
        <w:pBdr>
          <w:bottom w:val="single" w:sz="6" w:space="1" w:color="auto"/>
        </w:pBdr>
        <w:spacing w:after="0" w:line="240" w:lineRule="auto"/>
        <w:ind w:firstLine="720"/>
        <w:jc w:val="both"/>
        <w:rPr>
          <w:rFonts w:cstheme="minorHAnsi"/>
          <w:sz w:val="24"/>
          <w:szCs w:val="24"/>
        </w:rPr>
      </w:pPr>
      <w:r w:rsidRPr="006265D2">
        <w:rPr>
          <w:rFonts w:cstheme="minorHAnsi"/>
          <w:sz w:val="24"/>
          <w:szCs w:val="24"/>
        </w:rPr>
        <w:t xml:space="preserve"> </w:t>
      </w:r>
      <w:r w:rsidR="0094312F" w:rsidRPr="006265D2">
        <w:rPr>
          <w:rFonts w:cstheme="minorHAnsi"/>
          <w:sz w:val="24"/>
          <w:szCs w:val="24"/>
        </w:rPr>
        <w:t>This exam consists</w:t>
      </w:r>
      <w:r w:rsidR="00580432" w:rsidRPr="006265D2">
        <w:rPr>
          <w:rFonts w:cstheme="minorHAnsi"/>
          <w:sz w:val="24"/>
          <w:szCs w:val="24"/>
        </w:rPr>
        <w:t xml:space="preserve"> of </w:t>
      </w:r>
      <w:r w:rsidR="00EB593A">
        <w:rPr>
          <w:rFonts w:cstheme="minorHAnsi"/>
          <w:sz w:val="24"/>
          <w:szCs w:val="24"/>
        </w:rPr>
        <w:t>8</w:t>
      </w:r>
      <w:r w:rsidR="0094312F" w:rsidRPr="006265D2">
        <w:rPr>
          <w:rFonts w:cstheme="minorHAnsi"/>
          <w:sz w:val="24"/>
          <w:szCs w:val="24"/>
        </w:rPr>
        <w:t xml:space="preserve"> questions on </w:t>
      </w:r>
      <w:r w:rsidR="00EB593A">
        <w:rPr>
          <w:rFonts w:cstheme="minorHAnsi"/>
          <w:sz w:val="24"/>
          <w:szCs w:val="24"/>
        </w:rPr>
        <w:t>5</w:t>
      </w:r>
      <w:r w:rsidR="00580432" w:rsidRPr="006265D2">
        <w:rPr>
          <w:rFonts w:cstheme="minorHAnsi"/>
          <w:sz w:val="24"/>
          <w:szCs w:val="24"/>
        </w:rPr>
        <w:t xml:space="preserve"> pages</w:t>
      </w:r>
      <w:r w:rsidR="007A48BC">
        <w:rPr>
          <w:rFonts w:cstheme="minorHAnsi"/>
          <w:sz w:val="24"/>
          <w:szCs w:val="24"/>
        </w:rPr>
        <w:t xml:space="preserve"> (You can use back side </w:t>
      </w:r>
      <w:r w:rsidR="00B863D0">
        <w:rPr>
          <w:rFonts w:cstheme="minorHAnsi"/>
          <w:sz w:val="24"/>
          <w:szCs w:val="24"/>
        </w:rPr>
        <w:t xml:space="preserve">of each page </w:t>
      </w:r>
      <w:r w:rsidR="007A48BC">
        <w:rPr>
          <w:rFonts w:cstheme="minorHAnsi"/>
          <w:sz w:val="24"/>
          <w:szCs w:val="24"/>
        </w:rPr>
        <w:t>for rough work)</w:t>
      </w:r>
      <w:r w:rsidR="00B530CC">
        <w:rPr>
          <w:rFonts w:cstheme="minorHAnsi"/>
          <w:sz w:val="24"/>
          <w:szCs w:val="24"/>
        </w:rPr>
        <w:t>.</w:t>
      </w:r>
    </w:p>
    <w:p w:rsidR="002B43B2" w:rsidRPr="006265D2" w:rsidRDefault="002B43B2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t>Q1.</w:t>
      </w:r>
      <w:r w:rsidRPr="00F02584">
        <w:rPr>
          <w:rFonts w:cstheme="minorHAnsi"/>
          <w:sz w:val="24"/>
          <w:szCs w:val="24"/>
        </w:rPr>
        <w:t xml:space="preserve"> How do you compare</w:t>
      </w:r>
      <w:r w:rsidR="00D86664">
        <w:rPr>
          <w:rFonts w:cstheme="minorHAnsi"/>
          <w:sz w:val="24"/>
          <w:szCs w:val="24"/>
        </w:rPr>
        <w:t xml:space="preserve"> </w:t>
      </w:r>
      <w:r w:rsidRPr="00F02584">
        <w:rPr>
          <w:rFonts w:cstheme="minorHAnsi"/>
          <w:sz w:val="24"/>
          <w:szCs w:val="24"/>
        </w:rPr>
        <w:t>Datagram Subnets to Virtual Circuit Subnets? State three differences (6)</w:t>
      </w: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7C0861" w:rsidRPr="00F02584" w:rsidRDefault="007C0861" w:rsidP="0082036F">
      <w:pPr>
        <w:spacing w:after="0"/>
        <w:rPr>
          <w:rFonts w:cstheme="minorHAnsi"/>
          <w:b/>
          <w:sz w:val="24"/>
          <w:szCs w:val="24"/>
        </w:rPr>
      </w:pPr>
    </w:p>
    <w:p w:rsidR="00B863D0" w:rsidRDefault="00B863D0" w:rsidP="0082036F">
      <w:pPr>
        <w:spacing w:after="0"/>
        <w:rPr>
          <w:rFonts w:cstheme="minorHAnsi"/>
          <w:b/>
          <w:sz w:val="24"/>
          <w:szCs w:val="24"/>
        </w:rPr>
      </w:pPr>
    </w:p>
    <w:p w:rsidR="00DB5E5E" w:rsidRPr="00F02584" w:rsidRDefault="007C0861" w:rsidP="0082036F">
      <w:pPr>
        <w:spacing w:after="0"/>
        <w:rPr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t>Q2</w:t>
      </w:r>
      <w:r w:rsidR="0082036F" w:rsidRPr="00F02584">
        <w:rPr>
          <w:rFonts w:cstheme="minorHAnsi"/>
          <w:b/>
          <w:sz w:val="24"/>
          <w:szCs w:val="24"/>
        </w:rPr>
        <w:t xml:space="preserve">. </w:t>
      </w:r>
      <w:r w:rsidR="0082036F" w:rsidRPr="00F02584">
        <w:rPr>
          <w:rFonts w:cstheme="minorHAnsi"/>
          <w:sz w:val="24"/>
          <w:szCs w:val="24"/>
        </w:rPr>
        <w:t>How simultaneous</w:t>
      </w:r>
      <w:r w:rsidR="0082036F" w:rsidRPr="00F02584">
        <w:rPr>
          <w:rFonts w:cstheme="minorHAnsi"/>
          <w:b/>
          <w:sz w:val="24"/>
          <w:szCs w:val="24"/>
        </w:rPr>
        <w:t xml:space="preserve"> </w:t>
      </w:r>
      <w:r w:rsidR="0082036F" w:rsidRPr="00F02584">
        <w:rPr>
          <w:rFonts w:cstheme="minorHAnsi"/>
          <w:sz w:val="24"/>
          <w:szCs w:val="24"/>
        </w:rPr>
        <w:t>data and voice communication is possible in Digital Subscriber’s Line using DSL modem. Why this cannot be done using an ordinary modem? (4+3)</w:t>
      </w:r>
    </w:p>
    <w:p w:rsidR="00C27546" w:rsidRPr="00F02584" w:rsidRDefault="00C27546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7546" w:rsidRPr="00F02584" w:rsidRDefault="00C27546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67305" w:rsidRPr="00F02584" w:rsidRDefault="00067305" w:rsidP="00726418">
      <w:pPr>
        <w:rPr>
          <w:rFonts w:cstheme="minorHAnsi"/>
          <w:b/>
          <w:sz w:val="24"/>
          <w:szCs w:val="24"/>
        </w:rPr>
      </w:pPr>
    </w:p>
    <w:p w:rsidR="00067305" w:rsidRPr="00F02584" w:rsidRDefault="00067305" w:rsidP="00726418">
      <w:pPr>
        <w:rPr>
          <w:rFonts w:cstheme="minorHAnsi"/>
          <w:b/>
          <w:sz w:val="24"/>
          <w:szCs w:val="24"/>
        </w:rPr>
      </w:pPr>
    </w:p>
    <w:p w:rsidR="00067305" w:rsidRPr="00F02584" w:rsidRDefault="00067305" w:rsidP="00726418">
      <w:pPr>
        <w:rPr>
          <w:rFonts w:cstheme="minorHAnsi"/>
          <w:b/>
          <w:sz w:val="24"/>
          <w:szCs w:val="24"/>
        </w:rPr>
      </w:pPr>
    </w:p>
    <w:p w:rsidR="0055606D" w:rsidRPr="00F02584" w:rsidRDefault="0055606D" w:rsidP="00726418">
      <w:pPr>
        <w:rPr>
          <w:rFonts w:cstheme="minorHAnsi"/>
          <w:b/>
          <w:sz w:val="24"/>
          <w:szCs w:val="24"/>
        </w:rPr>
      </w:pPr>
    </w:p>
    <w:p w:rsidR="00FB0B0E" w:rsidRPr="00F02584" w:rsidRDefault="00FB0B0E" w:rsidP="00726418">
      <w:pPr>
        <w:rPr>
          <w:rFonts w:cstheme="minorHAnsi"/>
          <w:b/>
          <w:sz w:val="24"/>
          <w:szCs w:val="24"/>
        </w:rPr>
      </w:pPr>
    </w:p>
    <w:p w:rsidR="00FB0B0E" w:rsidRPr="00F02584" w:rsidRDefault="00FB0B0E" w:rsidP="00726418">
      <w:pPr>
        <w:rPr>
          <w:rFonts w:cstheme="minorHAnsi"/>
          <w:b/>
          <w:sz w:val="24"/>
          <w:szCs w:val="24"/>
        </w:rPr>
      </w:pPr>
    </w:p>
    <w:p w:rsidR="00FB0B0E" w:rsidRPr="00F02584" w:rsidRDefault="00FB0B0E" w:rsidP="00726418">
      <w:pPr>
        <w:rPr>
          <w:rFonts w:cstheme="minorHAnsi"/>
          <w:b/>
          <w:sz w:val="24"/>
          <w:szCs w:val="24"/>
        </w:rPr>
      </w:pPr>
    </w:p>
    <w:p w:rsidR="00DB0A55" w:rsidRPr="00F02584" w:rsidRDefault="00DB0A55" w:rsidP="00726418">
      <w:pPr>
        <w:rPr>
          <w:rFonts w:cstheme="minorHAnsi"/>
          <w:b/>
          <w:sz w:val="24"/>
          <w:szCs w:val="24"/>
        </w:rPr>
      </w:pPr>
    </w:p>
    <w:p w:rsidR="00932A11" w:rsidRPr="00F02584" w:rsidRDefault="007C0861" w:rsidP="00932A11">
      <w:pPr>
        <w:spacing w:after="0"/>
        <w:rPr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lastRenderedPageBreak/>
        <w:t>Q3</w:t>
      </w:r>
      <w:r w:rsidR="007714D5" w:rsidRPr="00F02584">
        <w:rPr>
          <w:rFonts w:cstheme="minorHAnsi"/>
          <w:b/>
          <w:sz w:val="24"/>
          <w:szCs w:val="24"/>
        </w:rPr>
        <w:t>.</w:t>
      </w:r>
      <w:r w:rsidR="007714D5" w:rsidRPr="00F02584">
        <w:rPr>
          <w:rFonts w:cstheme="minorHAnsi"/>
          <w:sz w:val="24"/>
          <w:szCs w:val="24"/>
        </w:rPr>
        <w:t xml:space="preserve"> </w:t>
      </w:r>
      <w:r w:rsidR="001B1223" w:rsidRPr="00F02584">
        <w:rPr>
          <w:sz w:val="24"/>
          <w:szCs w:val="24"/>
        </w:rPr>
        <w:t>T</w:t>
      </w:r>
      <w:r w:rsidR="00932A11" w:rsidRPr="00F02584">
        <w:rPr>
          <w:sz w:val="24"/>
          <w:szCs w:val="24"/>
        </w:rPr>
        <w:t>he polynomial generator</w:t>
      </w:r>
      <w:r w:rsidR="001B1223" w:rsidRPr="00F02584">
        <w:rPr>
          <w:sz w:val="24"/>
          <w:szCs w:val="24"/>
        </w:rPr>
        <w:t xml:space="preserve"> x</w:t>
      </w:r>
      <w:r w:rsidR="001B1223" w:rsidRPr="00F02584">
        <w:rPr>
          <w:sz w:val="24"/>
          <w:szCs w:val="24"/>
          <w:vertAlign w:val="superscript"/>
        </w:rPr>
        <w:t>4</w:t>
      </w:r>
      <w:r w:rsidR="001B1223" w:rsidRPr="00F02584">
        <w:rPr>
          <w:sz w:val="24"/>
          <w:szCs w:val="24"/>
        </w:rPr>
        <w:t>+x</w:t>
      </w:r>
      <w:r w:rsidR="001B1223" w:rsidRPr="00F02584">
        <w:rPr>
          <w:sz w:val="24"/>
          <w:szCs w:val="24"/>
          <w:vertAlign w:val="superscript"/>
        </w:rPr>
        <w:t>3</w:t>
      </w:r>
      <w:r w:rsidR="001B1223" w:rsidRPr="00F02584">
        <w:rPr>
          <w:sz w:val="24"/>
          <w:szCs w:val="24"/>
        </w:rPr>
        <w:t>+x</w:t>
      </w:r>
      <w:r w:rsidR="001B1223" w:rsidRPr="00F02584">
        <w:rPr>
          <w:sz w:val="24"/>
          <w:szCs w:val="24"/>
          <w:vertAlign w:val="superscript"/>
        </w:rPr>
        <w:t>2</w:t>
      </w:r>
      <w:r w:rsidR="001B1223" w:rsidRPr="00F02584">
        <w:rPr>
          <w:sz w:val="24"/>
          <w:szCs w:val="24"/>
        </w:rPr>
        <w:t xml:space="preserve">+1 is </w:t>
      </w:r>
      <w:r w:rsidR="00932A11" w:rsidRPr="00F02584">
        <w:rPr>
          <w:sz w:val="24"/>
          <w:szCs w:val="24"/>
        </w:rPr>
        <w:t xml:space="preserve">used for communication between two machines </w:t>
      </w:r>
      <w:r w:rsidR="00932A11" w:rsidRPr="008A787F">
        <w:rPr>
          <w:b/>
          <w:sz w:val="24"/>
          <w:szCs w:val="24"/>
        </w:rPr>
        <w:t xml:space="preserve">A </w:t>
      </w:r>
      <w:r w:rsidR="00932A11" w:rsidRPr="00F02584">
        <w:rPr>
          <w:sz w:val="24"/>
          <w:szCs w:val="24"/>
        </w:rPr>
        <w:t xml:space="preserve">and </w:t>
      </w:r>
      <w:r w:rsidR="00932A11" w:rsidRPr="008A787F">
        <w:rPr>
          <w:b/>
          <w:sz w:val="24"/>
          <w:szCs w:val="24"/>
        </w:rPr>
        <w:t>B</w:t>
      </w:r>
      <w:r w:rsidR="00932A11" w:rsidRPr="00F02584">
        <w:rPr>
          <w:sz w:val="24"/>
          <w:szCs w:val="24"/>
        </w:rPr>
        <w:t>.</w:t>
      </w:r>
      <w:r w:rsidR="001B1223" w:rsidRPr="00F02584">
        <w:rPr>
          <w:sz w:val="24"/>
          <w:szCs w:val="24"/>
        </w:rPr>
        <w:t xml:space="preserve"> </w:t>
      </w:r>
      <w:r w:rsidR="00932A11" w:rsidRPr="00F02584">
        <w:rPr>
          <w:sz w:val="24"/>
          <w:szCs w:val="24"/>
        </w:rPr>
        <w:t xml:space="preserve">Machine </w:t>
      </w:r>
      <w:r w:rsidR="00932A11" w:rsidRPr="008A787F">
        <w:rPr>
          <w:b/>
          <w:sz w:val="24"/>
          <w:szCs w:val="24"/>
        </w:rPr>
        <w:t>A</w:t>
      </w:r>
      <w:r w:rsidR="00932A11" w:rsidRPr="00F02584">
        <w:rPr>
          <w:sz w:val="24"/>
          <w:szCs w:val="24"/>
        </w:rPr>
        <w:t xml:space="preserve"> wants to send bit stream of 101011111 to machine </w:t>
      </w:r>
      <w:r w:rsidR="00932A11" w:rsidRPr="008A787F">
        <w:rPr>
          <w:b/>
          <w:sz w:val="24"/>
          <w:szCs w:val="24"/>
        </w:rPr>
        <w:t>B</w:t>
      </w:r>
      <w:r w:rsidR="00932A11" w:rsidRPr="00F02584">
        <w:rPr>
          <w:sz w:val="24"/>
          <w:szCs w:val="24"/>
        </w:rPr>
        <w:t xml:space="preserve"> using the Cyclic Redundancy Check method. Show the actual bit stream transmitted.</w:t>
      </w:r>
      <w:r w:rsidR="00B33B87" w:rsidRPr="00F02584">
        <w:rPr>
          <w:sz w:val="24"/>
          <w:szCs w:val="24"/>
        </w:rPr>
        <w:t xml:space="preserve"> (4)</w:t>
      </w: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A5139" w:rsidRPr="00F02584" w:rsidRDefault="008A5139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20723" w:rsidRPr="00F02584" w:rsidRDefault="0002072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F245C" w:rsidRPr="00F02584" w:rsidRDefault="008F245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C2886" w:rsidRPr="00F02584" w:rsidRDefault="00CC2886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27546" w:rsidRPr="00F02584" w:rsidRDefault="00C27546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67305" w:rsidRPr="00F02584" w:rsidRDefault="000673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B0B0E" w:rsidRPr="00F02584" w:rsidRDefault="00FB0B0E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Default="007C0861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218FD" w:rsidRPr="00F02584" w:rsidRDefault="00D218FD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7C0861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t xml:space="preserve">Q4. </w:t>
      </w:r>
      <w:r w:rsidRPr="00F02584">
        <w:rPr>
          <w:sz w:val="24"/>
          <w:szCs w:val="24"/>
        </w:rPr>
        <w:t>State four advantages of subnetting. Find the maximum number of hosts a network can handle with a subnet mask of 255.255.240.0. (4+2)</w:t>
      </w: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96F05" w:rsidRPr="00F02584" w:rsidRDefault="00696F0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57188D">
      <w:pPr>
        <w:pStyle w:val="ListParagraph"/>
        <w:spacing w:after="0" w:line="240" w:lineRule="auto"/>
        <w:ind w:left="0"/>
        <w:jc w:val="both"/>
        <w:rPr>
          <w:rFonts w:cstheme="minorHAnsi"/>
          <w:b/>
          <w:sz w:val="24"/>
          <w:szCs w:val="24"/>
        </w:rPr>
      </w:pPr>
    </w:p>
    <w:p w:rsidR="00C27546" w:rsidRPr="00F02584" w:rsidRDefault="007714D5" w:rsidP="0057188D">
      <w:pPr>
        <w:pStyle w:val="ListParagraph"/>
        <w:spacing w:after="0" w:line="240" w:lineRule="auto"/>
        <w:ind w:left="0"/>
        <w:jc w:val="both"/>
        <w:rPr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lastRenderedPageBreak/>
        <w:t>Q</w:t>
      </w:r>
      <w:r w:rsidR="007C0861" w:rsidRPr="00F02584">
        <w:rPr>
          <w:rFonts w:cstheme="minorHAnsi"/>
          <w:b/>
          <w:sz w:val="24"/>
          <w:szCs w:val="24"/>
        </w:rPr>
        <w:t>5</w:t>
      </w:r>
      <w:r w:rsidRPr="00F02584">
        <w:rPr>
          <w:rFonts w:cstheme="minorHAnsi"/>
          <w:sz w:val="24"/>
          <w:szCs w:val="24"/>
        </w:rPr>
        <w:t xml:space="preserve">. </w:t>
      </w:r>
      <w:r w:rsidR="0057188D" w:rsidRPr="00F02584">
        <w:rPr>
          <w:rFonts w:cstheme="minorHAnsi"/>
          <w:sz w:val="24"/>
          <w:szCs w:val="24"/>
        </w:rPr>
        <w:t xml:space="preserve">What are Hidden Station and Exposed station problems? </w:t>
      </w:r>
      <w:r w:rsidR="00666D40" w:rsidRPr="00F02584">
        <w:rPr>
          <w:rFonts w:cstheme="minorHAnsi"/>
          <w:sz w:val="24"/>
          <w:szCs w:val="24"/>
        </w:rPr>
        <w:t xml:space="preserve">Which of these problems is solved using </w:t>
      </w:r>
      <w:r w:rsidR="00B843F5" w:rsidRPr="00F02584">
        <w:rPr>
          <w:sz w:val="24"/>
          <w:szCs w:val="24"/>
        </w:rPr>
        <w:t>MACA protocol</w:t>
      </w:r>
      <w:r w:rsidR="00D218FD">
        <w:rPr>
          <w:sz w:val="24"/>
          <w:szCs w:val="24"/>
        </w:rPr>
        <w:t xml:space="preserve"> and how</w:t>
      </w:r>
      <w:r w:rsidR="00666D40" w:rsidRPr="00F02584">
        <w:rPr>
          <w:sz w:val="24"/>
          <w:szCs w:val="24"/>
        </w:rPr>
        <w:t>?</w:t>
      </w:r>
      <w:r w:rsidR="00B843F5" w:rsidRPr="00F02584">
        <w:rPr>
          <w:sz w:val="24"/>
          <w:szCs w:val="24"/>
        </w:rPr>
        <w:t xml:space="preserve"> Explain with the help of diagram (</w:t>
      </w:r>
      <w:r w:rsidR="00666D40" w:rsidRPr="00F02584">
        <w:rPr>
          <w:sz w:val="24"/>
          <w:szCs w:val="24"/>
        </w:rPr>
        <w:t>4+4</w:t>
      </w:r>
      <w:r w:rsidR="00B843F5" w:rsidRPr="00F02584">
        <w:rPr>
          <w:sz w:val="24"/>
          <w:szCs w:val="24"/>
        </w:rPr>
        <w:t>)</w:t>
      </w:r>
    </w:p>
    <w:p w:rsidR="00752230" w:rsidRPr="00F02584" w:rsidRDefault="00752230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2238C4" w:rsidRPr="00F02584" w:rsidRDefault="002238C4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103F8" w:rsidRPr="00F02584" w:rsidRDefault="009103F8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572CC4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572CC4" w:rsidRPr="00F02584" w:rsidRDefault="00572CC4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72CC4" w:rsidRPr="00F02584" w:rsidRDefault="00572CC4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12DE7" w:rsidRPr="00F02584" w:rsidRDefault="00812DE7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F06EA5" w:rsidRPr="00F02584" w:rsidRDefault="00F06EA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C27546" w:rsidRPr="00F02584" w:rsidRDefault="00696D60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lastRenderedPageBreak/>
        <w:t>Q</w:t>
      </w:r>
      <w:r w:rsidR="007C0861" w:rsidRPr="00F02584">
        <w:rPr>
          <w:rFonts w:cstheme="minorHAnsi"/>
          <w:b/>
          <w:sz w:val="24"/>
          <w:szCs w:val="24"/>
        </w:rPr>
        <w:t>6</w:t>
      </w:r>
      <w:r w:rsidRPr="00F02584">
        <w:rPr>
          <w:rFonts w:cstheme="minorHAnsi"/>
          <w:b/>
          <w:sz w:val="24"/>
          <w:szCs w:val="24"/>
        </w:rPr>
        <w:t>.</w:t>
      </w:r>
      <w:r w:rsidR="00732DA3" w:rsidRPr="00F02584">
        <w:rPr>
          <w:rFonts w:cstheme="minorHAnsi"/>
          <w:sz w:val="24"/>
          <w:szCs w:val="24"/>
        </w:rPr>
        <w:t xml:space="preserve"> </w:t>
      </w:r>
      <w:r w:rsidR="00AD72FE" w:rsidRPr="00F02584">
        <w:rPr>
          <w:rFonts w:cstheme="minorHAnsi"/>
          <w:sz w:val="24"/>
          <w:szCs w:val="24"/>
        </w:rPr>
        <w:t xml:space="preserve">What potential problem can occur in distance vector routing protocol. Describe </w:t>
      </w:r>
      <w:r w:rsidR="001A6D6A" w:rsidRPr="00F02584">
        <w:rPr>
          <w:rFonts w:cstheme="minorHAnsi"/>
          <w:sz w:val="24"/>
          <w:szCs w:val="24"/>
        </w:rPr>
        <w:t xml:space="preserve">with the help of an example subnet. </w:t>
      </w:r>
      <w:r w:rsidR="005F080E" w:rsidRPr="00F02584">
        <w:rPr>
          <w:rFonts w:cstheme="minorHAnsi"/>
          <w:sz w:val="24"/>
          <w:szCs w:val="24"/>
        </w:rPr>
        <w:t xml:space="preserve">Do you think this protocol is scalable? Please describe the reason (Scalable means that </w:t>
      </w:r>
      <w:r w:rsidR="00D218FD" w:rsidRPr="00F02584">
        <w:rPr>
          <w:rFonts w:cstheme="minorHAnsi"/>
          <w:sz w:val="24"/>
          <w:szCs w:val="24"/>
        </w:rPr>
        <w:t>a protocol</w:t>
      </w:r>
      <w:r w:rsidR="005F080E" w:rsidRPr="00F02584">
        <w:rPr>
          <w:rFonts w:cstheme="minorHAnsi"/>
          <w:sz w:val="24"/>
          <w:szCs w:val="24"/>
        </w:rPr>
        <w:t xml:space="preserve"> performance does not degrade as the network size increases) </w:t>
      </w:r>
      <w:r w:rsidR="00AE0BDB" w:rsidRPr="00F02584">
        <w:rPr>
          <w:rFonts w:cstheme="minorHAnsi"/>
          <w:sz w:val="24"/>
          <w:szCs w:val="24"/>
        </w:rPr>
        <w:t>(5</w:t>
      </w:r>
      <w:r w:rsidR="005F080E" w:rsidRPr="00F02584">
        <w:rPr>
          <w:rFonts w:cstheme="minorHAnsi"/>
          <w:sz w:val="24"/>
          <w:szCs w:val="24"/>
        </w:rPr>
        <w:t>+</w:t>
      </w:r>
      <w:r w:rsidR="005A3C40" w:rsidRPr="00F02584">
        <w:rPr>
          <w:rFonts w:cstheme="minorHAnsi"/>
          <w:sz w:val="24"/>
          <w:szCs w:val="24"/>
        </w:rPr>
        <w:t>4</w:t>
      </w:r>
      <w:r w:rsidR="00AE0BDB" w:rsidRPr="00F02584">
        <w:rPr>
          <w:rFonts w:cstheme="minorHAnsi"/>
          <w:sz w:val="24"/>
          <w:szCs w:val="24"/>
        </w:rPr>
        <w:t>)</w:t>
      </w:r>
    </w:p>
    <w:p w:rsidR="00020723" w:rsidRPr="00F02584" w:rsidRDefault="0002072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5161D8" w:rsidRPr="00F02584" w:rsidRDefault="005161D8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0958" w:rsidRPr="00F02584" w:rsidRDefault="00F80958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0958" w:rsidRPr="00F02584" w:rsidRDefault="00F80958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0958" w:rsidRPr="00F02584" w:rsidRDefault="00F80958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F80958" w:rsidRPr="00F02584" w:rsidRDefault="00F80958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B1657" w:rsidRPr="00F02584" w:rsidRDefault="00CB1657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304303" w:rsidRPr="00F02584" w:rsidRDefault="00304303">
      <w:pPr>
        <w:rPr>
          <w:rFonts w:cstheme="minorHAnsi"/>
          <w:sz w:val="24"/>
          <w:szCs w:val="24"/>
        </w:rPr>
      </w:pPr>
      <w:r w:rsidRPr="00F02584">
        <w:rPr>
          <w:rFonts w:cstheme="minorHAnsi"/>
          <w:sz w:val="24"/>
          <w:szCs w:val="24"/>
        </w:rPr>
        <w:br w:type="page"/>
      </w:r>
    </w:p>
    <w:p w:rsidR="00587822" w:rsidRPr="00F02584" w:rsidRDefault="00FE118F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lastRenderedPageBreak/>
        <w:t>Q7</w:t>
      </w:r>
      <w:r w:rsidR="007C0861" w:rsidRPr="00F02584">
        <w:rPr>
          <w:rFonts w:cstheme="minorHAnsi"/>
          <w:b/>
          <w:sz w:val="24"/>
          <w:szCs w:val="24"/>
        </w:rPr>
        <w:t>.</w:t>
      </w:r>
      <w:r w:rsidR="008D756C" w:rsidRPr="00F02584">
        <w:rPr>
          <w:rFonts w:cstheme="minorHAnsi"/>
          <w:b/>
          <w:sz w:val="24"/>
          <w:szCs w:val="24"/>
        </w:rPr>
        <w:t xml:space="preserve"> </w:t>
      </w:r>
      <w:r w:rsidR="00CC238C" w:rsidRPr="00F02584">
        <w:rPr>
          <w:rFonts w:cstheme="minorHAnsi"/>
          <w:sz w:val="24"/>
          <w:szCs w:val="24"/>
        </w:rPr>
        <w:t xml:space="preserve">How </w:t>
      </w:r>
      <w:r w:rsidR="00E05732" w:rsidRPr="00F02584">
        <w:rPr>
          <w:rFonts w:cstheme="minorHAnsi"/>
          <w:sz w:val="24"/>
          <w:szCs w:val="24"/>
        </w:rPr>
        <w:t>Tomlinson’s solution</w:t>
      </w:r>
      <w:r w:rsidR="00CC238C" w:rsidRPr="00F02584">
        <w:rPr>
          <w:rFonts w:cstheme="minorHAnsi"/>
          <w:sz w:val="24"/>
          <w:szCs w:val="24"/>
        </w:rPr>
        <w:t xml:space="preserve"> </w:t>
      </w:r>
      <w:r w:rsidR="00765934" w:rsidRPr="00F02584">
        <w:rPr>
          <w:rFonts w:cstheme="minorHAnsi"/>
          <w:sz w:val="24"/>
          <w:szCs w:val="24"/>
        </w:rPr>
        <w:t>solves problem of delayed duplicates</w:t>
      </w:r>
      <w:r w:rsidR="00B305CD" w:rsidRPr="00F02584">
        <w:rPr>
          <w:rFonts w:cstheme="minorHAnsi"/>
          <w:sz w:val="24"/>
          <w:szCs w:val="24"/>
        </w:rPr>
        <w:t xml:space="preserve"> in data TPDU</w:t>
      </w:r>
      <w:r w:rsidR="00F5419C" w:rsidRPr="00F02584">
        <w:rPr>
          <w:rFonts w:cstheme="minorHAnsi"/>
          <w:sz w:val="24"/>
          <w:szCs w:val="24"/>
        </w:rPr>
        <w:t xml:space="preserve">? </w:t>
      </w:r>
      <w:r w:rsidR="008D756C" w:rsidRPr="00F02584">
        <w:rPr>
          <w:rFonts w:cstheme="minorHAnsi"/>
          <w:sz w:val="24"/>
          <w:szCs w:val="24"/>
        </w:rPr>
        <w:t>(</w:t>
      </w:r>
      <w:r w:rsidR="008C0613" w:rsidRPr="00F02584">
        <w:rPr>
          <w:rFonts w:cstheme="minorHAnsi"/>
          <w:sz w:val="24"/>
          <w:szCs w:val="24"/>
        </w:rPr>
        <w:t>6</w:t>
      </w:r>
      <w:r w:rsidR="008D756C" w:rsidRPr="00F02584">
        <w:rPr>
          <w:rFonts w:cstheme="minorHAnsi"/>
          <w:sz w:val="24"/>
          <w:szCs w:val="24"/>
        </w:rPr>
        <w:t>)</w:t>
      </w: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57F3A" w:rsidRPr="00F02584" w:rsidRDefault="00057F3A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057F3A" w:rsidRPr="00F02584" w:rsidRDefault="00057F3A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F3C9B" w:rsidRPr="00F02584" w:rsidRDefault="007F3C9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8D756C" w:rsidRPr="00F02584" w:rsidRDefault="008D756C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C0861" w:rsidRPr="00F02584" w:rsidRDefault="007C0861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8D756C" w:rsidRPr="00F02584" w:rsidRDefault="007C0861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02584">
        <w:rPr>
          <w:rFonts w:cstheme="minorHAnsi"/>
          <w:b/>
          <w:sz w:val="24"/>
          <w:szCs w:val="24"/>
        </w:rPr>
        <w:t>Q8.</w:t>
      </w:r>
      <w:r w:rsidR="008D756C" w:rsidRPr="00F02584">
        <w:rPr>
          <w:rFonts w:cstheme="minorHAnsi"/>
          <w:sz w:val="24"/>
          <w:szCs w:val="24"/>
        </w:rPr>
        <w:t xml:space="preserve"> How three way handshake </w:t>
      </w:r>
      <w:r w:rsidR="007F3C9B" w:rsidRPr="00F02584">
        <w:rPr>
          <w:rFonts w:cstheme="minorHAnsi"/>
          <w:sz w:val="24"/>
          <w:szCs w:val="24"/>
        </w:rPr>
        <w:t>protocol</w:t>
      </w:r>
      <w:r w:rsidR="008D756C" w:rsidRPr="00F02584">
        <w:rPr>
          <w:rFonts w:cstheme="minorHAnsi"/>
          <w:sz w:val="24"/>
          <w:szCs w:val="24"/>
        </w:rPr>
        <w:t xml:space="preserve"> is used for identifying </w:t>
      </w:r>
      <w:r w:rsidR="007F3C9B" w:rsidRPr="00F02584">
        <w:rPr>
          <w:rFonts w:cstheme="minorHAnsi"/>
          <w:sz w:val="24"/>
          <w:szCs w:val="24"/>
        </w:rPr>
        <w:t>delayed duplicates in</w:t>
      </w:r>
      <w:r w:rsidR="008D756C" w:rsidRPr="00F02584">
        <w:rPr>
          <w:rFonts w:cstheme="minorHAnsi"/>
          <w:sz w:val="24"/>
          <w:szCs w:val="24"/>
        </w:rPr>
        <w:t xml:space="preserve"> connection TDPUs</w:t>
      </w:r>
      <w:r w:rsidR="008C0613" w:rsidRPr="00F02584">
        <w:rPr>
          <w:rFonts w:cstheme="minorHAnsi"/>
          <w:sz w:val="24"/>
          <w:szCs w:val="24"/>
        </w:rPr>
        <w:t>? (4)</w:t>
      </w:r>
    </w:p>
    <w:p w:rsidR="003F254F" w:rsidRPr="00F02584" w:rsidRDefault="003F254F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7714D5" w:rsidRPr="00F02584" w:rsidRDefault="007714D5" w:rsidP="002B43B2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D209DB" w:rsidRPr="00F02584" w:rsidRDefault="00D209DB" w:rsidP="002B43B2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sectPr w:rsidR="00D209DB" w:rsidRPr="00F02584" w:rsidSect="006829A7">
      <w:footerReference w:type="default" r:id="rId7"/>
      <w:pgSz w:w="12240" w:h="15840"/>
      <w:pgMar w:top="108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3FB" w:rsidRDefault="008423FB" w:rsidP="00FB3F83">
      <w:pPr>
        <w:spacing w:after="0" w:line="240" w:lineRule="auto"/>
      </w:pPr>
      <w:r>
        <w:separator/>
      </w:r>
    </w:p>
  </w:endnote>
  <w:endnote w:type="continuationSeparator" w:id="1">
    <w:p w:rsidR="008423FB" w:rsidRDefault="008423FB" w:rsidP="00FB3F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4899688"/>
      <w:docPartObj>
        <w:docPartGallery w:val="Page Numbers (Bottom of Page)"/>
        <w:docPartUnique/>
      </w:docPartObj>
    </w:sdtPr>
    <w:sdtContent>
      <w:p w:rsidR="00AB7964" w:rsidRDefault="00B15C55">
        <w:pPr>
          <w:pStyle w:val="Footer"/>
          <w:jc w:val="right"/>
        </w:pPr>
        <w:fldSimple w:instr=" PAGE   \* MERGEFORMAT ">
          <w:r w:rsidR="00F53D46">
            <w:rPr>
              <w:noProof/>
            </w:rPr>
            <w:t>1</w:t>
          </w:r>
        </w:fldSimple>
      </w:p>
    </w:sdtContent>
  </w:sdt>
  <w:p w:rsidR="00FB3F83" w:rsidRDefault="00FB3F8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3FB" w:rsidRDefault="008423FB" w:rsidP="00FB3F83">
      <w:pPr>
        <w:spacing w:after="0" w:line="240" w:lineRule="auto"/>
      </w:pPr>
      <w:r>
        <w:separator/>
      </w:r>
    </w:p>
  </w:footnote>
  <w:footnote w:type="continuationSeparator" w:id="1">
    <w:p w:rsidR="008423FB" w:rsidRDefault="008423FB" w:rsidP="00FB3F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000227"/>
    <w:multiLevelType w:val="hybridMultilevel"/>
    <w:tmpl w:val="FF38B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183878"/>
    <w:multiLevelType w:val="hybridMultilevel"/>
    <w:tmpl w:val="816E0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CC3BE8"/>
    <w:multiLevelType w:val="hybridMultilevel"/>
    <w:tmpl w:val="A58C5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101A7B"/>
    <w:multiLevelType w:val="hybridMultilevel"/>
    <w:tmpl w:val="FCEA6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43B2"/>
    <w:rsid w:val="00010088"/>
    <w:rsid w:val="00020723"/>
    <w:rsid w:val="00025D68"/>
    <w:rsid w:val="000309DF"/>
    <w:rsid w:val="0003587C"/>
    <w:rsid w:val="00057F3A"/>
    <w:rsid w:val="00064B44"/>
    <w:rsid w:val="00067305"/>
    <w:rsid w:val="00067DD4"/>
    <w:rsid w:val="0007425B"/>
    <w:rsid w:val="00077D88"/>
    <w:rsid w:val="00085E15"/>
    <w:rsid w:val="000922C7"/>
    <w:rsid w:val="000A7AA3"/>
    <w:rsid w:val="000B4420"/>
    <w:rsid w:val="000D6B27"/>
    <w:rsid w:val="000E2D00"/>
    <w:rsid w:val="000F1D8D"/>
    <w:rsid w:val="000F3A71"/>
    <w:rsid w:val="000F794F"/>
    <w:rsid w:val="000F7A2D"/>
    <w:rsid w:val="00104860"/>
    <w:rsid w:val="00117940"/>
    <w:rsid w:val="00123473"/>
    <w:rsid w:val="00125E95"/>
    <w:rsid w:val="00137E64"/>
    <w:rsid w:val="00156D18"/>
    <w:rsid w:val="0016026B"/>
    <w:rsid w:val="00192E03"/>
    <w:rsid w:val="00195F1A"/>
    <w:rsid w:val="001A2058"/>
    <w:rsid w:val="001A6D6A"/>
    <w:rsid w:val="001A74AB"/>
    <w:rsid w:val="001B1223"/>
    <w:rsid w:val="001D3256"/>
    <w:rsid w:val="001D529E"/>
    <w:rsid w:val="0020019C"/>
    <w:rsid w:val="002121D4"/>
    <w:rsid w:val="00221597"/>
    <w:rsid w:val="00221754"/>
    <w:rsid w:val="002238C4"/>
    <w:rsid w:val="0023711E"/>
    <w:rsid w:val="00255819"/>
    <w:rsid w:val="002813C1"/>
    <w:rsid w:val="002B43B2"/>
    <w:rsid w:val="002B7D7D"/>
    <w:rsid w:val="002C42E0"/>
    <w:rsid w:val="002D16CF"/>
    <w:rsid w:val="002D7ABD"/>
    <w:rsid w:val="002F0380"/>
    <w:rsid w:val="002F26CD"/>
    <w:rsid w:val="00304303"/>
    <w:rsid w:val="003149EF"/>
    <w:rsid w:val="00317433"/>
    <w:rsid w:val="00331EF7"/>
    <w:rsid w:val="0035370C"/>
    <w:rsid w:val="00353D51"/>
    <w:rsid w:val="00387983"/>
    <w:rsid w:val="00397568"/>
    <w:rsid w:val="003A34D3"/>
    <w:rsid w:val="003B7B25"/>
    <w:rsid w:val="003D1C9D"/>
    <w:rsid w:val="003D543A"/>
    <w:rsid w:val="003D6403"/>
    <w:rsid w:val="003D64AE"/>
    <w:rsid w:val="003D6814"/>
    <w:rsid w:val="003E48AF"/>
    <w:rsid w:val="003F254F"/>
    <w:rsid w:val="003F3ABF"/>
    <w:rsid w:val="003F5850"/>
    <w:rsid w:val="0041664B"/>
    <w:rsid w:val="004169D0"/>
    <w:rsid w:val="00426D15"/>
    <w:rsid w:val="004464A0"/>
    <w:rsid w:val="004533AC"/>
    <w:rsid w:val="00465501"/>
    <w:rsid w:val="004704EB"/>
    <w:rsid w:val="00471598"/>
    <w:rsid w:val="00482C20"/>
    <w:rsid w:val="004961DC"/>
    <w:rsid w:val="004A056B"/>
    <w:rsid w:val="004C2BDB"/>
    <w:rsid w:val="004E2C96"/>
    <w:rsid w:val="004E6EE2"/>
    <w:rsid w:val="004F287B"/>
    <w:rsid w:val="004F3D16"/>
    <w:rsid w:val="005161D8"/>
    <w:rsid w:val="005266C7"/>
    <w:rsid w:val="00544C56"/>
    <w:rsid w:val="0055606D"/>
    <w:rsid w:val="0056017F"/>
    <w:rsid w:val="00570794"/>
    <w:rsid w:val="0057188D"/>
    <w:rsid w:val="00572CC4"/>
    <w:rsid w:val="00580432"/>
    <w:rsid w:val="00584817"/>
    <w:rsid w:val="00587822"/>
    <w:rsid w:val="005A3C40"/>
    <w:rsid w:val="005C2EF9"/>
    <w:rsid w:val="005C613B"/>
    <w:rsid w:val="005D4EE8"/>
    <w:rsid w:val="005D7873"/>
    <w:rsid w:val="005E09E0"/>
    <w:rsid w:val="005E4980"/>
    <w:rsid w:val="005F080E"/>
    <w:rsid w:val="005F444D"/>
    <w:rsid w:val="005F72EB"/>
    <w:rsid w:val="00600C85"/>
    <w:rsid w:val="006265D2"/>
    <w:rsid w:val="00626999"/>
    <w:rsid w:val="00635E50"/>
    <w:rsid w:val="0065486A"/>
    <w:rsid w:val="00660246"/>
    <w:rsid w:val="00666D40"/>
    <w:rsid w:val="0067227F"/>
    <w:rsid w:val="006829A7"/>
    <w:rsid w:val="006854DD"/>
    <w:rsid w:val="0069218F"/>
    <w:rsid w:val="00694E04"/>
    <w:rsid w:val="00695DDD"/>
    <w:rsid w:val="00696D60"/>
    <w:rsid w:val="00696D7E"/>
    <w:rsid w:val="00696F05"/>
    <w:rsid w:val="006A66EE"/>
    <w:rsid w:val="006C3AB1"/>
    <w:rsid w:val="006C51B2"/>
    <w:rsid w:val="006D2EA1"/>
    <w:rsid w:val="006D66D7"/>
    <w:rsid w:val="006D6CFC"/>
    <w:rsid w:val="006F34C1"/>
    <w:rsid w:val="006F5F74"/>
    <w:rsid w:val="00717193"/>
    <w:rsid w:val="007225D0"/>
    <w:rsid w:val="00722F77"/>
    <w:rsid w:val="00726418"/>
    <w:rsid w:val="00732DA3"/>
    <w:rsid w:val="00735D08"/>
    <w:rsid w:val="00752230"/>
    <w:rsid w:val="00765934"/>
    <w:rsid w:val="0077023A"/>
    <w:rsid w:val="007714D5"/>
    <w:rsid w:val="0077270F"/>
    <w:rsid w:val="00793BEC"/>
    <w:rsid w:val="007A1937"/>
    <w:rsid w:val="007A48BC"/>
    <w:rsid w:val="007C0861"/>
    <w:rsid w:val="007C3BFF"/>
    <w:rsid w:val="007C496C"/>
    <w:rsid w:val="007C7B91"/>
    <w:rsid w:val="007D31A2"/>
    <w:rsid w:val="007E504E"/>
    <w:rsid w:val="007F3C9B"/>
    <w:rsid w:val="00802FB0"/>
    <w:rsid w:val="00812DE7"/>
    <w:rsid w:val="0082036F"/>
    <w:rsid w:val="008423FB"/>
    <w:rsid w:val="00842C51"/>
    <w:rsid w:val="0084554B"/>
    <w:rsid w:val="0086489F"/>
    <w:rsid w:val="008701E3"/>
    <w:rsid w:val="008A073E"/>
    <w:rsid w:val="008A5139"/>
    <w:rsid w:val="008A787F"/>
    <w:rsid w:val="008B234D"/>
    <w:rsid w:val="008B2B5B"/>
    <w:rsid w:val="008C0613"/>
    <w:rsid w:val="008C66ED"/>
    <w:rsid w:val="008D1891"/>
    <w:rsid w:val="008D756C"/>
    <w:rsid w:val="008F245C"/>
    <w:rsid w:val="009103F8"/>
    <w:rsid w:val="00924D3B"/>
    <w:rsid w:val="009279C3"/>
    <w:rsid w:val="00932A11"/>
    <w:rsid w:val="0094312F"/>
    <w:rsid w:val="009469EE"/>
    <w:rsid w:val="00953315"/>
    <w:rsid w:val="00953750"/>
    <w:rsid w:val="00967621"/>
    <w:rsid w:val="00975F73"/>
    <w:rsid w:val="009769DD"/>
    <w:rsid w:val="00982DF9"/>
    <w:rsid w:val="009910E6"/>
    <w:rsid w:val="009916DA"/>
    <w:rsid w:val="00996D3E"/>
    <w:rsid w:val="009D0B20"/>
    <w:rsid w:val="009D2B0B"/>
    <w:rsid w:val="009E74B2"/>
    <w:rsid w:val="00A10FAC"/>
    <w:rsid w:val="00A11010"/>
    <w:rsid w:val="00A264C2"/>
    <w:rsid w:val="00A50A41"/>
    <w:rsid w:val="00A659EB"/>
    <w:rsid w:val="00A72ED8"/>
    <w:rsid w:val="00A73589"/>
    <w:rsid w:val="00AB2EC3"/>
    <w:rsid w:val="00AB31AD"/>
    <w:rsid w:val="00AB6A77"/>
    <w:rsid w:val="00AB7964"/>
    <w:rsid w:val="00AD6C12"/>
    <w:rsid w:val="00AD72FE"/>
    <w:rsid w:val="00AE097C"/>
    <w:rsid w:val="00AE0BDB"/>
    <w:rsid w:val="00AF1777"/>
    <w:rsid w:val="00B122A2"/>
    <w:rsid w:val="00B15C55"/>
    <w:rsid w:val="00B26AEF"/>
    <w:rsid w:val="00B305CD"/>
    <w:rsid w:val="00B33B87"/>
    <w:rsid w:val="00B34287"/>
    <w:rsid w:val="00B530CC"/>
    <w:rsid w:val="00B5606F"/>
    <w:rsid w:val="00B56483"/>
    <w:rsid w:val="00B608D9"/>
    <w:rsid w:val="00B6359F"/>
    <w:rsid w:val="00B843F5"/>
    <w:rsid w:val="00B863D0"/>
    <w:rsid w:val="00BA73A2"/>
    <w:rsid w:val="00BC6D05"/>
    <w:rsid w:val="00BE0A27"/>
    <w:rsid w:val="00C27546"/>
    <w:rsid w:val="00C419D9"/>
    <w:rsid w:val="00C52DFD"/>
    <w:rsid w:val="00C5697E"/>
    <w:rsid w:val="00C83C3C"/>
    <w:rsid w:val="00CB1657"/>
    <w:rsid w:val="00CB1D61"/>
    <w:rsid w:val="00CC238C"/>
    <w:rsid w:val="00CC2886"/>
    <w:rsid w:val="00CD6EA3"/>
    <w:rsid w:val="00CD7447"/>
    <w:rsid w:val="00CE3686"/>
    <w:rsid w:val="00D03A3F"/>
    <w:rsid w:val="00D209DB"/>
    <w:rsid w:val="00D218FD"/>
    <w:rsid w:val="00D2450D"/>
    <w:rsid w:val="00D41B9A"/>
    <w:rsid w:val="00D50E95"/>
    <w:rsid w:val="00D51B31"/>
    <w:rsid w:val="00D833DF"/>
    <w:rsid w:val="00D86664"/>
    <w:rsid w:val="00DB0A55"/>
    <w:rsid w:val="00DB33A3"/>
    <w:rsid w:val="00DB5E5E"/>
    <w:rsid w:val="00DC68E8"/>
    <w:rsid w:val="00DE23BE"/>
    <w:rsid w:val="00DF1621"/>
    <w:rsid w:val="00DF6BF2"/>
    <w:rsid w:val="00E04008"/>
    <w:rsid w:val="00E047F8"/>
    <w:rsid w:val="00E05732"/>
    <w:rsid w:val="00E32DFE"/>
    <w:rsid w:val="00E333F5"/>
    <w:rsid w:val="00E366D0"/>
    <w:rsid w:val="00E42D1C"/>
    <w:rsid w:val="00E5192F"/>
    <w:rsid w:val="00E60AA2"/>
    <w:rsid w:val="00E61B57"/>
    <w:rsid w:val="00E76AFE"/>
    <w:rsid w:val="00E849F5"/>
    <w:rsid w:val="00E93296"/>
    <w:rsid w:val="00EB4314"/>
    <w:rsid w:val="00EB593A"/>
    <w:rsid w:val="00EC4DF4"/>
    <w:rsid w:val="00EF36C1"/>
    <w:rsid w:val="00F004F5"/>
    <w:rsid w:val="00F02584"/>
    <w:rsid w:val="00F06EA5"/>
    <w:rsid w:val="00F53D46"/>
    <w:rsid w:val="00F5419C"/>
    <w:rsid w:val="00F63E74"/>
    <w:rsid w:val="00F63F25"/>
    <w:rsid w:val="00F66518"/>
    <w:rsid w:val="00F70A5C"/>
    <w:rsid w:val="00F75678"/>
    <w:rsid w:val="00F80958"/>
    <w:rsid w:val="00F85392"/>
    <w:rsid w:val="00F8638A"/>
    <w:rsid w:val="00FB0B0E"/>
    <w:rsid w:val="00FB3F83"/>
    <w:rsid w:val="00FB4A79"/>
    <w:rsid w:val="00FC11C9"/>
    <w:rsid w:val="00FE11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6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B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B3F83"/>
  </w:style>
  <w:style w:type="paragraph" w:styleId="Footer">
    <w:name w:val="footer"/>
    <w:basedOn w:val="Normal"/>
    <w:link w:val="FooterChar"/>
    <w:uiPriority w:val="99"/>
    <w:unhideWhenUsed/>
    <w:rsid w:val="00FB3F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F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5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Rome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Adnan Noor Mian</dc:creator>
  <cp:lastModifiedBy>Adnan Noor</cp:lastModifiedBy>
  <cp:revision>190</cp:revision>
  <cp:lastPrinted>2012-12-19T08:46:00Z</cp:lastPrinted>
  <dcterms:created xsi:type="dcterms:W3CDTF">2012-09-29T05:38:00Z</dcterms:created>
  <dcterms:modified xsi:type="dcterms:W3CDTF">2012-12-19T09:05:00Z</dcterms:modified>
</cp:coreProperties>
</file>