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50B88" w14:textId="2F8F483A" w:rsidR="00130BA0" w:rsidRDefault="00130BA0">
      <w:pPr>
        <w:pStyle w:val="Heading2"/>
      </w:pPr>
      <w:bookmarkStart w:id="0" w:name="_hayjcrnc22s8" w:colFirst="0" w:colLast="0"/>
      <w:bookmarkEnd w:id="0"/>
      <w:r>
        <w:tab/>
      </w:r>
      <w:r>
        <w:tab/>
      </w:r>
      <w:r>
        <w:tab/>
      </w:r>
      <w:r>
        <w:tab/>
        <w:t>Web Assignment 3</w:t>
      </w:r>
    </w:p>
    <w:p w14:paraId="7B856D8E" w14:textId="0F917FEA" w:rsidR="00130BA0" w:rsidRPr="00130BA0" w:rsidRDefault="00130BA0" w:rsidP="00130BA0">
      <w:r>
        <w:t>20L-1219</w:t>
      </w:r>
      <w:r w:rsidR="00F175A7">
        <w:t xml:space="preserve"> Hashim Qureshi</w:t>
      </w:r>
    </w:p>
    <w:p w14:paraId="00000001" w14:textId="1A771BDF" w:rsidR="006861DF" w:rsidRDefault="00000000">
      <w:pPr>
        <w:pStyle w:val="Heading2"/>
      </w:pPr>
      <w:r>
        <w:t>Uber Ride system:</w:t>
      </w:r>
    </w:p>
    <w:p w14:paraId="00000002" w14:textId="77777777" w:rsidR="006861DF" w:rsidRDefault="00000000">
      <w:r>
        <w:t>User Authentication and Authorization:</w:t>
      </w:r>
    </w:p>
    <w:p w14:paraId="00000003" w14:textId="17F165EE" w:rsidR="006861DF" w:rsidRDefault="00000000">
      <w:pPr>
        <w:numPr>
          <w:ilvl w:val="0"/>
          <w:numId w:val="5"/>
        </w:numPr>
      </w:pPr>
      <w:r>
        <w:t>Utilize OAuth 2.0 or JWT for robust authentication, enabling users to sign in with email/phone and password.</w:t>
      </w:r>
    </w:p>
    <w:p w14:paraId="00000004" w14:textId="77777777" w:rsidR="006861DF" w:rsidRDefault="006861DF">
      <w:pPr>
        <w:ind w:left="720"/>
      </w:pPr>
    </w:p>
    <w:p w14:paraId="00000005" w14:textId="22E02412" w:rsidR="006861DF" w:rsidRDefault="00000000">
      <w:pPr>
        <w:numPr>
          <w:ilvl w:val="0"/>
          <w:numId w:val="5"/>
        </w:numPr>
      </w:pPr>
      <w:r>
        <w:t xml:space="preserve">Establish a role-based authorization system, differentiating access privileges for riders, drivers, and admin users. This ensures restricted access to sensitive functionalities and data. </w:t>
      </w:r>
    </w:p>
    <w:p w14:paraId="00000006" w14:textId="77777777" w:rsidR="006861DF" w:rsidRDefault="006861DF"/>
    <w:p w14:paraId="00000007" w14:textId="77777777" w:rsidR="006861DF" w:rsidRDefault="00000000">
      <w:r>
        <w:t>Geo location and Mapping:</w:t>
      </w:r>
    </w:p>
    <w:p w14:paraId="16A17AD3" w14:textId="7253F781" w:rsidR="00130BA0" w:rsidRDefault="00000000" w:rsidP="00130BA0">
      <w:pPr>
        <w:numPr>
          <w:ilvl w:val="0"/>
          <w:numId w:val="6"/>
        </w:numPr>
      </w:pPr>
      <w:r>
        <w:t xml:space="preserve">Utilize GPS data from user </w:t>
      </w:r>
      <w:r w:rsidR="00130BA0">
        <w:t>devices</w:t>
      </w:r>
    </w:p>
    <w:p w14:paraId="0000000C" w14:textId="45CAF839" w:rsidR="006861DF" w:rsidRDefault="00000000" w:rsidP="00130BA0">
      <w:pPr>
        <w:numPr>
          <w:ilvl w:val="0"/>
          <w:numId w:val="6"/>
        </w:numPr>
      </w:pPr>
      <w:r>
        <w:t>Employ traffic APIs like Google Maps for real-time traffic data.</w:t>
      </w:r>
    </w:p>
    <w:p w14:paraId="0000000D" w14:textId="77777777" w:rsidR="006861DF" w:rsidRDefault="006861DF"/>
    <w:p w14:paraId="0000000E" w14:textId="77777777" w:rsidR="006861DF" w:rsidRDefault="00000000">
      <w:r>
        <w:t>Ride Matching and Dispatching</w:t>
      </w:r>
    </w:p>
    <w:p w14:paraId="0000000F" w14:textId="77777777" w:rsidR="006861DF" w:rsidRDefault="006861DF"/>
    <w:p w14:paraId="00000010" w14:textId="7E38EF87" w:rsidR="006861DF" w:rsidRDefault="00000000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This ride matching system uses a smart algorithm and geofencing to find the best driver for each rider, considering distance, traffic, ratings, and preferences. It uses a queuing system to handle multiple requests</w:t>
      </w:r>
      <w:r w:rsidR="00130BA0">
        <w:rPr>
          <w:color w:val="1F1F1F"/>
          <w:sz w:val="24"/>
          <w:szCs w:val="24"/>
          <w:highlight w:val="white"/>
        </w:rPr>
        <w:t>.</w:t>
      </w:r>
      <w:r>
        <w:rPr>
          <w:color w:val="1F1F1F"/>
          <w:sz w:val="24"/>
          <w:szCs w:val="24"/>
          <w:highlight w:val="white"/>
        </w:rPr>
        <w:t xml:space="preserve"> Predictive analytics help anticipate demand and allocate resources efficiently.</w:t>
      </w:r>
    </w:p>
    <w:p w14:paraId="00000011" w14:textId="77777777" w:rsidR="006861DF" w:rsidRDefault="006861DF"/>
    <w:p w14:paraId="00000012" w14:textId="77777777" w:rsidR="006861DF" w:rsidRDefault="006861DF"/>
    <w:p w14:paraId="00000013" w14:textId="77777777" w:rsidR="006861DF" w:rsidRDefault="00000000">
      <w:r>
        <w:t>Real-time Updates and Notifications</w:t>
      </w:r>
    </w:p>
    <w:p w14:paraId="00000014" w14:textId="77777777" w:rsidR="006861DF" w:rsidRDefault="00000000">
      <w:pPr>
        <w:numPr>
          <w:ilvl w:val="0"/>
          <w:numId w:val="7"/>
        </w:numPr>
      </w:pPr>
      <w:r>
        <w:t>Utilizes push notifications for seamless real-time updates on ride status and driver details.</w:t>
      </w:r>
    </w:p>
    <w:p w14:paraId="00000015" w14:textId="77777777" w:rsidR="006861DF" w:rsidRDefault="00000000">
      <w:pPr>
        <w:numPr>
          <w:ilvl w:val="0"/>
          <w:numId w:val="7"/>
        </w:numPr>
      </w:pPr>
      <w:r>
        <w:t>Integrated with efficient notification delivery services like Firebase or AWS SNS.</w:t>
      </w:r>
    </w:p>
    <w:p w14:paraId="00000016" w14:textId="77777777" w:rsidR="006861DF" w:rsidRDefault="00000000">
      <w:pPr>
        <w:numPr>
          <w:ilvl w:val="0"/>
          <w:numId w:val="7"/>
        </w:numPr>
      </w:pPr>
      <w:r>
        <w:t>Utilizes Firebase Cloud Messaging for the delivery of push notifications.</w:t>
      </w:r>
    </w:p>
    <w:p w14:paraId="00000017" w14:textId="77777777" w:rsidR="006861DF" w:rsidRDefault="00000000">
      <w:pPr>
        <w:numPr>
          <w:ilvl w:val="0"/>
          <w:numId w:val="7"/>
        </w:numPr>
      </w:pPr>
      <w:r>
        <w:t xml:space="preserve">Notifications include vital details such as driver information, pickup location, and Estimated </w:t>
      </w:r>
    </w:p>
    <w:p w14:paraId="338185BB" w14:textId="77777777" w:rsidR="00130BA0" w:rsidRDefault="00000000" w:rsidP="00130BA0">
      <w:pPr>
        <w:numPr>
          <w:ilvl w:val="0"/>
          <w:numId w:val="7"/>
        </w:numPr>
      </w:pPr>
      <w:r>
        <w:t>Riders receive continuous updates on the driver's location and ETA throughout the ride.</w:t>
      </w:r>
    </w:p>
    <w:p w14:paraId="6FDA3966" w14:textId="77777777" w:rsidR="00130BA0" w:rsidRDefault="00000000" w:rsidP="00130BA0">
      <w:pPr>
        <w:numPr>
          <w:ilvl w:val="0"/>
          <w:numId w:val="7"/>
        </w:numPr>
      </w:pPr>
      <w:r>
        <w:t>System integrates seamlessly with reliable payment gateways like Stripe or PayPal for efficient payment processing.</w:t>
      </w:r>
    </w:p>
    <w:p w14:paraId="2463D8A7" w14:textId="77777777" w:rsidR="00130BA0" w:rsidRDefault="00130BA0" w:rsidP="00130BA0">
      <w:pPr>
        <w:ind w:left="720"/>
      </w:pPr>
    </w:p>
    <w:p w14:paraId="00000025" w14:textId="53237326" w:rsidR="006861DF" w:rsidRDefault="00000000" w:rsidP="00130BA0">
      <w:r>
        <w:t>Scalability and Fault Tolerance:</w:t>
      </w:r>
    </w:p>
    <w:p w14:paraId="00000026" w14:textId="77777777" w:rsidR="006861D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the system using a distributed microservices architecture to enhance scalability and fault isolation.</w:t>
      </w:r>
    </w:p>
    <w:p w14:paraId="00000027" w14:textId="77777777" w:rsidR="006861DF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service is deployed on multiple servers, ensuring fault tolerance and improved performance.</w:t>
      </w:r>
    </w:p>
    <w:p w14:paraId="00000030" w14:textId="366E4B58" w:rsidR="006861DF" w:rsidRPr="00130BA0" w:rsidRDefault="00000000" w:rsidP="00130BA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Employ cloud-based infrastructure with auto-scaling capabilities to dynamically handle fluctuating traffic and load.</w:t>
      </w:r>
    </w:p>
    <w:p w14:paraId="00000031" w14:textId="77777777" w:rsidR="006861DF" w:rsidRDefault="006861DF"/>
    <w:p w14:paraId="00000032" w14:textId="77777777" w:rsidR="006861DF" w:rsidRDefault="006861DF"/>
    <w:p w14:paraId="00000033" w14:textId="77777777" w:rsidR="006861DF" w:rsidRDefault="00000000">
      <w:r>
        <w:t>Driver and Rider Ratings:</w:t>
      </w:r>
    </w:p>
    <w:p w14:paraId="00000034" w14:textId="3D656F1F" w:rsidR="006861DF" w:rsidRDefault="00000000">
      <w:pPr>
        <w:numPr>
          <w:ilvl w:val="0"/>
          <w:numId w:val="3"/>
        </w:numPr>
      </w:pPr>
      <w:r>
        <w:t>Implement a two-way rating system</w:t>
      </w:r>
    </w:p>
    <w:p w14:paraId="00000038" w14:textId="7298921D" w:rsidR="006861DF" w:rsidRDefault="00000000" w:rsidP="00130BA0">
      <w:pPr>
        <w:numPr>
          <w:ilvl w:val="0"/>
          <w:numId w:val="3"/>
        </w:numPr>
      </w:pPr>
      <w:r>
        <w:t>Store these ratings in the database for future reference and analysis.</w:t>
      </w:r>
    </w:p>
    <w:p w14:paraId="0B12CCC3" w14:textId="77777777" w:rsidR="00130BA0" w:rsidRDefault="00130BA0" w:rsidP="00130BA0">
      <w:pPr>
        <w:ind w:left="720"/>
      </w:pPr>
    </w:p>
    <w:p w14:paraId="00000039" w14:textId="77777777" w:rsidR="006861DF" w:rsidRDefault="00000000">
      <w:r>
        <w:t>Data Security and Privacy:</w:t>
      </w:r>
    </w:p>
    <w:p w14:paraId="0000003A" w14:textId="77777777" w:rsidR="006861DF" w:rsidRDefault="00000000">
      <w:pPr>
        <w:numPr>
          <w:ilvl w:val="0"/>
          <w:numId w:val="1"/>
        </w:numPr>
      </w:pPr>
      <w:r>
        <w:t>Utilize robust encryption techniques, such as TLS, to safeguard sensitive user data during both transit and storage.</w:t>
      </w:r>
    </w:p>
    <w:p w14:paraId="00000041" w14:textId="77777777" w:rsidR="006861DF" w:rsidRDefault="006861DF" w:rsidP="00130BA0"/>
    <w:p w14:paraId="00000042" w14:textId="77777777" w:rsidR="006861DF" w:rsidRDefault="006861DF"/>
    <w:sectPr w:rsidR="00686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117"/>
    <w:multiLevelType w:val="multilevel"/>
    <w:tmpl w:val="0EBA5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F7585E"/>
    <w:multiLevelType w:val="multilevel"/>
    <w:tmpl w:val="8C1C8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E295E"/>
    <w:multiLevelType w:val="multilevel"/>
    <w:tmpl w:val="539E27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8A3CC3"/>
    <w:multiLevelType w:val="multilevel"/>
    <w:tmpl w:val="70526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976DFB"/>
    <w:multiLevelType w:val="multilevel"/>
    <w:tmpl w:val="05F61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DE1331"/>
    <w:multiLevelType w:val="multilevel"/>
    <w:tmpl w:val="CE145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655C9A"/>
    <w:multiLevelType w:val="multilevel"/>
    <w:tmpl w:val="89483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9065240">
    <w:abstractNumId w:val="2"/>
  </w:num>
  <w:num w:numId="2" w16cid:durableId="940796597">
    <w:abstractNumId w:val="5"/>
  </w:num>
  <w:num w:numId="3" w16cid:durableId="944533264">
    <w:abstractNumId w:val="4"/>
  </w:num>
  <w:num w:numId="4" w16cid:durableId="1406612004">
    <w:abstractNumId w:val="0"/>
  </w:num>
  <w:num w:numId="5" w16cid:durableId="1335257400">
    <w:abstractNumId w:val="6"/>
  </w:num>
  <w:num w:numId="6" w16cid:durableId="2020111821">
    <w:abstractNumId w:val="1"/>
  </w:num>
  <w:num w:numId="7" w16cid:durableId="901715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DF"/>
    <w:rsid w:val="00130BA0"/>
    <w:rsid w:val="006861DF"/>
    <w:rsid w:val="00F1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AC28"/>
  <w15:docId w15:val="{5A7E5CA9-FF11-4D64-A5B9-0046A740D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L201219 Muhammad Hashim BiLaL Qureshi</cp:lastModifiedBy>
  <cp:revision>3</cp:revision>
  <dcterms:created xsi:type="dcterms:W3CDTF">2023-12-12T19:10:00Z</dcterms:created>
  <dcterms:modified xsi:type="dcterms:W3CDTF">2023-12-12T19:17:00Z</dcterms:modified>
</cp:coreProperties>
</file>